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31" w:rsidRDefault="00020C01" w:rsidP="00020C01">
      <w:pPr>
        <w:bidi/>
        <w:jc w:val="center"/>
        <w:rPr>
          <w:rFonts w:cs="Times New Roman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  <w:r>
        <w:rPr>
          <w:rFonts w:cs="Times New Roman" w:hint="cs"/>
          <w:rtl/>
          <w:lang w:bidi="fa-IR"/>
        </w:rPr>
        <w:t xml:space="preserve">" </w:t>
      </w:r>
      <w:r w:rsidRPr="00020C01">
        <w:rPr>
          <w:rFonts w:cs="B Titr" w:hint="cs"/>
          <w:rtl/>
          <w:lang w:bidi="fa-IR"/>
        </w:rPr>
        <w:t>طرح های تحقیقاتی  تصویب شده کمیته اخلاق در پژوهش دانشکده علوم پزشکی آبادان</w:t>
      </w:r>
      <w:r>
        <w:rPr>
          <w:rFonts w:cs="B Titr" w:hint="cs"/>
          <w:rtl/>
          <w:lang w:bidi="fa-IR"/>
        </w:rPr>
        <w:t xml:space="preserve">  </w:t>
      </w:r>
      <w:r>
        <w:rPr>
          <w:rFonts w:cs="Times New Roman" w:hint="cs"/>
          <w:rtl/>
          <w:lang w:bidi="fa-IR"/>
        </w:rPr>
        <w:t>"</w:t>
      </w:r>
    </w:p>
    <w:p w:rsidR="00020C01" w:rsidRDefault="00020C01" w:rsidP="00020C01">
      <w:pPr>
        <w:bidi/>
        <w:jc w:val="center"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567"/>
        <w:gridCol w:w="2744"/>
        <w:gridCol w:w="1225"/>
        <w:gridCol w:w="1418"/>
        <w:gridCol w:w="2126"/>
        <w:gridCol w:w="2269"/>
      </w:tblGrid>
      <w:tr w:rsidR="005004D2" w:rsidTr="005E5012">
        <w:trPr>
          <w:cantSplit/>
          <w:trHeight w:val="82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textDirection w:val="btLr"/>
          </w:tcPr>
          <w:p w:rsidR="005004D2" w:rsidRPr="005E29F9" w:rsidRDefault="005004D2" w:rsidP="00020C01">
            <w:pPr>
              <w:bidi/>
              <w:ind w:left="113" w:right="113"/>
              <w:rPr>
                <w:rFonts w:cs="B Mitra"/>
                <w:b/>
                <w:bCs/>
                <w:rtl/>
                <w:lang w:bidi="fa-IR"/>
              </w:rPr>
            </w:pPr>
            <w:r w:rsidRPr="005E29F9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44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5004D2" w:rsidRPr="005E29F9" w:rsidRDefault="005004D2" w:rsidP="005E29F9">
            <w:pPr>
              <w:bidi/>
              <w:spacing w:before="12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E29F9">
              <w:rPr>
                <w:rFonts w:cs="B Mitra" w:hint="cs"/>
                <w:b/>
                <w:bCs/>
                <w:rtl/>
                <w:lang w:bidi="fa-IR"/>
              </w:rPr>
              <w:t>نام طرح</w:t>
            </w:r>
          </w:p>
        </w:tc>
        <w:tc>
          <w:tcPr>
            <w:tcW w:w="1225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5004D2" w:rsidRPr="005E29F9" w:rsidRDefault="005004D2" w:rsidP="005E29F9">
            <w:pPr>
              <w:bidi/>
              <w:spacing w:before="12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E29F9">
              <w:rPr>
                <w:rFonts w:cs="B Mitra" w:hint="cs"/>
                <w:b/>
                <w:bCs/>
                <w:rtl/>
                <w:lang w:bidi="fa-IR"/>
              </w:rPr>
              <w:t xml:space="preserve">شماره طرح </w:t>
            </w:r>
          </w:p>
        </w:tc>
        <w:tc>
          <w:tcPr>
            <w:tcW w:w="1418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5004D2" w:rsidRPr="005E29F9" w:rsidRDefault="005004D2" w:rsidP="005E29F9">
            <w:pPr>
              <w:bidi/>
              <w:spacing w:before="12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E29F9">
              <w:rPr>
                <w:rFonts w:cs="B Mitra" w:hint="cs"/>
                <w:b/>
                <w:bCs/>
                <w:rtl/>
                <w:lang w:bidi="fa-IR"/>
              </w:rPr>
              <w:t>مجری طرح</w:t>
            </w:r>
          </w:p>
        </w:tc>
        <w:tc>
          <w:tcPr>
            <w:tcW w:w="2126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5004D2" w:rsidRPr="005E29F9" w:rsidRDefault="005004D2" w:rsidP="005E29F9">
            <w:pPr>
              <w:bidi/>
              <w:spacing w:before="12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E29F9">
              <w:rPr>
                <w:rFonts w:cs="B Mitra" w:hint="cs"/>
                <w:b/>
                <w:bCs/>
                <w:rtl/>
                <w:lang w:bidi="fa-IR"/>
              </w:rPr>
              <w:t>تارخ تصویب کمیته اخلاق</w:t>
            </w:r>
          </w:p>
        </w:tc>
        <w:tc>
          <w:tcPr>
            <w:tcW w:w="2269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5004D2" w:rsidRPr="005E29F9" w:rsidRDefault="005004D2" w:rsidP="005E29F9">
            <w:pPr>
              <w:bidi/>
              <w:spacing w:before="12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E29F9">
              <w:rPr>
                <w:rFonts w:cs="B Mitra" w:hint="cs"/>
                <w:b/>
                <w:bCs/>
                <w:rtl/>
                <w:lang w:bidi="fa-IR"/>
              </w:rPr>
              <w:t xml:space="preserve">کد اخلاق </w:t>
            </w:r>
          </w:p>
        </w:tc>
      </w:tr>
      <w:tr w:rsidR="005E29F9" w:rsidTr="005E5012">
        <w:tc>
          <w:tcPr>
            <w:tcW w:w="567" w:type="dxa"/>
            <w:tcBorders>
              <w:top w:val="thinThickSmallGap" w:sz="24" w:space="0" w:color="auto"/>
              <w:left w:val="single" w:sz="12" w:space="0" w:color="auto"/>
            </w:tcBorders>
          </w:tcPr>
          <w:p w:rsidR="005E29F9" w:rsidRDefault="005E29F9" w:rsidP="00020C0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</w:t>
            </w:r>
          </w:p>
        </w:tc>
        <w:tc>
          <w:tcPr>
            <w:tcW w:w="2744" w:type="dxa"/>
            <w:tcBorders>
              <w:top w:val="thinThickSmallGap" w:sz="24" w:space="0" w:color="auto"/>
            </w:tcBorders>
          </w:tcPr>
          <w:p w:rsidR="005E29F9" w:rsidRPr="00654A60" w:rsidRDefault="005E29F9" w:rsidP="00023971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زمان اقامت بیماران در بخش اورژانس بیمارستانهای آبادان و عوامل مؤثر برآن در سال1391</w:t>
            </w:r>
          </w:p>
        </w:tc>
        <w:tc>
          <w:tcPr>
            <w:tcW w:w="1225" w:type="dxa"/>
            <w:tcBorders>
              <w:top w:val="thinThickSmallGap" w:sz="24" w:space="0" w:color="auto"/>
            </w:tcBorders>
          </w:tcPr>
          <w:p w:rsidR="005E29F9" w:rsidRPr="00654A60" w:rsidRDefault="005E29F9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001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  <w:p w:rsidR="005E29F9" w:rsidRPr="00654A60" w:rsidRDefault="005E29F9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5E29F9" w:rsidRPr="00654A60" w:rsidRDefault="005E29F9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5E29F9" w:rsidRPr="00654A60" w:rsidRDefault="005E29F9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16/09/1392</w:t>
            </w:r>
          </w:p>
        </w:tc>
        <w:tc>
          <w:tcPr>
            <w:tcW w:w="2269" w:type="dxa"/>
            <w:tcBorders>
              <w:top w:val="thinThickSmallGap" w:sz="24" w:space="0" w:color="auto"/>
              <w:right w:val="single" w:sz="12" w:space="0" w:color="auto"/>
            </w:tcBorders>
          </w:tcPr>
          <w:p w:rsidR="005E29F9" w:rsidRPr="00654A60" w:rsidRDefault="005E29F9" w:rsidP="00D812BA">
            <w:pPr>
              <w:bidi/>
              <w:jc w:val="right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Ajums.REC.1392.2.8</w:t>
            </w:r>
          </w:p>
        </w:tc>
      </w:tr>
      <w:tr w:rsidR="005E5012" w:rsidTr="005E5012">
        <w:tc>
          <w:tcPr>
            <w:tcW w:w="567" w:type="dxa"/>
            <w:tcBorders>
              <w:left w:val="single" w:sz="12" w:space="0" w:color="auto"/>
            </w:tcBorders>
          </w:tcPr>
          <w:p w:rsidR="005E5012" w:rsidRDefault="005E5012" w:rsidP="00020C0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2</w:t>
            </w:r>
          </w:p>
        </w:tc>
        <w:tc>
          <w:tcPr>
            <w:tcW w:w="2744" w:type="dxa"/>
          </w:tcPr>
          <w:p w:rsidR="005E5012" w:rsidRPr="00654A60" w:rsidRDefault="005E5012" w:rsidP="00023971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دانش، نگرش و عملکرد والدین پیش دبستانی در مورد مصرف آنتی بیوتیک در عفونت دستکاه تنفسی فوقانی مدارس ابتدایی شهر آبادان سال 1391</w:t>
            </w:r>
          </w:p>
        </w:tc>
        <w:tc>
          <w:tcPr>
            <w:tcW w:w="1225" w:type="dxa"/>
          </w:tcPr>
          <w:p w:rsidR="005E5012" w:rsidRPr="00654A60" w:rsidRDefault="005E5012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002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  <w:p w:rsidR="005E5012" w:rsidRPr="00654A60" w:rsidRDefault="005E5012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5E5012" w:rsidRPr="00654A60" w:rsidRDefault="005E5012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2126" w:type="dxa"/>
          </w:tcPr>
          <w:p w:rsidR="005E5012" w:rsidRPr="00654A60" w:rsidRDefault="005E5012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16/09/1392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5E5012" w:rsidRPr="00654A60" w:rsidRDefault="005E5012" w:rsidP="00D812BA">
            <w:pPr>
              <w:bidi/>
              <w:jc w:val="right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Ajums.REC.1392.2. 6</w:t>
            </w:r>
          </w:p>
        </w:tc>
      </w:tr>
      <w:tr w:rsidR="005E284F" w:rsidTr="005E5012">
        <w:tc>
          <w:tcPr>
            <w:tcW w:w="567" w:type="dxa"/>
            <w:tcBorders>
              <w:left w:val="single" w:sz="12" w:space="0" w:color="auto"/>
            </w:tcBorders>
          </w:tcPr>
          <w:p w:rsidR="005E284F" w:rsidRDefault="005E284F" w:rsidP="00020C0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3</w:t>
            </w:r>
          </w:p>
        </w:tc>
        <w:tc>
          <w:tcPr>
            <w:tcW w:w="2744" w:type="dxa"/>
          </w:tcPr>
          <w:p w:rsidR="005E284F" w:rsidRPr="00654A60" w:rsidRDefault="005E284F" w:rsidP="00023971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آگاهی و عملکرد دانشجویان دختر دانشگاه های شهرستان آبادان در رابطه با دیسمنوره اولیه در سال 1392</w:t>
            </w:r>
          </w:p>
        </w:tc>
        <w:tc>
          <w:tcPr>
            <w:tcW w:w="1225" w:type="dxa"/>
          </w:tcPr>
          <w:p w:rsidR="005E284F" w:rsidRPr="00654A60" w:rsidRDefault="005E284F" w:rsidP="0071678F">
            <w:pPr>
              <w:bidi/>
              <w:ind w:firstLine="12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009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</w:tc>
        <w:tc>
          <w:tcPr>
            <w:tcW w:w="1418" w:type="dxa"/>
          </w:tcPr>
          <w:p w:rsidR="005E284F" w:rsidRPr="00654A60" w:rsidRDefault="005E284F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لیلا عباسی</w:t>
            </w:r>
          </w:p>
        </w:tc>
        <w:tc>
          <w:tcPr>
            <w:tcW w:w="2126" w:type="dxa"/>
          </w:tcPr>
          <w:p w:rsidR="005E284F" w:rsidRPr="00654A60" w:rsidRDefault="005E284F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16/09/1392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5E284F" w:rsidRPr="00654A60" w:rsidRDefault="005E284F" w:rsidP="00D812BA">
            <w:pPr>
              <w:bidi/>
              <w:jc w:val="right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Ajums.REC.1392.2.7</w:t>
            </w:r>
          </w:p>
        </w:tc>
      </w:tr>
      <w:tr w:rsidR="005E284F" w:rsidTr="005E5012">
        <w:tc>
          <w:tcPr>
            <w:tcW w:w="567" w:type="dxa"/>
            <w:tcBorders>
              <w:left w:val="single" w:sz="12" w:space="0" w:color="auto"/>
            </w:tcBorders>
          </w:tcPr>
          <w:p w:rsidR="005E284F" w:rsidRDefault="005E284F" w:rsidP="00020C0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4</w:t>
            </w:r>
          </w:p>
        </w:tc>
        <w:tc>
          <w:tcPr>
            <w:tcW w:w="2744" w:type="dxa"/>
          </w:tcPr>
          <w:p w:rsidR="005E284F" w:rsidRPr="00654A60" w:rsidRDefault="005E284F" w:rsidP="00023971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تأثیر استفاده از پیک فلومتر بر کنترل آسم کودکان 6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18 سال مراجعه کننده به کلینیک تخصصی ریه اهواز</w:t>
            </w:r>
          </w:p>
        </w:tc>
        <w:tc>
          <w:tcPr>
            <w:tcW w:w="1225" w:type="dxa"/>
          </w:tcPr>
          <w:p w:rsidR="005E284F" w:rsidRPr="00654A60" w:rsidRDefault="005E284F" w:rsidP="0071678F">
            <w:pPr>
              <w:bidi/>
              <w:ind w:firstLine="12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-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91</w:t>
            </w:r>
          </w:p>
          <w:p w:rsidR="005E284F" w:rsidRPr="00654A60" w:rsidRDefault="005E284F" w:rsidP="0071678F">
            <w:pPr>
              <w:bidi/>
              <w:ind w:firstLine="12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5E284F" w:rsidRPr="00654A60" w:rsidRDefault="005E284F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خدیجه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مراد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بیگی</w:t>
            </w:r>
          </w:p>
        </w:tc>
        <w:tc>
          <w:tcPr>
            <w:tcW w:w="2126" w:type="dxa"/>
          </w:tcPr>
          <w:p w:rsidR="005E284F" w:rsidRPr="00654A60" w:rsidRDefault="005E284F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16/09/1392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5E284F" w:rsidRPr="00654A60" w:rsidRDefault="006F1EEF" w:rsidP="006F1EEF">
            <w:pPr>
              <w:rPr>
                <w:rFonts w:cs="B Nazanin"/>
                <w:color w:val="000000" w:themeColor="text1"/>
              </w:rPr>
            </w:pPr>
            <w:proofErr w:type="spellStart"/>
            <w:r w:rsidRPr="006F1EEF">
              <w:rPr>
                <w:rFonts w:cs="B Nazanin"/>
                <w:color w:val="000000" w:themeColor="text1"/>
              </w:rPr>
              <w:t>Ajums.REC</w:t>
            </w:r>
            <w:proofErr w:type="spellEnd"/>
            <w:r w:rsidR="005E284F" w:rsidRPr="00654A60">
              <w:rPr>
                <w:rFonts w:cs="B Nazanin"/>
                <w:color w:val="000000" w:themeColor="text1"/>
              </w:rPr>
              <w:t>.</w:t>
            </w:r>
            <w:r w:rsidR="005E284F" w:rsidRPr="00654A60">
              <w:rPr>
                <w:rFonts w:cs="B Nazanin"/>
                <w:color w:val="000000" w:themeColor="text1"/>
                <w:rtl/>
              </w:rPr>
              <w:t>1392</w:t>
            </w:r>
            <w:r w:rsidR="009B34D7">
              <w:rPr>
                <w:rFonts w:cs="B Nazanin"/>
                <w:color w:val="000000" w:themeColor="text1"/>
              </w:rPr>
              <w:t>.</w:t>
            </w:r>
            <w:r w:rsidR="005E284F" w:rsidRPr="00654A60">
              <w:rPr>
                <w:rFonts w:cs="B Nazanin" w:hint="cs"/>
                <w:color w:val="000000" w:themeColor="text1"/>
                <w:rtl/>
              </w:rPr>
              <w:t>145</w:t>
            </w:r>
          </w:p>
        </w:tc>
      </w:tr>
      <w:tr w:rsidR="00023971" w:rsidTr="005E5012">
        <w:tc>
          <w:tcPr>
            <w:tcW w:w="567" w:type="dxa"/>
            <w:tcBorders>
              <w:left w:val="single" w:sz="12" w:space="0" w:color="auto"/>
            </w:tcBorders>
          </w:tcPr>
          <w:p w:rsidR="00023971" w:rsidRDefault="00023971" w:rsidP="00020C0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5</w:t>
            </w:r>
          </w:p>
        </w:tc>
        <w:tc>
          <w:tcPr>
            <w:tcW w:w="2744" w:type="dxa"/>
          </w:tcPr>
          <w:p w:rsidR="00023971" w:rsidRPr="00654A60" w:rsidRDefault="00023971" w:rsidP="0071678F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عوامل مؤثر در برقراری ارتباط بین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پر</w:t>
            </w:r>
            <w:r w:rsidRPr="00654A60">
              <w:rPr>
                <w:rFonts w:cs="B Nazanin" w:hint="cs"/>
                <w:color w:val="000000" w:themeColor="text1"/>
                <w:rtl/>
              </w:rPr>
              <w:t>ستاران و بیماران از دیدگاه پرستاران شاغل در بیمارستان شرکت نفت آبادان در سال 1392</w:t>
            </w:r>
          </w:p>
        </w:tc>
        <w:tc>
          <w:tcPr>
            <w:tcW w:w="1225" w:type="dxa"/>
          </w:tcPr>
          <w:p w:rsidR="00023971" w:rsidRPr="00654A60" w:rsidRDefault="00023971" w:rsidP="0002397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014 </w:t>
            </w:r>
            <w:r w:rsidR="009B34D7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.92</w:t>
            </w:r>
          </w:p>
        </w:tc>
        <w:tc>
          <w:tcPr>
            <w:tcW w:w="1418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زهرا شیخ زاده</w:t>
            </w:r>
          </w:p>
        </w:tc>
        <w:tc>
          <w:tcPr>
            <w:tcW w:w="2126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03/02/1393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023971" w:rsidRPr="00654A60" w:rsidRDefault="00023971" w:rsidP="00D812BA">
            <w:pPr>
              <w:bidi/>
              <w:jc w:val="right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Ajums.REC.1393.17</w:t>
            </w:r>
          </w:p>
        </w:tc>
      </w:tr>
      <w:tr w:rsidR="00023971" w:rsidTr="00023971">
        <w:trPr>
          <w:trHeight w:val="1133"/>
        </w:trPr>
        <w:tc>
          <w:tcPr>
            <w:tcW w:w="567" w:type="dxa"/>
            <w:tcBorders>
              <w:left w:val="single" w:sz="12" w:space="0" w:color="auto"/>
            </w:tcBorders>
          </w:tcPr>
          <w:p w:rsidR="00023971" w:rsidRDefault="00023971" w:rsidP="00020C0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6</w:t>
            </w:r>
          </w:p>
        </w:tc>
        <w:tc>
          <w:tcPr>
            <w:tcW w:w="2744" w:type="dxa"/>
          </w:tcPr>
          <w:p w:rsidR="00023971" w:rsidRPr="00023971" w:rsidRDefault="00023971" w:rsidP="00023971">
            <w:pPr>
              <w:bidi/>
              <w:rPr>
                <w:rFonts w:cs="B Nazanin"/>
                <w:rtl/>
                <w:lang w:bidi="fa-IR"/>
              </w:rPr>
            </w:pPr>
            <w:r w:rsidRPr="00023971">
              <w:rPr>
                <w:rFonts w:cs="B Nazanin" w:hint="cs"/>
                <w:rtl/>
                <w:lang w:bidi="fa-IR"/>
              </w:rPr>
              <w:t>بررسی میزان آگاهی، نگرش و عملکرد دانش آموزان مدارس مقطع راهنمایی شهرستان آبادان در ارتباط با بهداشت دهان و دندان در سال 1392</w:t>
            </w:r>
          </w:p>
        </w:tc>
        <w:tc>
          <w:tcPr>
            <w:tcW w:w="1225" w:type="dxa"/>
          </w:tcPr>
          <w:p w:rsidR="00023971" w:rsidRPr="00654A60" w:rsidRDefault="00023971" w:rsidP="0002397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9B34D7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620297">
              <w:rPr>
                <w:rFonts w:cs="B Nazanin"/>
                <w:color w:val="000000" w:themeColor="text1"/>
                <w:lang w:bidi="fa-IR"/>
              </w:rPr>
              <w:t>ST</w:t>
            </w:r>
            <w:r w:rsidRPr="0002397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</w:t>
            </w:r>
            <w:r w:rsidRPr="00620297">
              <w:rPr>
                <w:rFonts w:cs="B Nazanin" w:hint="cs"/>
                <w:color w:val="000000" w:themeColor="text1"/>
                <w:rtl/>
                <w:lang w:bidi="fa-IR"/>
              </w:rPr>
              <w:t>92</w:t>
            </w:r>
          </w:p>
        </w:tc>
        <w:tc>
          <w:tcPr>
            <w:tcW w:w="1418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صادق زنگنه </w:t>
            </w:r>
          </w:p>
        </w:tc>
        <w:tc>
          <w:tcPr>
            <w:tcW w:w="2126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03/02/1393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023971" w:rsidRPr="00654A60" w:rsidRDefault="00023971" w:rsidP="00D812BA">
            <w:pPr>
              <w:bidi/>
              <w:jc w:val="right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Ajums.REC.1393.1</w:t>
            </w:r>
            <w:r>
              <w:rPr>
                <w:rFonts w:cs="B Nazanin"/>
                <w:color w:val="000000" w:themeColor="text1"/>
              </w:rPr>
              <w:t>8</w:t>
            </w:r>
          </w:p>
        </w:tc>
      </w:tr>
      <w:tr w:rsidR="00023971" w:rsidTr="005E5012">
        <w:tc>
          <w:tcPr>
            <w:tcW w:w="567" w:type="dxa"/>
            <w:tcBorders>
              <w:left w:val="single" w:sz="12" w:space="0" w:color="auto"/>
            </w:tcBorders>
          </w:tcPr>
          <w:p w:rsidR="00023971" w:rsidRDefault="00023971" w:rsidP="00020C0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7</w:t>
            </w:r>
          </w:p>
        </w:tc>
        <w:tc>
          <w:tcPr>
            <w:tcW w:w="2744" w:type="dxa"/>
          </w:tcPr>
          <w:p w:rsidR="00023971" w:rsidRPr="00654A60" w:rsidRDefault="00023971" w:rsidP="00023971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فراوانی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خودکشی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و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علل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و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عوامل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مرتبط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با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آن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در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موارد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ارجاع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شده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به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بیمارستانهای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شهر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آبادان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در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سال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1393</w:t>
            </w:r>
          </w:p>
        </w:tc>
        <w:tc>
          <w:tcPr>
            <w:tcW w:w="1225" w:type="dxa"/>
          </w:tcPr>
          <w:p w:rsidR="00023971" w:rsidRPr="00654A60" w:rsidRDefault="00023971" w:rsidP="0002397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007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9B34D7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20297">
              <w:rPr>
                <w:rFonts w:cs="B Nazanin"/>
                <w:color w:val="000000" w:themeColor="text1"/>
                <w:lang w:bidi="fa-IR"/>
              </w:rPr>
              <w:t>u</w:t>
            </w:r>
            <w:r w:rsidRPr="00620297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نوراله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طاهری</w:t>
            </w:r>
          </w:p>
        </w:tc>
        <w:tc>
          <w:tcPr>
            <w:tcW w:w="2126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14/4/1393</w:t>
            </w:r>
          </w:p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023971" w:rsidRPr="00654A60" w:rsidRDefault="00023971" w:rsidP="00D812BA">
            <w:pPr>
              <w:bidi/>
              <w:jc w:val="right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</w:rPr>
              <w:t>Ajums.REC.1393.446</w:t>
            </w:r>
          </w:p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023971" w:rsidTr="005E5012">
        <w:tc>
          <w:tcPr>
            <w:tcW w:w="567" w:type="dxa"/>
            <w:tcBorders>
              <w:left w:val="single" w:sz="12" w:space="0" w:color="auto"/>
            </w:tcBorders>
          </w:tcPr>
          <w:p w:rsidR="00023971" w:rsidRDefault="00023971" w:rsidP="00020C0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8</w:t>
            </w:r>
          </w:p>
        </w:tc>
        <w:tc>
          <w:tcPr>
            <w:tcW w:w="2744" w:type="dxa"/>
          </w:tcPr>
          <w:p w:rsidR="00023971" w:rsidRPr="00654A60" w:rsidRDefault="00023971" w:rsidP="00023971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بررسی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باکتریوری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بدون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علامت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زنان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باردار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مراجعه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کننده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به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درمانگاههای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مامایی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بیمارستان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طالقانی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آبادان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91</w:t>
            </w:r>
          </w:p>
        </w:tc>
        <w:tc>
          <w:tcPr>
            <w:tcW w:w="1225" w:type="dxa"/>
          </w:tcPr>
          <w:p w:rsidR="00023971" w:rsidRPr="00654A60" w:rsidRDefault="00023971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005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91</w:t>
            </w:r>
          </w:p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023971" w:rsidRPr="00654A60" w:rsidRDefault="00023971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نبی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جمعه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زاده</w:t>
            </w:r>
          </w:p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126" w:type="dxa"/>
          </w:tcPr>
          <w:p w:rsidR="00023971" w:rsidRPr="00654A60" w:rsidRDefault="00023971" w:rsidP="0002397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29/6/93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023971" w:rsidRPr="00654A60" w:rsidRDefault="00023971" w:rsidP="00023971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023971" w:rsidRPr="00654A60" w:rsidRDefault="006F1EEF" w:rsidP="006F1EEF">
            <w:pPr>
              <w:rPr>
                <w:rFonts w:cs="B Nazanin"/>
                <w:color w:val="000000" w:themeColor="text1"/>
              </w:rPr>
            </w:pPr>
            <w:proofErr w:type="spellStart"/>
            <w:r w:rsidRPr="006F1EEF">
              <w:rPr>
                <w:rFonts w:cs="B Nazanin"/>
                <w:color w:val="000000" w:themeColor="text1"/>
              </w:rPr>
              <w:t>Ajums.REC</w:t>
            </w:r>
            <w:proofErr w:type="spellEnd"/>
            <w:r w:rsidR="00023971" w:rsidRPr="00654A60">
              <w:rPr>
                <w:rFonts w:cs="B Nazanin"/>
                <w:color w:val="000000" w:themeColor="text1"/>
              </w:rPr>
              <w:t>.</w:t>
            </w:r>
            <w:r w:rsidR="00023971" w:rsidRPr="00654A60">
              <w:rPr>
                <w:rFonts w:cs="B Nazanin"/>
                <w:color w:val="000000" w:themeColor="text1"/>
                <w:rtl/>
              </w:rPr>
              <w:t>1393.4</w:t>
            </w:r>
            <w:r w:rsidR="00023971" w:rsidRPr="00654A60">
              <w:rPr>
                <w:rFonts w:cs="B Nazanin" w:hint="cs"/>
                <w:color w:val="000000" w:themeColor="text1"/>
                <w:rtl/>
              </w:rPr>
              <w:t>7</w:t>
            </w:r>
            <w:r w:rsidR="00023971" w:rsidRPr="00654A60">
              <w:rPr>
                <w:rFonts w:cs="B Nazanin"/>
                <w:color w:val="000000" w:themeColor="text1"/>
                <w:rtl/>
              </w:rPr>
              <w:t>6</w:t>
            </w:r>
          </w:p>
        </w:tc>
      </w:tr>
    </w:tbl>
    <w:p w:rsidR="00020C01" w:rsidRDefault="00020C01" w:rsidP="00020C01">
      <w:pPr>
        <w:bidi/>
        <w:jc w:val="center"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525"/>
        <w:gridCol w:w="2482"/>
        <w:gridCol w:w="1195"/>
        <w:gridCol w:w="1333"/>
        <w:gridCol w:w="1980"/>
        <w:gridCol w:w="2834"/>
      </w:tblGrid>
      <w:tr w:rsidR="00023971" w:rsidTr="00023971">
        <w:tc>
          <w:tcPr>
            <w:tcW w:w="525" w:type="dxa"/>
          </w:tcPr>
          <w:p w:rsidR="00023971" w:rsidRDefault="00023971" w:rsidP="0002397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9</w:t>
            </w:r>
          </w:p>
        </w:tc>
        <w:tc>
          <w:tcPr>
            <w:tcW w:w="2482" w:type="dxa"/>
          </w:tcPr>
          <w:p w:rsidR="00023971" w:rsidRPr="00654A60" w:rsidRDefault="00023971" w:rsidP="00023971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ارتباط ترس از تصویر بدنی و پرخاشگری در دانش آموزان دبیرستان های شهر آبادان در سال 1393</w:t>
            </w:r>
          </w:p>
        </w:tc>
        <w:tc>
          <w:tcPr>
            <w:tcW w:w="1195" w:type="dxa"/>
          </w:tcPr>
          <w:p w:rsidR="00023971" w:rsidRPr="00654A60" w:rsidRDefault="00023971" w:rsidP="0002397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032-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023971" w:rsidRPr="00654A60" w:rsidRDefault="00023971" w:rsidP="0002397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33" w:type="dxa"/>
          </w:tcPr>
          <w:p w:rsidR="00023971" w:rsidRPr="00654A60" w:rsidRDefault="00023971" w:rsidP="0002397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مریم حیدری</w:t>
            </w:r>
          </w:p>
        </w:tc>
        <w:tc>
          <w:tcPr>
            <w:tcW w:w="1980" w:type="dxa"/>
          </w:tcPr>
          <w:p w:rsidR="00023971" w:rsidRPr="00654A60" w:rsidRDefault="00023971" w:rsidP="0002397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16/03/94</w:t>
            </w:r>
          </w:p>
        </w:tc>
        <w:tc>
          <w:tcPr>
            <w:tcW w:w="2834" w:type="dxa"/>
          </w:tcPr>
          <w:p w:rsidR="00023971" w:rsidRPr="00654A60" w:rsidRDefault="00023971" w:rsidP="00023971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IR.ABADANUMS.REC.1394.1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023971" w:rsidTr="00023971">
        <w:tc>
          <w:tcPr>
            <w:tcW w:w="525" w:type="dxa"/>
          </w:tcPr>
          <w:p w:rsidR="00023971" w:rsidRDefault="00023971" w:rsidP="0002397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10</w:t>
            </w:r>
          </w:p>
        </w:tc>
        <w:tc>
          <w:tcPr>
            <w:tcW w:w="2482" w:type="dxa"/>
          </w:tcPr>
          <w:p w:rsidR="00023971" w:rsidRPr="00654A60" w:rsidRDefault="00023971" w:rsidP="00023971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آگاهی و نگرش زنان باردار نسبت به نگهداری خون بند ناف در بانک های عمومی و خصوصی بندناف در مراجعین مراکز بهداشتی درمانی شهرستان آبادان</w:t>
            </w:r>
          </w:p>
          <w:p w:rsidR="00023971" w:rsidRPr="00654A60" w:rsidRDefault="00023971" w:rsidP="00023971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95" w:type="dxa"/>
          </w:tcPr>
          <w:p w:rsidR="00023971" w:rsidRPr="00654A60" w:rsidRDefault="00023971" w:rsidP="0002397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053-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023971" w:rsidRPr="00654A60" w:rsidRDefault="00023971" w:rsidP="0002397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33" w:type="dxa"/>
          </w:tcPr>
          <w:p w:rsidR="00023971" w:rsidRPr="00654A60" w:rsidRDefault="00023971" w:rsidP="0002397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شیما آزادپور</w:t>
            </w:r>
          </w:p>
        </w:tc>
        <w:tc>
          <w:tcPr>
            <w:tcW w:w="1980" w:type="dxa"/>
          </w:tcPr>
          <w:p w:rsidR="00023971" w:rsidRPr="00654A60" w:rsidRDefault="00023971" w:rsidP="0002397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16/03/94</w:t>
            </w:r>
          </w:p>
        </w:tc>
        <w:tc>
          <w:tcPr>
            <w:tcW w:w="2834" w:type="dxa"/>
          </w:tcPr>
          <w:p w:rsidR="00023971" w:rsidRPr="00654A60" w:rsidRDefault="00023971" w:rsidP="00023971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IR.ABADANUMS.REC.1394.2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023971" w:rsidTr="00023971">
        <w:tc>
          <w:tcPr>
            <w:tcW w:w="525" w:type="dxa"/>
          </w:tcPr>
          <w:p w:rsidR="00023971" w:rsidRDefault="00023971" w:rsidP="0002397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11</w:t>
            </w:r>
          </w:p>
        </w:tc>
        <w:tc>
          <w:tcPr>
            <w:tcW w:w="2482" w:type="dxa"/>
          </w:tcPr>
          <w:p w:rsidR="00023971" w:rsidRPr="00654A60" w:rsidRDefault="00023971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ارتباط شادکامی با ویژگیهای جمعیت شناسی کارکنان بخش سلامت شهرستان آبادان ، سال1394</w:t>
            </w:r>
          </w:p>
        </w:tc>
        <w:tc>
          <w:tcPr>
            <w:tcW w:w="1195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059-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33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1980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16/03/94</w:t>
            </w:r>
          </w:p>
        </w:tc>
        <w:tc>
          <w:tcPr>
            <w:tcW w:w="2834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IR.ABADANUMS.REC.1394.3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023971" w:rsidTr="00023971">
        <w:tc>
          <w:tcPr>
            <w:tcW w:w="525" w:type="dxa"/>
          </w:tcPr>
          <w:p w:rsidR="00023971" w:rsidRDefault="00023971" w:rsidP="0002397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12</w:t>
            </w:r>
          </w:p>
        </w:tc>
        <w:tc>
          <w:tcPr>
            <w:tcW w:w="2482" w:type="dxa"/>
          </w:tcPr>
          <w:p w:rsidR="00023971" w:rsidRPr="00654A60" w:rsidRDefault="00023971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تعیین میزان خلاقیت دانش آموزان و رابطه آن با سبک فرزند پروری والدین در دبیرستانهای شهرستان آبادان در سال 1393</w:t>
            </w:r>
          </w:p>
        </w:tc>
        <w:tc>
          <w:tcPr>
            <w:tcW w:w="1195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013-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33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1980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34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IR.ABADANUMS.REC.1394.4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023971" w:rsidTr="00023971">
        <w:tc>
          <w:tcPr>
            <w:tcW w:w="525" w:type="dxa"/>
          </w:tcPr>
          <w:p w:rsidR="00023971" w:rsidRDefault="00023971" w:rsidP="0002397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13</w:t>
            </w:r>
          </w:p>
        </w:tc>
        <w:tc>
          <w:tcPr>
            <w:tcW w:w="2482" w:type="dxa"/>
          </w:tcPr>
          <w:p w:rsidR="00023971" w:rsidRPr="00654A60" w:rsidRDefault="00023971" w:rsidP="0071678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اثرات تجویز داروی استانین  بر تغییرات میزان</w:t>
            </w:r>
            <w:r w:rsidRPr="00654A60">
              <w:rPr>
                <w:rFonts w:cs="B Nazanin"/>
                <w:color w:val="000000" w:themeColor="text1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، </w:t>
            </w:r>
            <w:r w:rsidRPr="00654A60">
              <w:rPr>
                <w:rFonts w:cs="B Nazanin"/>
                <w:color w:val="000000" w:themeColor="text1"/>
                <w:lang w:bidi="fa-IR"/>
              </w:rPr>
              <w:t>AGES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 مقاومت به انسولین، پرا کسیداسیون لیپید کلیوی و قلبی در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سرم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رت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های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دیابتی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نوع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2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1393</w:t>
            </w:r>
          </w:p>
        </w:tc>
        <w:tc>
          <w:tcPr>
            <w:tcW w:w="1195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048-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33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رضا ملیحی</w:t>
            </w:r>
          </w:p>
        </w:tc>
        <w:tc>
          <w:tcPr>
            <w:tcW w:w="1980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34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IR.ABADANUMS.REC.1394.5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023971" w:rsidTr="00023971">
        <w:tc>
          <w:tcPr>
            <w:tcW w:w="525" w:type="dxa"/>
          </w:tcPr>
          <w:p w:rsidR="00023971" w:rsidRDefault="00023971" w:rsidP="0002397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14</w:t>
            </w:r>
          </w:p>
        </w:tc>
        <w:tc>
          <w:tcPr>
            <w:tcW w:w="2482" w:type="dxa"/>
          </w:tcPr>
          <w:p w:rsidR="00023971" w:rsidRPr="00654A60" w:rsidRDefault="00023971" w:rsidP="0071678F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هوش هیجانی با رضایت شغلی دبیران شاغل در دبیرستانهای مقطع متوسطه اول و دوم شهرستان آبادان در سال 94 </w:t>
            </w:r>
            <w:r w:rsidR="009B34D7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1393</w:t>
            </w:r>
          </w:p>
          <w:p w:rsidR="00023971" w:rsidRPr="00654A60" w:rsidRDefault="00023971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95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039-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33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1980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34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IR.ABADANUMS.REC.1394.6</w:t>
            </w:r>
          </w:p>
        </w:tc>
      </w:tr>
      <w:tr w:rsidR="00023971" w:rsidTr="00023971">
        <w:tc>
          <w:tcPr>
            <w:tcW w:w="525" w:type="dxa"/>
          </w:tcPr>
          <w:p w:rsidR="00023971" w:rsidRDefault="00023971" w:rsidP="00023971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15</w:t>
            </w:r>
          </w:p>
        </w:tc>
        <w:tc>
          <w:tcPr>
            <w:tcW w:w="2482" w:type="dxa"/>
          </w:tcPr>
          <w:p w:rsidR="00023971" w:rsidRPr="00654A60" w:rsidRDefault="00023971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تاثیرات مداخلات حمایتی مستمرو پیگیری تلفنی مراقبین بیماران مبتلا به نارسایی قلبی بر رفتار های خود مراقبتی و وضعیت بالینی در سال 1393</w:t>
            </w:r>
          </w:p>
        </w:tc>
        <w:tc>
          <w:tcPr>
            <w:tcW w:w="1195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031-</w:t>
            </w:r>
            <w:r w:rsidR="00D521DD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33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مریم حیدری</w:t>
            </w:r>
          </w:p>
        </w:tc>
        <w:tc>
          <w:tcPr>
            <w:tcW w:w="1980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34" w:type="dxa"/>
          </w:tcPr>
          <w:p w:rsidR="00023971" w:rsidRPr="00654A60" w:rsidRDefault="0002397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IR.ABADANUMS.REC.1394.7</w:t>
            </w:r>
          </w:p>
        </w:tc>
      </w:tr>
    </w:tbl>
    <w:p w:rsidR="00023971" w:rsidRDefault="00023971" w:rsidP="00023971">
      <w:pPr>
        <w:bidi/>
        <w:jc w:val="center"/>
        <w:rPr>
          <w:rFonts w:cs="Times New Roman"/>
          <w:rtl/>
          <w:lang w:bidi="fa-IR"/>
        </w:rPr>
      </w:pPr>
    </w:p>
    <w:p w:rsidR="00D521DD" w:rsidRDefault="00D521DD" w:rsidP="00D521DD">
      <w:pPr>
        <w:bidi/>
        <w:jc w:val="center"/>
        <w:rPr>
          <w:rFonts w:cs="Times New Roman"/>
          <w:rtl/>
          <w:lang w:bidi="fa-IR"/>
        </w:rPr>
      </w:pPr>
    </w:p>
    <w:p w:rsidR="00D521DD" w:rsidRDefault="00D521DD" w:rsidP="00D521DD">
      <w:pPr>
        <w:bidi/>
        <w:jc w:val="center"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566"/>
        <w:gridCol w:w="2390"/>
        <w:gridCol w:w="1126"/>
        <w:gridCol w:w="1407"/>
        <w:gridCol w:w="1969"/>
        <w:gridCol w:w="2891"/>
      </w:tblGrid>
      <w:tr w:rsidR="00D521DD" w:rsidTr="00D521DD">
        <w:trPr>
          <w:trHeight w:val="2117"/>
        </w:trPr>
        <w:tc>
          <w:tcPr>
            <w:tcW w:w="567" w:type="dxa"/>
          </w:tcPr>
          <w:p w:rsidR="00D521DD" w:rsidRDefault="00D521DD" w:rsidP="00D521D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16</w:t>
            </w:r>
          </w:p>
        </w:tc>
        <w:tc>
          <w:tcPr>
            <w:tcW w:w="2410" w:type="dxa"/>
          </w:tcPr>
          <w:p w:rsidR="00D521DD" w:rsidRPr="00654A60" w:rsidRDefault="00D521DD" w:rsidP="00D521DD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شیوع کم کاری تیروئید در زنان باردار مراجعه کننده به مراکز بهداشتی درمانی شهر ستان آبادان و ارتباط آن با برخی عوامل خطر در سه ماهه  آخر سال1393</w:t>
            </w:r>
          </w:p>
          <w:p w:rsidR="00D521DD" w:rsidRPr="00654A60" w:rsidRDefault="00D521DD" w:rsidP="00D521DD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4" w:type="dxa"/>
          </w:tcPr>
          <w:p w:rsidR="00D521DD" w:rsidRPr="00654A60" w:rsidRDefault="00D521DD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030-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</w:t>
            </w:r>
          </w:p>
          <w:p w:rsidR="00D521DD" w:rsidRPr="00654A60" w:rsidRDefault="00D521DD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D521DD" w:rsidRPr="00654A60" w:rsidRDefault="00D521DD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محبوبه ممتازان</w:t>
            </w:r>
          </w:p>
        </w:tc>
        <w:tc>
          <w:tcPr>
            <w:tcW w:w="1985" w:type="dxa"/>
          </w:tcPr>
          <w:p w:rsidR="00D521DD" w:rsidRPr="00654A60" w:rsidRDefault="00D521DD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36" w:type="dxa"/>
          </w:tcPr>
          <w:p w:rsidR="00D521DD" w:rsidRPr="00654A60" w:rsidRDefault="00D521DD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IR.ABADANUMS.REC.1394.8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D521DD" w:rsidTr="00D521DD">
        <w:tc>
          <w:tcPr>
            <w:tcW w:w="567" w:type="dxa"/>
          </w:tcPr>
          <w:p w:rsidR="00D521DD" w:rsidRDefault="00D521DD" w:rsidP="00D521D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17</w:t>
            </w:r>
          </w:p>
        </w:tc>
        <w:tc>
          <w:tcPr>
            <w:tcW w:w="2410" w:type="dxa"/>
          </w:tcPr>
          <w:p w:rsidR="00D521DD" w:rsidRPr="00654A60" w:rsidRDefault="00D521DD" w:rsidP="00D521DD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فراوانی و علل بستری مجدد در بیمارستانهای آبادان و خرمشهر در سال 1393</w:t>
            </w:r>
          </w:p>
        </w:tc>
        <w:tc>
          <w:tcPr>
            <w:tcW w:w="1134" w:type="dxa"/>
          </w:tcPr>
          <w:p w:rsidR="00D521DD" w:rsidRPr="00654A60" w:rsidRDefault="00D521DD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036-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D521DD" w:rsidRPr="00654A60" w:rsidRDefault="00D521DD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D521DD" w:rsidRPr="00654A60" w:rsidRDefault="00D521DD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985" w:type="dxa"/>
          </w:tcPr>
          <w:p w:rsidR="00D521DD" w:rsidRPr="00654A60" w:rsidRDefault="00D521DD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36" w:type="dxa"/>
          </w:tcPr>
          <w:p w:rsidR="00D521DD" w:rsidRPr="00654A60" w:rsidRDefault="00D521DD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IR.ABADANUMS.REC.1394.9</w:t>
            </w:r>
          </w:p>
        </w:tc>
      </w:tr>
      <w:tr w:rsidR="00D521DD" w:rsidTr="00D521DD">
        <w:tc>
          <w:tcPr>
            <w:tcW w:w="567" w:type="dxa"/>
          </w:tcPr>
          <w:p w:rsidR="00D521DD" w:rsidRDefault="00D521DD" w:rsidP="00D521D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18</w:t>
            </w:r>
          </w:p>
        </w:tc>
        <w:tc>
          <w:tcPr>
            <w:tcW w:w="2410" w:type="dxa"/>
          </w:tcPr>
          <w:p w:rsidR="00D521DD" w:rsidRPr="00654A60" w:rsidRDefault="00D521DD" w:rsidP="00D521DD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تأثیر مصرف عصاره گیاهی چویل بر برخی از شاخص های پیش التهابی و ضد التهابی چاق به همراه یک دوره تمرینات هوازی در سال1393</w:t>
            </w:r>
          </w:p>
        </w:tc>
        <w:tc>
          <w:tcPr>
            <w:tcW w:w="1134" w:type="dxa"/>
          </w:tcPr>
          <w:p w:rsidR="00D521DD" w:rsidRPr="00654A60" w:rsidRDefault="00D521DD" w:rsidP="00D521D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044-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D521DD" w:rsidRPr="00654A60" w:rsidRDefault="00D521DD" w:rsidP="00D521D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D521DD" w:rsidRPr="00654A60" w:rsidRDefault="00D521DD" w:rsidP="00D521D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1985" w:type="dxa"/>
          </w:tcPr>
          <w:p w:rsidR="00D521DD" w:rsidRPr="00654A60" w:rsidRDefault="00D521DD" w:rsidP="00D521D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36" w:type="dxa"/>
          </w:tcPr>
          <w:p w:rsidR="00D521DD" w:rsidRPr="00654A60" w:rsidRDefault="00D521DD" w:rsidP="00D521D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IR.ABADANUMS.REC.1394.10</w:t>
            </w:r>
          </w:p>
        </w:tc>
      </w:tr>
      <w:tr w:rsidR="00D521DD" w:rsidTr="00D521DD">
        <w:tc>
          <w:tcPr>
            <w:tcW w:w="567" w:type="dxa"/>
          </w:tcPr>
          <w:p w:rsidR="00D521DD" w:rsidRDefault="00D521DD" w:rsidP="00D521D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19</w:t>
            </w:r>
          </w:p>
        </w:tc>
        <w:tc>
          <w:tcPr>
            <w:tcW w:w="2410" w:type="dxa"/>
          </w:tcPr>
          <w:p w:rsidR="00D521DD" w:rsidRPr="00654A60" w:rsidRDefault="00D521DD" w:rsidP="00D521DD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رابطه سبک های فرزند پروری والدین باکمال گویی دردانشجویان پرستاری دانشکده علوم پزشکی ومقایسه آن درخانواده های تک فرزندی وچندفرزندی در سال 1392</w:t>
            </w:r>
          </w:p>
        </w:tc>
        <w:tc>
          <w:tcPr>
            <w:tcW w:w="1134" w:type="dxa"/>
          </w:tcPr>
          <w:p w:rsidR="00D521DD" w:rsidRPr="00654A60" w:rsidRDefault="00D521DD" w:rsidP="00D521D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043-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D521DD" w:rsidRPr="00654A60" w:rsidRDefault="00D521DD" w:rsidP="00D521D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D521DD" w:rsidRPr="00654A60" w:rsidRDefault="00D521DD" w:rsidP="00D521D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985" w:type="dxa"/>
          </w:tcPr>
          <w:p w:rsidR="00D521DD" w:rsidRPr="00654A60" w:rsidRDefault="00D521DD" w:rsidP="00D521D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36" w:type="dxa"/>
          </w:tcPr>
          <w:p w:rsidR="00D521DD" w:rsidRPr="00654A60" w:rsidRDefault="00D521DD" w:rsidP="00D521D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IR.ABADANUMS.REC.1394.11</w:t>
            </w:r>
          </w:p>
        </w:tc>
      </w:tr>
      <w:tr w:rsidR="00EF7C9A" w:rsidTr="00EF7C9A">
        <w:trPr>
          <w:trHeight w:val="2455"/>
        </w:trPr>
        <w:tc>
          <w:tcPr>
            <w:tcW w:w="567" w:type="dxa"/>
          </w:tcPr>
          <w:p w:rsidR="00EF7C9A" w:rsidRDefault="00EF7C9A" w:rsidP="00D521D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20</w:t>
            </w:r>
          </w:p>
        </w:tc>
        <w:tc>
          <w:tcPr>
            <w:tcW w:w="2410" w:type="dxa"/>
          </w:tcPr>
          <w:p w:rsidR="00EF7C9A" w:rsidRPr="00654A60" w:rsidRDefault="00EF7C9A" w:rsidP="00EF7C9A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تعیین سویه های مختلف لاکتوباسیل جدا شده اززندگی کودکان بستری شده در بیمارستانهای آموزشی طالقانی آبادان و بررسی اثر مهار کنندگی روی با کتر های انترو پاتوژن در سال 1393</w:t>
            </w:r>
          </w:p>
        </w:tc>
        <w:tc>
          <w:tcPr>
            <w:tcW w:w="1134" w:type="dxa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025-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نبی جمعه زاده</w:t>
            </w:r>
          </w:p>
        </w:tc>
        <w:tc>
          <w:tcPr>
            <w:tcW w:w="1985" w:type="dxa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36" w:type="dxa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IR.ABADANUMS.REC.1394.12</w:t>
            </w:r>
          </w:p>
        </w:tc>
      </w:tr>
      <w:tr w:rsidR="00EF7C9A" w:rsidTr="00EF7C9A">
        <w:trPr>
          <w:trHeight w:val="2121"/>
        </w:trPr>
        <w:tc>
          <w:tcPr>
            <w:tcW w:w="567" w:type="dxa"/>
          </w:tcPr>
          <w:p w:rsidR="00EF7C9A" w:rsidRDefault="00EF7C9A" w:rsidP="00D521D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21</w:t>
            </w:r>
          </w:p>
        </w:tc>
        <w:tc>
          <w:tcPr>
            <w:tcW w:w="2410" w:type="dxa"/>
          </w:tcPr>
          <w:p w:rsidR="00EF7C9A" w:rsidRPr="00654A60" w:rsidRDefault="00EF7C9A" w:rsidP="0071678F">
            <w:pPr>
              <w:bidi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میزان استفاده اعضای هیئت علمی و دانشجویان از پایگاه های اطلاعاتی کتابخانه مرکزی دانشگاه علوم پزشکی جندی شاپور اهواز در سال 1393</w:t>
            </w:r>
          </w:p>
          <w:p w:rsidR="00EF7C9A" w:rsidRPr="00654A60" w:rsidRDefault="00EF7C9A" w:rsidP="0071678F">
            <w:pPr>
              <w:bidi/>
              <w:rPr>
                <w:rFonts w:cs="B Nazanin"/>
                <w:color w:val="000000" w:themeColor="text1"/>
              </w:rPr>
            </w:pPr>
          </w:p>
          <w:p w:rsidR="00EF7C9A" w:rsidRPr="00654A60" w:rsidRDefault="00EF7C9A" w:rsidP="0071678F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055-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سید عابدین حسینی آهنگری</w:t>
            </w:r>
          </w:p>
        </w:tc>
        <w:tc>
          <w:tcPr>
            <w:tcW w:w="1985" w:type="dxa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36" w:type="dxa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IR.ABADANUMS.REC.1394.13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</w:tbl>
    <w:p w:rsidR="00D521DD" w:rsidRDefault="00D521DD" w:rsidP="00D521DD">
      <w:pPr>
        <w:bidi/>
        <w:rPr>
          <w:rFonts w:cs="Times New Roman"/>
          <w:rtl/>
          <w:lang w:bidi="fa-IR"/>
        </w:rPr>
      </w:pPr>
    </w:p>
    <w:p w:rsidR="00EF7C9A" w:rsidRDefault="00EF7C9A" w:rsidP="00EF7C9A">
      <w:pPr>
        <w:bidi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4"/>
        <w:gridCol w:w="6"/>
        <w:gridCol w:w="2364"/>
        <w:gridCol w:w="43"/>
        <w:gridCol w:w="1075"/>
        <w:gridCol w:w="201"/>
        <w:gridCol w:w="141"/>
        <w:gridCol w:w="1134"/>
        <w:gridCol w:w="1843"/>
        <w:gridCol w:w="32"/>
        <w:gridCol w:w="2946"/>
      </w:tblGrid>
      <w:tr w:rsidR="00EF7C9A" w:rsidTr="004C498E">
        <w:tc>
          <w:tcPr>
            <w:tcW w:w="564" w:type="dxa"/>
          </w:tcPr>
          <w:p w:rsidR="00EF7C9A" w:rsidRDefault="00EF7C9A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22</w:t>
            </w:r>
          </w:p>
        </w:tc>
        <w:tc>
          <w:tcPr>
            <w:tcW w:w="2370" w:type="dxa"/>
            <w:gridSpan w:val="2"/>
          </w:tcPr>
          <w:p w:rsidR="00EF7C9A" w:rsidRPr="00654A60" w:rsidRDefault="00EF7C9A" w:rsidP="006F1EE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رفتارهای پیشگیری کننده از آلودگی به پدیلکوزیس با استفاده از مدل اعتقاد بهداشتی در دانش آموزان دخترکلاس پنجم ابتدایی خرمشهر در سال1393</w:t>
            </w:r>
          </w:p>
        </w:tc>
        <w:tc>
          <w:tcPr>
            <w:tcW w:w="1118" w:type="dxa"/>
            <w:gridSpan w:val="2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049-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76" w:type="dxa"/>
            <w:gridSpan w:val="3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رضا ملیحی</w:t>
            </w:r>
          </w:p>
        </w:tc>
        <w:tc>
          <w:tcPr>
            <w:tcW w:w="1875" w:type="dxa"/>
            <w:gridSpan w:val="2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946" w:type="dxa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IR.ABADANUMS.REC.1394.14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EF7C9A" w:rsidTr="004C498E">
        <w:tc>
          <w:tcPr>
            <w:tcW w:w="564" w:type="dxa"/>
          </w:tcPr>
          <w:p w:rsidR="00EF7C9A" w:rsidRDefault="00EF7C9A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23</w:t>
            </w:r>
          </w:p>
        </w:tc>
        <w:tc>
          <w:tcPr>
            <w:tcW w:w="2370" w:type="dxa"/>
            <w:gridSpan w:val="2"/>
          </w:tcPr>
          <w:p w:rsidR="00EF7C9A" w:rsidRPr="00654A60" w:rsidRDefault="00EF7C9A" w:rsidP="0071678F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وضعیت خود مراقبتی بیماران دیابتی مراجعه کننده به بیمارستانهای تحت نظارت دانشکده علوم پزشکی  آبادان در سال1393</w:t>
            </w:r>
          </w:p>
        </w:tc>
        <w:tc>
          <w:tcPr>
            <w:tcW w:w="1118" w:type="dxa"/>
            <w:gridSpan w:val="2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028-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76" w:type="dxa"/>
            <w:gridSpan w:val="3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زهرا گرجیان</w:t>
            </w:r>
          </w:p>
        </w:tc>
        <w:tc>
          <w:tcPr>
            <w:tcW w:w="1875" w:type="dxa"/>
            <w:gridSpan w:val="2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946" w:type="dxa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IR.ABADANUMS.REC.1394.15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EF7C9A" w:rsidTr="004C498E">
        <w:trPr>
          <w:trHeight w:val="1061"/>
        </w:trPr>
        <w:tc>
          <w:tcPr>
            <w:tcW w:w="564" w:type="dxa"/>
          </w:tcPr>
          <w:p w:rsidR="00EF7C9A" w:rsidRDefault="00EF7C9A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24</w:t>
            </w:r>
          </w:p>
        </w:tc>
        <w:tc>
          <w:tcPr>
            <w:tcW w:w="2370" w:type="dxa"/>
            <w:gridSpan w:val="2"/>
          </w:tcPr>
          <w:p w:rsidR="00EF7C9A" w:rsidRPr="00654A60" w:rsidRDefault="00EF7C9A" w:rsidP="006F1EEF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رابطه خلاقیت وکم رویی دردانش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آموزان تیزهوش و</w:t>
            </w:r>
            <w:r w:rsidR="006F1EEF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مستعد شهرستان آبادان</w:t>
            </w:r>
          </w:p>
          <w:p w:rsidR="00EF7C9A" w:rsidRPr="00654A60" w:rsidRDefault="00EF7C9A" w:rsidP="0071678F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18" w:type="dxa"/>
            <w:gridSpan w:val="2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023-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76" w:type="dxa"/>
            <w:gridSpan w:val="3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1875" w:type="dxa"/>
            <w:gridSpan w:val="2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946" w:type="dxa"/>
          </w:tcPr>
          <w:p w:rsidR="00EF7C9A" w:rsidRPr="00654A60" w:rsidRDefault="00EF7C9A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IR.ABADANUMS.REC.1394.16</w:t>
            </w:r>
          </w:p>
        </w:tc>
      </w:tr>
      <w:tr w:rsidR="005B3036" w:rsidTr="004C498E">
        <w:trPr>
          <w:trHeight w:val="457"/>
        </w:trPr>
        <w:tc>
          <w:tcPr>
            <w:tcW w:w="564" w:type="dxa"/>
          </w:tcPr>
          <w:p w:rsidR="005B3036" w:rsidRDefault="005B3036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25</w:t>
            </w:r>
          </w:p>
        </w:tc>
        <w:tc>
          <w:tcPr>
            <w:tcW w:w="2370" w:type="dxa"/>
            <w:gridSpan w:val="2"/>
          </w:tcPr>
          <w:p w:rsidR="005B3036" w:rsidRPr="00654A60" w:rsidRDefault="005B3036" w:rsidP="0071678F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5B3036">
              <w:rPr>
                <w:rFonts w:ascii="Calibri" w:eastAsia="Calibri" w:hAnsi="Calibri" w:cs="B Nazanin" w:hint="cs"/>
                <w:color w:val="000000"/>
                <w:rtl/>
              </w:rPr>
              <w:t>مقایسه  همدلی پزشکان از دیدگاه بیماران مراجعه کننده</w:t>
            </w:r>
            <w:r w:rsidRPr="005B3036">
              <w:rPr>
                <w:rFonts w:ascii="Calibri" w:eastAsia="Calibri" w:hAnsi="Calibri" w:cs="B Nazanin"/>
                <w:color w:val="000000"/>
              </w:rPr>
              <w:t xml:space="preserve"> </w:t>
            </w:r>
            <w:r w:rsidRPr="005B3036">
              <w:rPr>
                <w:rFonts w:ascii="Calibri" w:eastAsia="Calibri" w:hAnsi="Calibri" w:cs="B Nazanin" w:hint="cs"/>
                <w:color w:val="000000"/>
                <w:rtl/>
              </w:rPr>
              <w:t>به بیمارستانهای وابسته به تامین اجتماعی ،وزارت نفت و وزارت بهداشت شهرستان آبادان در سال1393</w:t>
            </w:r>
          </w:p>
        </w:tc>
        <w:tc>
          <w:tcPr>
            <w:tcW w:w="1118" w:type="dxa"/>
            <w:gridSpan w:val="2"/>
          </w:tcPr>
          <w:p w:rsidR="005B3036" w:rsidRPr="00654A60" w:rsidRDefault="005B3036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038-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5B3036" w:rsidRPr="00654A60" w:rsidRDefault="005B3036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76" w:type="dxa"/>
            <w:gridSpan w:val="3"/>
          </w:tcPr>
          <w:p w:rsidR="005B3036" w:rsidRPr="00654A60" w:rsidRDefault="005B3036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دکتر محمد محبوبی</w:t>
            </w:r>
          </w:p>
        </w:tc>
        <w:tc>
          <w:tcPr>
            <w:tcW w:w="1875" w:type="dxa"/>
            <w:gridSpan w:val="2"/>
          </w:tcPr>
          <w:p w:rsidR="005B3036" w:rsidRPr="00654A60" w:rsidRDefault="005B3036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946" w:type="dxa"/>
          </w:tcPr>
          <w:p w:rsidR="005B3036" w:rsidRPr="00654A60" w:rsidRDefault="005B3036" w:rsidP="005B3036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IR.ABADANUMS.REC.1394.1</w:t>
            </w:r>
            <w:r>
              <w:rPr>
                <w:rFonts w:cs="B Nazanin"/>
                <w:color w:val="000000" w:themeColor="text1"/>
              </w:rPr>
              <w:t>7</w:t>
            </w:r>
          </w:p>
        </w:tc>
      </w:tr>
      <w:tr w:rsidR="00620297" w:rsidTr="004C498E">
        <w:tc>
          <w:tcPr>
            <w:tcW w:w="564" w:type="dxa"/>
          </w:tcPr>
          <w:p w:rsidR="00620297" w:rsidRDefault="00620297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26</w:t>
            </w:r>
          </w:p>
        </w:tc>
        <w:tc>
          <w:tcPr>
            <w:tcW w:w="2370" w:type="dxa"/>
            <w:gridSpan w:val="2"/>
          </w:tcPr>
          <w:p w:rsidR="00620297" w:rsidRPr="00654A60" w:rsidRDefault="00620297" w:rsidP="0071678F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اند</w:t>
            </w:r>
            <w:r>
              <w:rPr>
                <w:rFonts w:cs="B Nazanin" w:hint="cs"/>
                <w:color w:val="000000" w:themeColor="text1"/>
                <w:rtl/>
              </w:rPr>
              <w:t>ازه  ویتامین های گروه ب در گیاه</w:t>
            </w:r>
            <w:r>
              <w:rPr>
                <w:rFonts w:cs="B Nazanin"/>
                <w:color w:val="000000" w:themeColor="text1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</w:rPr>
              <w:t>بیلهر</w:t>
            </w:r>
            <w:r w:rsidRPr="00654A60">
              <w:rPr>
                <w:rFonts w:cs="B Nazanin" w:hint="cs"/>
                <w:color w:val="000000" w:themeColor="text1"/>
                <w:rtl/>
              </w:rPr>
              <w:t>(</w:t>
            </w:r>
            <w:proofErr w:type="spellStart"/>
            <w:r>
              <w:rPr>
                <w:rFonts w:cs="B Nazanin"/>
                <w:color w:val="000000" w:themeColor="text1"/>
              </w:rPr>
              <w:t>Dorem</w:t>
            </w:r>
            <w:proofErr w:type="spellEnd"/>
            <w:r w:rsidRPr="00654A60">
              <w:rPr>
                <w:rFonts w:cs="B Nazanin"/>
                <w:color w:val="000000" w:themeColor="text1"/>
              </w:rPr>
              <w:t xml:space="preserve"> </w:t>
            </w:r>
            <w:proofErr w:type="spellStart"/>
            <w:r w:rsidRPr="00654A60">
              <w:rPr>
                <w:rFonts w:cs="B Nazanin"/>
                <w:color w:val="000000" w:themeColor="text1"/>
              </w:rPr>
              <w:t>aucheri</w:t>
            </w:r>
            <w:proofErr w:type="spellEnd"/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) به وسیله دستگاه گروماتوگرافی مایع با عملکرد بالا با دتکتور) </w:t>
            </w:r>
            <w:r w:rsidRPr="00654A60">
              <w:rPr>
                <w:rFonts w:cs="B Nazanin"/>
                <w:color w:val="000000" w:themeColor="text1"/>
                <w:lang w:bidi="fa-IR"/>
              </w:rPr>
              <w:t xml:space="preserve">HPLC </w:t>
            </w:r>
            <w:r w:rsidR="009B34D7">
              <w:rPr>
                <w:rFonts w:cs="B Nazanin"/>
                <w:color w:val="000000" w:themeColor="text1"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 xml:space="preserve"> UV</w:t>
            </w:r>
          </w:p>
        </w:tc>
        <w:tc>
          <w:tcPr>
            <w:tcW w:w="1118" w:type="dxa"/>
            <w:gridSpan w:val="2"/>
          </w:tcPr>
          <w:p w:rsidR="00620297" w:rsidRPr="00620297" w:rsidRDefault="00620297" w:rsidP="0062029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0297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42</w:t>
            </w:r>
            <w:r w:rsidRPr="00620297">
              <w:rPr>
                <w:rFonts w:cs="B Nazanin" w:hint="cs"/>
                <w:color w:val="000000" w:themeColor="text1"/>
                <w:rtl/>
                <w:lang w:bidi="fa-IR"/>
              </w:rPr>
              <w:t xml:space="preserve">- </w:t>
            </w:r>
            <w:r w:rsidRPr="00620297">
              <w:rPr>
                <w:rFonts w:cs="B Nazanin"/>
                <w:color w:val="000000" w:themeColor="text1"/>
                <w:lang w:bidi="fa-IR"/>
              </w:rPr>
              <w:t>u</w:t>
            </w:r>
            <w:r w:rsidRPr="00620297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620297" w:rsidRPr="00654A60" w:rsidRDefault="00620297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76" w:type="dxa"/>
            <w:gridSpan w:val="3"/>
          </w:tcPr>
          <w:p w:rsidR="00620297" w:rsidRPr="00654A60" w:rsidRDefault="00620297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نرگس چمکوری</w:t>
            </w:r>
          </w:p>
        </w:tc>
        <w:tc>
          <w:tcPr>
            <w:tcW w:w="1875" w:type="dxa"/>
            <w:gridSpan w:val="2"/>
          </w:tcPr>
          <w:p w:rsidR="00620297" w:rsidRPr="00654A60" w:rsidRDefault="00620297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16/3/94</w:t>
            </w:r>
          </w:p>
        </w:tc>
        <w:tc>
          <w:tcPr>
            <w:tcW w:w="2946" w:type="dxa"/>
          </w:tcPr>
          <w:p w:rsidR="00620297" w:rsidRPr="00654A60" w:rsidRDefault="00620297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IR.ABADANUMS.REC.1394.18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620297" w:rsidRPr="00654A60" w:rsidRDefault="00620297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620297" w:rsidTr="004C498E">
        <w:tc>
          <w:tcPr>
            <w:tcW w:w="564" w:type="dxa"/>
          </w:tcPr>
          <w:p w:rsidR="00620297" w:rsidRDefault="00620297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27</w:t>
            </w:r>
          </w:p>
        </w:tc>
        <w:tc>
          <w:tcPr>
            <w:tcW w:w="2370" w:type="dxa"/>
            <w:gridSpan w:val="2"/>
          </w:tcPr>
          <w:p w:rsidR="00620297" w:rsidRPr="00654A60" w:rsidRDefault="00620297" w:rsidP="00620297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بررسی فراوانی </w:t>
            </w:r>
            <w:r w:rsidRPr="00654A60">
              <w:rPr>
                <w:rFonts w:cs="B Nazanin" w:hint="cs"/>
                <w:color w:val="000000" w:themeColor="text1"/>
                <w:rtl/>
              </w:rPr>
              <w:t>و مقایسه سرواپیدمیولوژی آلودگی با عفونت ویروس هرپس سیمپلکس در زنان با زایمان طبیعی و سقط جنین در بیمارستان طالقانی آبادان در سال 1393</w:t>
            </w:r>
          </w:p>
        </w:tc>
        <w:tc>
          <w:tcPr>
            <w:tcW w:w="1118" w:type="dxa"/>
            <w:gridSpan w:val="2"/>
          </w:tcPr>
          <w:p w:rsidR="00620297" w:rsidRPr="00654A60" w:rsidRDefault="00620297" w:rsidP="00620297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012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620297" w:rsidRPr="00654A60" w:rsidRDefault="00620297" w:rsidP="00620297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76" w:type="dxa"/>
            <w:gridSpan w:val="3"/>
          </w:tcPr>
          <w:p w:rsidR="00620297" w:rsidRPr="00654A60" w:rsidRDefault="00620297" w:rsidP="00620297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نبی جمعه زاده</w:t>
            </w:r>
          </w:p>
        </w:tc>
        <w:tc>
          <w:tcPr>
            <w:tcW w:w="1875" w:type="dxa"/>
            <w:gridSpan w:val="2"/>
          </w:tcPr>
          <w:p w:rsidR="00620297" w:rsidRPr="00654A60" w:rsidRDefault="00620297" w:rsidP="00620297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16/3/94</w:t>
            </w:r>
          </w:p>
        </w:tc>
        <w:tc>
          <w:tcPr>
            <w:tcW w:w="2946" w:type="dxa"/>
          </w:tcPr>
          <w:p w:rsidR="00620297" w:rsidRPr="00654A60" w:rsidRDefault="00620297" w:rsidP="00620297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IR.ABADANUMS.REC.1394.19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620297" w:rsidRPr="00654A60" w:rsidRDefault="00620297" w:rsidP="00620297">
            <w:pPr>
              <w:bidi/>
              <w:jc w:val="lowKashida"/>
              <w:rPr>
                <w:rFonts w:cs="B Nazanin"/>
                <w:color w:val="000000" w:themeColor="text1"/>
              </w:rPr>
            </w:pPr>
          </w:p>
        </w:tc>
      </w:tr>
      <w:tr w:rsidR="00620297" w:rsidTr="004C498E">
        <w:tc>
          <w:tcPr>
            <w:tcW w:w="564" w:type="dxa"/>
          </w:tcPr>
          <w:p w:rsidR="00620297" w:rsidRDefault="00620297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28</w:t>
            </w:r>
          </w:p>
        </w:tc>
        <w:tc>
          <w:tcPr>
            <w:tcW w:w="2370" w:type="dxa"/>
            <w:gridSpan w:val="2"/>
          </w:tcPr>
          <w:p w:rsidR="00620297" w:rsidRPr="00654A60" w:rsidRDefault="00620297" w:rsidP="00620297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پاسخگویی اورژانس بیمارستانی وابسته به دانشکده علوم پزشکی آبادان در مقابل حوادث و بلایا بر اساس مدل سازمان جهانی بهداشت در 1393 </w:t>
            </w:r>
          </w:p>
        </w:tc>
        <w:tc>
          <w:tcPr>
            <w:tcW w:w="1118" w:type="dxa"/>
            <w:gridSpan w:val="2"/>
          </w:tcPr>
          <w:p w:rsidR="00620297" w:rsidRPr="00654A60" w:rsidRDefault="00620297" w:rsidP="00620297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037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620297" w:rsidRPr="00654A60" w:rsidRDefault="00620297" w:rsidP="00620297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76" w:type="dxa"/>
            <w:gridSpan w:val="3"/>
          </w:tcPr>
          <w:p w:rsidR="00620297" w:rsidRPr="00654A60" w:rsidRDefault="00620297" w:rsidP="0062029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بابک رستگاری مهر</w:t>
            </w:r>
          </w:p>
        </w:tc>
        <w:tc>
          <w:tcPr>
            <w:tcW w:w="1875" w:type="dxa"/>
            <w:gridSpan w:val="2"/>
          </w:tcPr>
          <w:p w:rsidR="00620297" w:rsidRPr="00654A60" w:rsidRDefault="00620297" w:rsidP="0062029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16/3/94</w:t>
            </w:r>
          </w:p>
        </w:tc>
        <w:tc>
          <w:tcPr>
            <w:tcW w:w="2946" w:type="dxa"/>
          </w:tcPr>
          <w:p w:rsidR="00620297" w:rsidRPr="00654A60" w:rsidRDefault="00620297" w:rsidP="00620297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IR.ABADANUMS.REC.1394.</w:t>
            </w:r>
            <w:r w:rsidRPr="00654A60">
              <w:rPr>
                <w:rFonts w:cs="B Nazanin"/>
                <w:color w:val="000000" w:themeColor="text1"/>
                <w:lang w:bidi="fa-IR"/>
              </w:rPr>
              <w:t>20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620297" w:rsidTr="0096229D">
        <w:tc>
          <w:tcPr>
            <w:tcW w:w="570" w:type="dxa"/>
            <w:gridSpan w:val="2"/>
          </w:tcPr>
          <w:p w:rsidR="00620297" w:rsidRDefault="00620297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29</w:t>
            </w:r>
          </w:p>
        </w:tc>
        <w:tc>
          <w:tcPr>
            <w:tcW w:w="2407" w:type="dxa"/>
            <w:gridSpan w:val="2"/>
          </w:tcPr>
          <w:p w:rsidR="00620297" w:rsidRPr="00654A60" w:rsidRDefault="00620297" w:rsidP="00620297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رابطه رضایت زناشویی و سلامت روان در کارمندان دانشکده علوم پزشکی و دانشگاه آزاد</w:t>
            </w:r>
          </w:p>
        </w:tc>
        <w:tc>
          <w:tcPr>
            <w:tcW w:w="1276" w:type="dxa"/>
            <w:gridSpan w:val="2"/>
          </w:tcPr>
          <w:p w:rsidR="00620297" w:rsidRPr="00620297" w:rsidRDefault="00620297" w:rsidP="001E1DA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0297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Pr="00620297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20297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20297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1E1DA8">
              <w:rPr>
                <w:rFonts w:cs="B Nazanin"/>
                <w:color w:val="000000" w:themeColor="text1"/>
                <w:lang w:bidi="fa-IR"/>
              </w:rPr>
              <w:t>U</w:t>
            </w:r>
            <w:r w:rsidRPr="00620297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620297" w:rsidRPr="00654A60" w:rsidRDefault="00620297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  <w:gridSpan w:val="2"/>
          </w:tcPr>
          <w:p w:rsidR="00620297" w:rsidRPr="00654A60" w:rsidRDefault="00620297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حجت هوشیاری ذره خواه</w:t>
            </w:r>
          </w:p>
        </w:tc>
        <w:tc>
          <w:tcPr>
            <w:tcW w:w="1843" w:type="dxa"/>
          </w:tcPr>
          <w:p w:rsidR="00620297" w:rsidRPr="00654A60" w:rsidRDefault="00620297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16/3/94</w:t>
            </w:r>
          </w:p>
        </w:tc>
        <w:tc>
          <w:tcPr>
            <w:tcW w:w="2978" w:type="dxa"/>
            <w:gridSpan w:val="2"/>
          </w:tcPr>
          <w:p w:rsidR="00620297" w:rsidRPr="00654A60" w:rsidRDefault="00620297" w:rsidP="0071678F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620297" w:rsidRPr="00654A60" w:rsidRDefault="00620297" w:rsidP="0071678F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1D456E" w:rsidTr="0096229D">
        <w:tc>
          <w:tcPr>
            <w:tcW w:w="570" w:type="dxa"/>
            <w:gridSpan w:val="2"/>
          </w:tcPr>
          <w:p w:rsidR="001D456E" w:rsidRDefault="001D456E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30</w:t>
            </w:r>
          </w:p>
        </w:tc>
        <w:tc>
          <w:tcPr>
            <w:tcW w:w="2407" w:type="dxa"/>
            <w:gridSpan w:val="2"/>
          </w:tcPr>
          <w:p w:rsidR="001D456E" w:rsidRPr="00620297" w:rsidRDefault="001D456E" w:rsidP="00620297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620297">
              <w:rPr>
                <w:rFonts w:cs="B Mitra" w:hint="cs"/>
                <w:rtl/>
              </w:rPr>
              <w:t>بررسی شیوع خشونت های خانگی و برخی علل مرتبط در زنان متأهل مراجعه کننده به مراکز بهداشتی درمانی شهر آبادان در سال 1392</w:t>
            </w:r>
          </w:p>
        </w:tc>
        <w:tc>
          <w:tcPr>
            <w:tcW w:w="1276" w:type="dxa"/>
            <w:gridSpan w:val="2"/>
          </w:tcPr>
          <w:p w:rsidR="001D456E" w:rsidRPr="001D456E" w:rsidRDefault="001D456E" w:rsidP="001E1DA8">
            <w:pPr>
              <w:bidi/>
              <w:rPr>
                <w:rFonts w:cs="Times New Roman"/>
                <w:rtl/>
                <w:lang w:bidi="fa-IR"/>
              </w:rPr>
            </w:pPr>
            <w:r w:rsidRPr="001D456E">
              <w:rPr>
                <w:rFonts w:cs="Times New Roman" w:hint="cs"/>
                <w:rtl/>
                <w:lang w:bidi="fa-IR"/>
              </w:rPr>
              <w:t>011 –</w:t>
            </w:r>
            <w:r w:rsidR="001E1DA8">
              <w:rPr>
                <w:rFonts w:cs="Times New Roman"/>
                <w:lang w:bidi="fa-IR"/>
              </w:rPr>
              <w:t>U</w:t>
            </w:r>
            <w:r w:rsidRPr="001D456E">
              <w:rPr>
                <w:rFonts w:cs="Times New Roman" w:hint="cs"/>
                <w:rtl/>
                <w:lang w:bidi="fa-IR"/>
              </w:rPr>
              <w:t>92</w:t>
            </w:r>
          </w:p>
          <w:p w:rsidR="001D456E" w:rsidRDefault="001D456E" w:rsidP="00EF7C9A">
            <w:pPr>
              <w:bidi/>
              <w:rPr>
                <w:rFonts w:cs="Times New Roman"/>
                <w:rtl/>
                <w:lang w:bidi="fa-IR"/>
              </w:rPr>
            </w:pPr>
          </w:p>
        </w:tc>
        <w:tc>
          <w:tcPr>
            <w:tcW w:w="1275" w:type="dxa"/>
            <w:gridSpan w:val="2"/>
          </w:tcPr>
          <w:p w:rsidR="001D456E" w:rsidRDefault="001D456E" w:rsidP="00EF7C9A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لیلا فخارزاده</w:t>
            </w:r>
          </w:p>
        </w:tc>
        <w:tc>
          <w:tcPr>
            <w:tcW w:w="1843" w:type="dxa"/>
          </w:tcPr>
          <w:p w:rsidR="001D456E" w:rsidRPr="00654A60" w:rsidRDefault="001D456E" w:rsidP="001D456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/3/94</w:t>
            </w:r>
          </w:p>
        </w:tc>
        <w:tc>
          <w:tcPr>
            <w:tcW w:w="2978" w:type="dxa"/>
            <w:gridSpan w:val="2"/>
          </w:tcPr>
          <w:p w:rsidR="001D456E" w:rsidRPr="001D456E" w:rsidRDefault="001D456E" w:rsidP="002678CC">
            <w:pPr>
              <w:bidi/>
              <w:jc w:val="right"/>
              <w:rPr>
                <w:rFonts w:cs="Times New Roman"/>
                <w:rtl/>
                <w:lang w:bidi="fa-IR"/>
              </w:rPr>
            </w:pPr>
            <w:r w:rsidRPr="001D456E">
              <w:rPr>
                <w:rFonts w:cs="Times New Roman"/>
                <w:lang w:bidi="fa-IR"/>
              </w:rPr>
              <w:t>IR.ABADANUMS.REC.1394.22</w:t>
            </w:r>
          </w:p>
          <w:p w:rsidR="001D456E" w:rsidRDefault="001D456E" w:rsidP="00EF7C9A">
            <w:pPr>
              <w:bidi/>
              <w:rPr>
                <w:rFonts w:cs="Times New Roman"/>
                <w:rtl/>
                <w:lang w:bidi="fa-IR"/>
              </w:rPr>
            </w:pPr>
          </w:p>
        </w:tc>
      </w:tr>
      <w:tr w:rsidR="001D456E" w:rsidTr="0096229D">
        <w:tc>
          <w:tcPr>
            <w:tcW w:w="570" w:type="dxa"/>
            <w:gridSpan w:val="2"/>
          </w:tcPr>
          <w:p w:rsidR="001D456E" w:rsidRDefault="001D456E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31</w:t>
            </w:r>
          </w:p>
        </w:tc>
        <w:tc>
          <w:tcPr>
            <w:tcW w:w="2407" w:type="dxa"/>
            <w:gridSpan w:val="2"/>
          </w:tcPr>
          <w:p w:rsidR="001D456E" w:rsidRPr="001D456E" w:rsidRDefault="001D456E" w:rsidP="001D456E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1D456E">
              <w:rPr>
                <w:rFonts w:cs="B Mitra" w:hint="cs"/>
                <w:rtl/>
                <w:lang w:bidi="fa-IR"/>
              </w:rPr>
              <w:t>بررسی تأثیر فناوری اطلاعات و ارتباطات بر مسائل اخلاقی سازمان از دیدگاه کارکنان ستادی دانشکده علوم پزشکی و خدمات بهداشتی و درمانی آبادان در سال 1394</w:t>
            </w:r>
          </w:p>
        </w:tc>
        <w:tc>
          <w:tcPr>
            <w:tcW w:w="1276" w:type="dxa"/>
            <w:gridSpan w:val="2"/>
          </w:tcPr>
          <w:p w:rsidR="001D456E" w:rsidRPr="00654A60" w:rsidRDefault="001D456E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0012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="001E1DA8">
              <w:rPr>
                <w:rFonts w:cs="B Nazanin"/>
                <w:color w:val="000000" w:themeColor="text1"/>
                <w:lang w:bidi="fa-IR"/>
              </w:rPr>
              <w:t>ST</w:t>
            </w:r>
            <w:r w:rsidR="001E1DA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5" w:type="dxa"/>
            <w:gridSpan w:val="2"/>
          </w:tcPr>
          <w:p w:rsidR="001D456E" w:rsidRPr="00654A60" w:rsidRDefault="001D456E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  <w:p w:rsidR="001D456E" w:rsidRPr="00654A60" w:rsidRDefault="001D456E" w:rsidP="001D456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</w:tcPr>
          <w:p w:rsidR="001D456E" w:rsidRPr="00654A60" w:rsidRDefault="001D456E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D456E" w:rsidRPr="00654A60" w:rsidRDefault="001D456E" w:rsidP="0071678F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</w:p>
          <w:p w:rsidR="001D456E" w:rsidRPr="00654A60" w:rsidRDefault="001D456E" w:rsidP="0071678F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1E1DA8" w:rsidTr="0096229D">
        <w:trPr>
          <w:trHeight w:val="1281"/>
        </w:trPr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32</w:t>
            </w:r>
          </w:p>
        </w:tc>
        <w:tc>
          <w:tcPr>
            <w:tcW w:w="2407" w:type="dxa"/>
            <w:gridSpan w:val="2"/>
          </w:tcPr>
          <w:p w:rsidR="001E1DA8" w:rsidRPr="00A158EF" w:rsidRDefault="001E1DA8" w:rsidP="00A158EF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A158EF">
              <w:rPr>
                <w:rFonts w:cs="B Mitra" w:hint="cs"/>
                <w:rtl/>
                <w:lang w:bidi="fa-IR"/>
              </w:rPr>
              <w:t>بررسی ارتباط سبک دلبستگی با انگیزش تحصیلی دردانشجویان  دانشگاه علوم پزشکی آباد ان درسال 1394</w:t>
            </w:r>
          </w:p>
          <w:p w:rsidR="001E1DA8" w:rsidRDefault="001E1DA8" w:rsidP="00EF7C9A">
            <w:pPr>
              <w:bidi/>
              <w:rPr>
                <w:rFonts w:cs="Times New Roman"/>
                <w:rtl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5" w:type="dxa"/>
            <w:gridSpan w:val="2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654A60" w:rsidRDefault="001E1DA8" w:rsidP="0071678F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24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1E1DA8" w:rsidTr="0096229D"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33</w:t>
            </w:r>
          </w:p>
        </w:tc>
        <w:tc>
          <w:tcPr>
            <w:tcW w:w="2407" w:type="dxa"/>
            <w:gridSpan w:val="2"/>
          </w:tcPr>
          <w:p w:rsidR="001E1DA8" w:rsidRPr="00A158EF" w:rsidRDefault="001E1DA8" w:rsidP="00A158EF">
            <w:pPr>
              <w:bidi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  <w:r w:rsidRPr="00A158EF">
              <w:rPr>
                <w:rFonts w:cs="B Mitra" w:hint="cs"/>
                <w:color w:val="000000" w:themeColor="text1"/>
                <w:rtl/>
                <w:lang w:bidi="fa-IR"/>
              </w:rPr>
              <w:t>بررسی وضعیت شاخص های بهداشت ودرمان درشهرستان آبادان درسال 1394</w:t>
            </w:r>
          </w:p>
          <w:p w:rsidR="001E1DA8" w:rsidRPr="00A158EF" w:rsidRDefault="001E1DA8" w:rsidP="0071678F">
            <w:pPr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5" w:type="dxa"/>
            <w:gridSpan w:val="2"/>
          </w:tcPr>
          <w:p w:rsidR="001E1DA8" w:rsidRPr="00A158EF" w:rsidRDefault="001E1DA8" w:rsidP="0071678F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A158EF">
              <w:rPr>
                <w:rFonts w:cs="B Mitra" w:hint="cs"/>
                <w:color w:val="000000" w:themeColor="text1"/>
                <w:rtl/>
                <w:lang w:bidi="fa-IR"/>
              </w:rPr>
              <w:t>محمد محبوبی</w:t>
            </w:r>
          </w:p>
          <w:p w:rsidR="001E1DA8" w:rsidRPr="00A158EF" w:rsidRDefault="001E1DA8" w:rsidP="0071678F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</w:tcPr>
          <w:p w:rsidR="001E1DA8" w:rsidRPr="00A158EF" w:rsidRDefault="001E1DA8" w:rsidP="0071678F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A158EF">
              <w:rPr>
                <w:rFonts w:cs="B Mitra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A158EF" w:rsidRDefault="001E1DA8" w:rsidP="0071678F">
            <w:pPr>
              <w:rPr>
                <w:rFonts w:cs="B Mitra"/>
                <w:color w:val="000000" w:themeColor="text1"/>
                <w:rtl/>
                <w:lang w:bidi="fa-IR"/>
              </w:rPr>
            </w:pPr>
            <w:r w:rsidRPr="00A158EF">
              <w:rPr>
                <w:rFonts w:cs="B Mitra"/>
                <w:color w:val="000000" w:themeColor="text1"/>
                <w:lang w:bidi="fa-IR"/>
              </w:rPr>
              <w:t>IR.ABADANUMS.REC.</w:t>
            </w:r>
            <w:r w:rsidRPr="00A158EF">
              <w:rPr>
                <w:rFonts w:cs="B Mitra" w:hint="cs"/>
                <w:color w:val="000000" w:themeColor="text1"/>
                <w:rtl/>
                <w:lang w:bidi="fa-IR"/>
              </w:rPr>
              <w:t>1394</w:t>
            </w:r>
            <w:r w:rsidRPr="00A158EF">
              <w:rPr>
                <w:rFonts w:cs="B Mitra"/>
                <w:color w:val="000000" w:themeColor="text1"/>
                <w:lang w:bidi="fa-IR"/>
              </w:rPr>
              <w:t>.</w:t>
            </w:r>
            <w:r w:rsidRPr="00A158EF">
              <w:rPr>
                <w:rFonts w:cs="B Mitra" w:hint="cs"/>
                <w:color w:val="000000" w:themeColor="text1"/>
                <w:rtl/>
                <w:lang w:bidi="fa-IR"/>
              </w:rPr>
              <w:t>25</w:t>
            </w:r>
          </w:p>
          <w:p w:rsidR="001E1DA8" w:rsidRPr="00A158EF" w:rsidRDefault="001E1DA8" w:rsidP="0071678F">
            <w:pPr>
              <w:bidi/>
              <w:jc w:val="center"/>
              <w:rPr>
                <w:rFonts w:cs="B Mitra"/>
                <w:color w:val="000000" w:themeColor="text1"/>
              </w:rPr>
            </w:pPr>
          </w:p>
        </w:tc>
      </w:tr>
      <w:tr w:rsidR="001E1DA8" w:rsidTr="0096229D"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34</w:t>
            </w:r>
          </w:p>
        </w:tc>
        <w:tc>
          <w:tcPr>
            <w:tcW w:w="2407" w:type="dxa"/>
            <w:gridSpan w:val="2"/>
          </w:tcPr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ارزیابی ابعاد راهبردهای یادگیری دانشجویان دانشگاه علوم پزشکی آبادان سال 1394</w:t>
            </w:r>
          </w:p>
        </w:tc>
        <w:tc>
          <w:tcPr>
            <w:tcW w:w="1276" w:type="dxa"/>
            <w:gridSpan w:val="2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5" w:type="dxa"/>
            <w:gridSpan w:val="2"/>
          </w:tcPr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654A60" w:rsidRDefault="001E1DA8" w:rsidP="0071678F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26</w:t>
            </w:r>
          </w:p>
          <w:p w:rsidR="001E1DA8" w:rsidRPr="00654A60" w:rsidRDefault="001E1DA8" w:rsidP="0071678F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E1DA8" w:rsidTr="0096229D">
        <w:trPr>
          <w:trHeight w:val="1391"/>
        </w:trPr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35</w:t>
            </w:r>
          </w:p>
        </w:tc>
        <w:tc>
          <w:tcPr>
            <w:tcW w:w="2407" w:type="dxa"/>
            <w:gridSpan w:val="2"/>
          </w:tcPr>
          <w:p w:rsidR="001E1DA8" w:rsidRPr="00A158EF" w:rsidRDefault="001E1DA8" w:rsidP="00A158EF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A158EF">
              <w:rPr>
                <w:rFonts w:cs="B Nazanin" w:hint="cs"/>
                <w:color w:val="000000" w:themeColor="text1"/>
                <w:rtl/>
                <w:lang w:bidi="fa-IR"/>
              </w:rPr>
              <w:t>رابطه اخلاق کاری با مدیریت امنیت اطلاعات در کارکنان دانشکده علوم پزشکی آبادان در سال 1394</w:t>
            </w: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5" w:type="dxa"/>
            <w:gridSpan w:val="2"/>
          </w:tcPr>
          <w:p w:rsidR="001E1DA8" w:rsidRPr="00654A60" w:rsidRDefault="006F1EEF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محمد</w:t>
            </w:r>
            <w:r w:rsidR="001E1DA8"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محبوبی</w:t>
            </w: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654A60" w:rsidRDefault="001E1DA8" w:rsidP="0071678F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27</w:t>
            </w:r>
          </w:p>
          <w:p w:rsidR="001E1DA8" w:rsidRPr="00654A60" w:rsidRDefault="001E1DA8" w:rsidP="0071678F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E1DA8" w:rsidTr="0096229D">
        <w:trPr>
          <w:trHeight w:val="1018"/>
        </w:trPr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36</w:t>
            </w:r>
          </w:p>
        </w:tc>
        <w:tc>
          <w:tcPr>
            <w:tcW w:w="2407" w:type="dxa"/>
            <w:gridSpan w:val="2"/>
          </w:tcPr>
          <w:p w:rsidR="001E1DA8" w:rsidRPr="00A21809" w:rsidRDefault="001E1DA8" w:rsidP="00A21809">
            <w:pPr>
              <w:bidi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  <w:r w:rsidRPr="00A21809">
              <w:rPr>
                <w:rFonts w:cs="B Mitra" w:hint="cs"/>
                <w:color w:val="000000" w:themeColor="text1"/>
                <w:rtl/>
                <w:lang w:bidi="fa-IR"/>
              </w:rPr>
              <w:t>اثر بخشی درمان بومی برامیدواری زنان دارای اختلال زار( اختلال وابسته به فرهنگ)درسال 1394</w:t>
            </w:r>
          </w:p>
          <w:p w:rsidR="001E1DA8" w:rsidRPr="00A158EF" w:rsidRDefault="001E1DA8" w:rsidP="00A21809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5" w:type="dxa"/>
            <w:gridSpan w:val="2"/>
          </w:tcPr>
          <w:p w:rsidR="001E1DA8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علی اصغر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ولی پور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654A60" w:rsidRDefault="001E1DA8" w:rsidP="0071678F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28</w:t>
            </w:r>
          </w:p>
          <w:p w:rsidR="001E1DA8" w:rsidRPr="00654A60" w:rsidRDefault="001E1DA8" w:rsidP="0071678F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E1DA8" w:rsidTr="0096229D">
        <w:trPr>
          <w:trHeight w:val="1018"/>
        </w:trPr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37</w:t>
            </w:r>
          </w:p>
        </w:tc>
        <w:tc>
          <w:tcPr>
            <w:tcW w:w="2407" w:type="dxa"/>
            <w:gridSpan w:val="2"/>
          </w:tcPr>
          <w:p w:rsidR="001E1DA8" w:rsidRPr="00A21809" w:rsidRDefault="001E1DA8" w:rsidP="00A21809">
            <w:pPr>
              <w:bidi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  <w:r w:rsidRPr="00A21809">
              <w:rPr>
                <w:rFonts w:cs="B Mitra" w:hint="cs"/>
                <w:color w:val="000000" w:themeColor="text1"/>
                <w:rtl/>
                <w:lang w:bidi="fa-IR"/>
              </w:rPr>
              <w:t xml:space="preserve">ارزیابی عوامل مرتبط با مرگ در بیماران مبتلا به سل شهرستان آبادان طی سال های 92 </w:t>
            </w:r>
            <w:r w:rsidRPr="00A21809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A21809">
              <w:rPr>
                <w:rFonts w:cs="B Mitra" w:hint="cs"/>
                <w:color w:val="000000" w:themeColor="text1"/>
                <w:rtl/>
                <w:lang w:bidi="fa-IR"/>
              </w:rPr>
              <w:t xml:space="preserve"> 1388</w:t>
            </w:r>
          </w:p>
          <w:p w:rsidR="001E1DA8" w:rsidRPr="00A21809" w:rsidRDefault="001E1DA8" w:rsidP="00A21809">
            <w:pPr>
              <w:bidi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5" w:type="dxa"/>
            <w:gridSpan w:val="2"/>
          </w:tcPr>
          <w:p w:rsidR="001E1DA8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علی اصغر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ولی پور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654A60" w:rsidRDefault="001E1DA8" w:rsidP="00A2180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</w:p>
          <w:p w:rsidR="001E1DA8" w:rsidRPr="00654A60" w:rsidRDefault="001E1DA8" w:rsidP="0071678F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E1DA8" w:rsidTr="0096229D">
        <w:trPr>
          <w:trHeight w:val="1018"/>
        </w:trPr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38</w:t>
            </w:r>
          </w:p>
        </w:tc>
        <w:tc>
          <w:tcPr>
            <w:tcW w:w="2407" w:type="dxa"/>
            <w:gridSpan w:val="2"/>
          </w:tcPr>
          <w:p w:rsidR="001E1DA8" w:rsidRPr="00A21809" w:rsidRDefault="001E1DA8" w:rsidP="00A21809">
            <w:pPr>
              <w:bidi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  <w:r w:rsidRPr="00A21809">
              <w:rPr>
                <w:rFonts w:cs="B Mitra" w:hint="cs"/>
                <w:color w:val="000000" w:themeColor="text1"/>
                <w:rtl/>
                <w:lang w:bidi="fa-IR"/>
              </w:rPr>
              <w:t xml:space="preserve">عوامل تعیین کننده تأخیر در تشخیص بیماران مبتلا به سل شهرستان آبادان طی سال های 92 </w:t>
            </w:r>
            <w:r w:rsidRPr="00A21809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A21809">
              <w:rPr>
                <w:rFonts w:cs="B Mitra" w:hint="cs"/>
                <w:color w:val="000000" w:themeColor="text1"/>
                <w:rtl/>
                <w:lang w:bidi="fa-IR"/>
              </w:rPr>
              <w:t xml:space="preserve"> 1398</w:t>
            </w:r>
          </w:p>
        </w:tc>
        <w:tc>
          <w:tcPr>
            <w:tcW w:w="1276" w:type="dxa"/>
            <w:gridSpan w:val="2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5" w:type="dxa"/>
            <w:gridSpan w:val="2"/>
          </w:tcPr>
          <w:p w:rsidR="001E1DA8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علی اصغر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ولی پور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654A60" w:rsidRDefault="001E1DA8" w:rsidP="00A2180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30</w:t>
            </w:r>
          </w:p>
          <w:p w:rsidR="001E1DA8" w:rsidRPr="00654A60" w:rsidRDefault="001E1DA8" w:rsidP="0071678F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E1DA8" w:rsidTr="0096229D">
        <w:trPr>
          <w:trHeight w:val="1018"/>
        </w:trPr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39</w:t>
            </w:r>
          </w:p>
        </w:tc>
        <w:tc>
          <w:tcPr>
            <w:tcW w:w="2407" w:type="dxa"/>
            <w:gridSpan w:val="2"/>
          </w:tcPr>
          <w:p w:rsidR="001E1DA8" w:rsidRPr="00654A60" w:rsidRDefault="001E1DA8" w:rsidP="00F63E42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ارزیابی ارتباط نتیجه اسمیر خاط بیماران مبتلا به سل ریوی اسمیر مثبت در بدو درمان بر پیامد درمان</w:t>
            </w:r>
          </w:p>
        </w:tc>
        <w:tc>
          <w:tcPr>
            <w:tcW w:w="1276" w:type="dxa"/>
            <w:gridSpan w:val="2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5" w:type="dxa"/>
            <w:gridSpan w:val="2"/>
          </w:tcPr>
          <w:p w:rsidR="001E1DA8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علی اصغر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ولی پور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654A60" w:rsidRDefault="001E1DA8" w:rsidP="00A2180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31</w:t>
            </w:r>
          </w:p>
          <w:p w:rsidR="001E1DA8" w:rsidRPr="00654A60" w:rsidRDefault="001E1DA8" w:rsidP="0071678F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E1DA8" w:rsidTr="0096229D">
        <w:trPr>
          <w:trHeight w:val="1018"/>
        </w:trPr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40</w:t>
            </w:r>
          </w:p>
        </w:tc>
        <w:tc>
          <w:tcPr>
            <w:tcW w:w="2407" w:type="dxa"/>
            <w:gridSpan w:val="2"/>
          </w:tcPr>
          <w:p w:rsidR="001E1DA8" w:rsidRPr="00A21809" w:rsidRDefault="001E1DA8" w:rsidP="00F63E42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A21809">
              <w:rPr>
                <w:rFonts w:cs="B Nazanin" w:hint="cs"/>
                <w:color w:val="000000" w:themeColor="text1"/>
                <w:rtl/>
                <w:lang w:bidi="fa-IR"/>
              </w:rPr>
              <w:t>بررسی رابطه معنویت بر مهارت های اجتماعی در بین دانشجویان پرستاری دانشکده علوم پزشکی آبادان</w:t>
            </w: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5" w:type="dxa"/>
            <w:gridSpan w:val="2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نسیم پیری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654A60" w:rsidRDefault="001E1DA8" w:rsidP="00A2180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32</w:t>
            </w:r>
          </w:p>
          <w:p w:rsidR="001E1DA8" w:rsidRPr="00654A60" w:rsidRDefault="001E1DA8" w:rsidP="0071678F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E1DA8" w:rsidTr="006F1EEF">
        <w:trPr>
          <w:trHeight w:val="1183"/>
        </w:trPr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41</w:t>
            </w:r>
          </w:p>
        </w:tc>
        <w:tc>
          <w:tcPr>
            <w:tcW w:w="2407" w:type="dxa"/>
            <w:gridSpan w:val="2"/>
          </w:tcPr>
          <w:p w:rsidR="001E1DA8" w:rsidRPr="00C437DF" w:rsidRDefault="001E1DA8" w:rsidP="00C437DF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ارزیابی پایش وضعیت سلامت ادارات شهر آبادان در سال 1392</w:t>
            </w:r>
          </w:p>
        </w:tc>
        <w:tc>
          <w:tcPr>
            <w:tcW w:w="1276" w:type="dxa"/>
            <w:gridSpan w:val="2"/>
          </w:tcPr>
          <w:p w:rsidR="001E1DA8" w:rsidRPr="00EF7D80" w:rsidRDefault="001E1DA8" w:rsidP="001E1DA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EF7D80">
              <w:rPr>
                <w:rFonts w:cs="B Nazanin" w:hint="cs"/>
                <w:color w:val="000000" w:themeColor="text1"/>
                <w:rtl/>
                <w:lang w:bidi="fa-IR"/>
              </w:rPr>
              <w:t>006-</w:t>
            </w:r>
            <w:r w:rsidRPr="00EF7D80">
              <w:rPr>
                <w:rFonts w:cs="B Nazanin"/>
                <w:color w:val="000000" w:themeColor="text1"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EF7D80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  <w:p w:rsidR="001E1DA8" w:rsidRPr="00654A60" w:rsidRDefault="001E1DA8" w:rsidP="00A2180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  <w:gridSpan w:val="2"/>
          </w:tcPr>
          <w:p w:rsidR="001E1DA8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C437DF" w:rsidRDefault="001E1DA8" w:rsidP="009B34D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437DF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/>
                <w:color w:val="000000" w:themeColor="text1"/>
                <w:lang w:bidi="fa-IR"/>
              </w:rPr>
              <w:t>1393.33</w:t>
            </w: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E1DA8" w:rsidTr="0096229D">
        <w:trPr>
          <w:trHeight w:val="899"/>
        </w:trPr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42</w:t>
            </w:r>
          </w:p>
        </w:tc>
        <w:tc>
          <w:tcPr>
            <w:tcW w:w="2407" w:type="dxa"/>
            <w:gridSpan w:val="2"/>
          </w:tcPr>
          <w:p w:rsidR="001E1DA8" w:rsidRPr="00654A60" w:rsidRDefault="001E1DA8" w:rsidP="00C437DF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C437DF">
              <w:rPr>
                <w:rFonts w:cs="B Nazanin" w:hint="cs"/>
                <w:color w:val="000000" w:themeColor="text1"/>
                <w:rtl/>
                <w:lang w:bidi="fa-IR"/>
              </w:rPr>
              <w:t>بررسی اثرات ضد میکروبی دهان شویه و خمیر دندان گیاهی حاوی عصاره های ( ترخون، مرزه کوهی، چای سبز) بر علیه میکروارگانیسم های بیماری زای دهان و دندان در سال 1393</w:t>
            </w:r>
          </w:p>
        </w:tc>
        <w:tc>
          <w:tcPr>
            <w:tcW w:w="1276" w:type="dxa"/>
            <w:gridSpan w:val="2"/>
          </w:tcPr>
          <w:p w:rsidR="001E1DA8" w:rsidRPr="00654A60" w:rsidRDefault="001E1DA8" w:rsidP="001E1DA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020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93</w:t>
            </w: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  <w:gridSpan w:val="2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lang w:bidi="fa-IR"/>
              </w:rPr>
              <w:t xml:space="preserve">    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بتول </w:t>
            </w:r>
            <w:r>
              <w:rPr>
                <w:rFonts w:cs="B Nazanin"/>
                <w:color w:val="000000" w:themeColor="text1"/>
                <w:lang w:bidi="fa-IR"/>
              </w:rPr>
              <w:t xml:space="preserve">     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صادقی نژاد</w:t>
            </w: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654A60" w:rsidRDefault="001E1DA8" w:rsidP="0071678F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34</w:t>
            </w:r>
          </w:p>
          <w:p w:rsidR="001E1DA8" w:rsidRPr="00654A60" w:rsidRDefault="001E1DA8" w:rsidP="0071678F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E1DA8" w:rsidTr="0096229D">
        <w:trPr>
          <w:trHeight w:val="899"/>
        </w:trPr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43</w:t>
            </w:r>
          </w:p>
        </w:tc>
        <w:tc>
          <w:tcPr>
            <w:tcW w:w="2407" w:type="dxa"/>
            <w:gridSpan w:val="2"/>
          </w:tcPr>
          <w:p w:rsidR="001E1DA8" w:rsidRPr="00C437DF" w:rsidRDefault="001E1DA8" w:rsidP="00C437DF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C437DF">
              <w:rPr>
                <w:rFonts w:cs="B Nazanin" w:hint="cs"/>
                <w:color w:val="000000" w:themeColor="text1"/>
                <w:rtl/>
                <w:lang w:bidi="fa-IR"/>
              </w:rPr>
              <w:t>بررسی اثرات عصاره های هیدروالکلی مرزه کوهی و لعل کوهستان بر پروماستیکوت های لیشمانیا ماژور در سال 93</w:t>
            </w:r>
          </w:p>
          <w:p w:rsidR="001E1DA8" w:rsidRPr="00C437DF" w:rsidRDefault="001E1DA8" w:rsidP="00C437DF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1E1DA8" w:rsidRPr="00C437DF" w:rsidRDefault="001E1DA8" w:rsidP="001E1DA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C437DF">
              <w:rPr>
                <w:rFonts w:cs="B Nazanin" w:hint="cs"/>
                <w:color w:val="000000" w:themeColor="text1"/>
                <w:rtl/>
                <w:lang w:bidi="fa-IR"/>
              </w:rPr>
              <w:t xml:space="preserve">020 </w:t>
            </w:r>
            <w:r w:rsidRPr="00C437DF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C437DF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/>
                <w:color w:val="000000" w:themeColor="text1"/>
                <w:lang w:bidi="fa-IR"/>
              </w:rPr>
              <w:t>U</w:t>
            </w:r>
            <w:r w:rsidRPr="00C437DF">
              <w:rPr>
                <w:rFonts w:cs="B Nazanin" w:hint="cs"/>
                <w:color w:val="000000" w:themeColor="text1"/>
                <w:rtl/>
                <w:lang w:bidi="fa-IR"/>
              </w:rPr>
              <w:t xml:space="preserve"> 93</w:t>
            </w: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  <w:gridSpan w:val="2"/>
          </w:tcPr>
          <w:p w:rsidR="001E1DA8" w:rsidRDefault="001E1DA8" w:rsidP="002678CC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بتول </w:t>
            </w:r>
          </w:p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صادقی نژاد</w:t>
            </w: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C437DF" w:rsidRDefault="001E1DA8" w:rsidP="00C437DF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C437DF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C437DF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C437DF">
              <w:rPr>
                <w:rFonts w:cs="B Nazanin"/>
                <w:color w:val="000000" w:themeColor="text1"/>
                <w:lang w:bidi="fa-IR"/>
              </w:rPr>
              <w:t>.</w:t>
            </w:r>
            <w:r w:rsidRPr="00C437DF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1E1DA8" w:rsidRPr="00654A60" w:rsidRDefault="001E1DA8" w:rsidP="0071678F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1E1DA8" w:rsidTr="0096229D">
        <w:trPr>
          <w:trHeight w:val="899"/>
        </w:trPr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44</w:t>
            </w:r>
          </w:p>
        </w:tc>
        <w:tc>
          <w:tcPr>
            <w:tcW w:w="2407" w:type="dxa"/>
            <w:gridSpan w:val="2"/>
          </w:tcPr>
          <w:p w:rsidR="001E1DA8" w:rsidRPr="00654A60" w:rsidRDefault="001E1DA8" w:rsidP="0096229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بررسی رابطه بین تجارب معنوی روزانه و شادکامی در دانشجویان آبادان، دانشکده علوم پزشکی</w:t>
            </w:r>
            <w:r w:rsidRPr="0096229D">
              <w:rPr>
                <w:rFonts w:cs="B Nazanin" w:hint="cs"/>
                <w:color w:val="000000" w:themeColor="text1"/>
                <w:rtl/>
                <w:lang w:bidi="fa-IR"/>
              </w:rPr>
              <w:t xml:space="preserve"> سال 1394</w:t>
            </w:r>
          </w:p>
        </w:tc>
        <w:tc>
          <w:tcPr>
            <w:tcW w:w="1276" w:type="dxa"/>
            <w:gridSpan w:val="2"/>
          </w:tcPr>
          <w:p w:rsidR="001E1DA8" w:rsidRPr="00654A60" w:rsidRDefault="001E1DA8" w:rsidP="001E1DA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060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  <w:gridSpan w:val="2"/>
          </w:tcPr>
          <w:p w:rsidR="001E1DA8" w:rsidRPr="00654A60" w:rsidRDefault="001E1DA8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96229D" w:rsidRDefault="001E1DA8" w:rsidP="0096229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96229D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96229D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96229D">
              <w:rPr>
                <w:rFonts w:cs="B Nazanin"/>
                <w:color w:val="000000" w:themeColor="text1"/>
                <w:lang w:bidi="fa-IR"/>
              </w:rPr>
              <w:t>.</w:t>
            </w:r>
            <w:r w:rsidRPr="0096229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  <w:p w:rsidR="001E1DA8" w:rsidRPr="00C437DF" w:rsidRDefault="001E1DA8" w:rsidP="00C437DF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1E1DA8" w:rsidTr="0096229D">
        <w:trPr>
          <w:trHeight w:val="899"/>
        </w:trPr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45</w:t>
            </w:r>
          </w:p>
        </w:tc>
        <w:tc>
          <w:tcPr>
            <w:tcW w:w="2407" w:type="dxa"/>
            <w:gridSpan w:val="2"/>
          </w:tcPr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آنالیز شیمیایی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ریزگردها واثرات آنها برسلامت انسان</w:t>
            </w:r>
          </w:p>
        </w:tc>
        <w:tc>
          <w:tcPr>
            <w:tcW w:w="1276" w:type="dxa"/>
            <w:gridSpan w:val="2"/>
          </w:tcPr>
          <w:p w:rsidR="001E1DA8" w:rsidRPr="00654A60" w:rsidRDefault="001E1DA8" w:rsidP="001E1DA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063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275" w:type="dxa"/>
            <w:gridSpan w:val="2"/>
          </w:tcPr>
          <w:p w:rsidR="001E1DA8" w:rsidRPr="00654A60" w:rsidRDefault="001E1DA8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نرگس  چمکوری</w:t>
            </w: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96229D" w:rsidRDefault="001E1DA8" w:rsidP="0096229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96229D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96229D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96229D">
              <w:rPr>
                <w:rFonts w:cs="B Nazanin"/>
                <w:color w:val="000000" w:themeColor="text1"/>
                <w:lang w:bidi="fa-IR"/>
              </w:rPr>
              <w:t>.</w:t>
            </w:r>
            <w:r w:rsidRPr="0096229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</w:p>
          <w:p w:rsidR="001E1DA8" w:rsidRPr="00C437DF" w:rsidRDefault="001E1DA8" w:rsidP="00C437DF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1E1DA8" w:rsidTr="0096229D">
        <w:trPr>
          <w:trHeight w:val="899"/>
        </w:trPr>
        <w:tc>
          <w:tcPr>
            <w:tcW w:w="570" w:type="dxa"/>
            <w:gridSpan w:val="2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46</w:t>
            </w:r>
          </w:p>
        </w:tc>
        <w:tc>
          <w:tcPr>
            <w:tcW w:w="2407" w:type="dxa"/>
            <w:gridSpan w:val="2"/>
          </w:tcPr>
          <w:p w:rsidR="001E1DA8" w:rsidRPr="0096229D" w:rsidRDefault="001E1DA8" w:rsidP="0096229D">
            <w:pPr>
              <w:bidi/>
              <w:rPr>
                <w:rFonts w:cs="B Nazanin"/>
                <w:color w:val="000000" w:themeColor="text1"/>
                <w:rtl/>
              </w:rPr>
            </w:pPr>
            <w:r w:rsidRPr="0096229D">
              <w:rPr>
                <w:rFonts w:cs="B Nazanin" w:hint="cs"/>
                <w:color w:val="000000" w:themeColor="text1"/>
                <w:rtl/>
              </w:rPr>
              <w:t xml:space="preserve">روش جدید اندازه گیری ویتامینهای </w:t>
            </w:r>
            <w:r w:rsidRPr="0096229D">
              <w:rPr>
                <w:rFonts w:cs="B Nazanin" w:hint="cs"/>
                <w:color w:val="C00000"/>
                <w:u w:val="single"/>
                <w:rtl/>
              </w:rPr>
              <w:t>گروه ب</w:t>
            </w:r>
            <w:r w:rsidRPr="0096229D">
              <w:rPr>
                <w:rFonts w:cs="B Nazanin" w:hint="cs"/>
                <w:color w:val="C00000"/>
                <w:rtl/>
              </w:rPr>
              <w:t xml:space="preserve"> </w:t>
            </w:r>
            <w:r w:rsidRPr="0096229D">
              <w:rPr>
                <w:rFonts w:cs="B Nazanin" w:hint="cs"/>
                <w:color w:val="000000" w:themeColor="text1"/>
                <w:rtl/>
              </w:rPr>
              <w:t xml:space="preserve">به روش </w:t>
            </w:r>
          </w:p>
          <w:p w:rsidR="001E1DA8" w:rsidRPr="00654A60" w:rsidRDefault="001E1DA8" w:rsidP="0096229D">
            <w:pPr>
              <w:bidi/>
              <w:rPr>
                <w:rFonts w:cs="B Nazanin"/>
                <w:color w:val="000000" w:themeColor="text1"/>
                <w:rtl/>
              </w:rPr>
            </w:pPr>
            <w:r w:rsidRPr="0096229D">
              <w:rPr>
                <w:rFonts w:cs="B Nazanin" w:hint="cs"/>
                <w:color w:val="000000" w:themeColor="text1"/>
                <w:rtl/>
              </w:rPr>
              <w:t>استخراج فاز جامد در گیاهان شورپسند</w:t>
            </w:r>
          </w:p>
        </w:tc>
        <w:tc>
          <w:tcPr>
            <w:tcW w:w="1276" w:type="dxa"/>
            <w:gridSpan w:val="2"/>
          </w:tcPr>
          <w:p w:rsidR="001E1DA8" w:rsidRPr="00654A60" w:rsidRDefault="001E1DA8" w:rsidP="001E1DA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06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275" w:type="dxa"/>
            <w:gridSpan w:val="2"/>
          </w:tcPr>
          <w:p w:rsidR="001E1DA8" w:rsidRPr="00654A60" w:rsidRDefault="001E1DA8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نرگس  چمکوری</w:t>
            </w: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96229D" w:rsidRDefault="001E1DA8" w:rsidP="0096229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96229D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96229D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96229D">
              <w:rPr>
                <w:rFonts w:cs="B Nazanin"/>
                <w:color w:val="000000" w:themeColor="text1"/>
                <w:lang w:bidi="fa-IR"/>
              </w:rPr>
              <w:t>.</w:t>
            </w:r>
            <w:r w:rsidRPr="0096229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</w:p>
          <w:p w:rsidR="001E1DA8" w:rsidRPr="00C437DF" w:rsidRDefault="001E1DA8" w:rsidP="0071678F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1E1DA8" w:rsidTr="0096229D">
        <w:tc>
          <w:tcPr>
            <w:tcW w:w="564" w:type="dxa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47</w:t>
            </w:r>
          </w:p>
        </w:tc>
        <w:tc>
          <w:tcPr>
            <w:tcW w:w="2413" w:type="dxa"/>
            <w:gridSpan w:val="3"/>
          </w:tcPr>
          <w:p w:rsidR="001E1DA8" w:rsidRPr="0096229D" w:rsidRDefault="001E1DA8" w:rsidP="0096229D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96229D">
              <w:rPr>
                <w:rFonts w:cs="B Mitra" w:hint="cs"/>
                <w:rtl/>
                <w:lang w:bidi="fa-IR"/>
              </w:rPr>
              <w:t>بررسی شیوع کودک آزاری و رابطه عوامل خانوادگی، روانی و اجتماعی مؤثر بر آن در دبستانهای دولتی آبادان و خرمشهر در سال1393</w:t>
            </w:r>
          </w:p>
        </w:tc>
        <w:tc>
          <w:tcPr>
            <w:tcW w:w="1417" w:type="dxa"/>
            <w:gridSpan w:val="3"/>
          </w:tcPr>
          <w:p w:rsidR="001E1DA8" w:rsidRPr="00654A60" w:rsidRDefault="001E1DA8" w:rsidP="001E1DA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033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 xml:space="preserve"> </w:t>
            </w:r>
            <w:r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134" w:type="dxa"/>
          </w:tcPr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زهرا گرجیان</w:t>
            </w: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978" w:type="dxa"/>
            <w:gridSpan w:val="2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654A60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.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654A60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</w:t>
            </w:r>
            <w:r w:rsidRPr="00654A60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39</w:t>
            </w:r>
          </w:p>
          <w:p w:rsidR="001E1DA8" w:rsidRPr="00654A60" w:rsidRDefault="001E1DA8" w:rsidP="0071678F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1E1DA8" w:rsidTr="0096229D">
        <w:tc>
          <w:tcPr>
            <w:tcW w:w="564" w:type="dxa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48</w:t>
            </w:r>
          </w:p>
        </w:tc>
        <w:tc>
          <w:tcPr>
            <w:tcW w:w="2413" w:type="dxa"/>
            <w:gridSpan w:val="3"/>
          </w:tcPr>
          <w:p w:rsidR="001E1DA8" w:rsidRPr="00654A60" w:rsidRDefault="001E1DA8" w:rsidP="0096229D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تاثیر نگرش بیماران مبتلا به بیماری ایدز در مورد برنامه های رسانه ای در ارتباط با این بیماری بر میزان اضطراب آنان در شهر آبادان در سال 1394</w:t>
            </w:r>
          </w:p>
        </w:tc>
        <w:tc>
          <w:tcPr>
            <w:tcW w:w="1417" w:type="dxa"/>
            <w:gridSpan w:val="3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0022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134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عاطفه زاهدی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  <w:gridSpan w:val="2"/>
          </w:tcPr>
          <w:p w:rsidR="001E1DA8" w:rsidRDefault="001E1DA8" w:rsidP="0071678F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40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1E1DA8" w:rsidRDefault="001E1DA8" w:rsidP="0096229D">
            <w:pPr>
              <w:rPr>
                <w:rFonts w:cs="B Nazanin"/>
                <w:rtl/>
                <w:lang w:bidi="fa-IR"/>
              </w:rPr>
            </w:pPr>
          </w:p>
          <w:p w:rsidR="001E1DA8" w:rsidRDefault="001E1DA8" w:rsidP="0096229D">
            <w:pPr>
              <w:rPr>
                <w:rFonts w:cs="B Nazanin"/>
                <w:rtl/>
                <w:lang w:bidi="fa-IR"/>
              </w:rPr>
            </w:pPr>
          </w:p>
          <w:p w:rsidR="001E1DA8" w:rsidRPr="0096229D" w:rsidRDefault="001E1DA8" w:rsidP="0096229D">
            <w:pPr>
              <w:rPr>
                <w:rFonts w:cs="B Nazanin"/>
                <w:rtl/>
                <w:lang w:bidi="fa-IR"/>
              </w:rPr>
            </w:pPr>
          </w:p>
        </w:tc>
      </w:tr>
      <w:tr w:rsidR="001E1DA8" w:rsidTr="0096229D">
        <w:tc>
          <w:tcPr>
            <w:tcW w:w="564" w:type="dxa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49</w:t>
            </w:r>
          </w:p>
        </w:tc>
        <w:tc>
          <w:tcPr>
            <w:tcW w:w="2413" w:type="dxa"/>
            <w:gridSpan w:val="3"/>
          </w:tcPr>
          <w:p w:rsidR="001E1DA8" w:rsidRPr="00654A60" w:rsidRDefault="001E1DA8" w:rsidP="0096229D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میزان موفقیت احیای قلبی ریوی داخل بیمارستانی و عوامل مرتبط با آن در بیمارستان های آبادان و خرمشهر در سال 1394</w:t>
            </w:r>
          </w:p>
        </w:tc>
        <w:tc>
          <w:tcPr>
            <w:tcW w:w="1417" w:type="dxa"/>
            <w:gridSpan w:val="3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0023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134" w:type="dxa"/>
          </w:tcPr>
          <w:p w:rsidR="001E1DA8" w:rsidRPr="00654A60" w:rsidRDefault="001E1DA8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پریسا بهرامیان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  <w:gridSpan w:val="2"/>
          </w:tcPr>
          <w:p w:rsidR="001E1DA8" w:rsidRDefault="001E1DA8" w:rsidP="0071678F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41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1E1DA8" w:rsidRDefault="001E1DA8" w:rsidP="0096229D">
            <w:pPr>
              <w:rPr>
                <w:rFonts w:cs="B Nazanin"/>
                <w:rtl/>
                <w:lang w:bidi="fa-IR"/>
              </w:rPr>
            </w:pPr>
          </w:p>
          <w:p w:rsidR="001E1DA8" w:rsidRDefault="001E1DA8" w:rsidP="0096229D">
            <w:pPr>
              <w:rPr>
                <w:rFonts w:cs="B Nazanin"/>
                <w:rtl/>
                <w:lang w:bidi="fa-IR"/>
              </w:rPr>
            </w:pPr>
          </w:p>
          <w:p w:rsidR="001E1DA8" w:rsidRPr="0096229D" w:rsidRDefault="001E1DA8" w:rsidP="0096229D">
            <w:pPr>
              <w:rPr>
                <w:rFonts w:cs="B Nazanin"/>
                <w:rtl/>
                <w:lang w:bidi="fa-IR"/>
              </w:rPr>
            </w:pPr>
          </w:p>
        </w:tc>
      </w:tr>
      <w:tr w:rsidR="001E1DA8" w:rsidTr="0096229D">
        <w:tc>
          <w:tcPr>
            <w:tcW w:w="564" w:type="dxa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40</w:t>
            </w:r>
          </w:p>
        </w:tc>
        <w:tc>
          <w:tcPr>
            <w:tcW w:w="2413" w:type="dxa"/>
            <w:gridSpan w:val="3"/>
          </w:tcPr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فراوانی عفونت های انگلی روده ای در مراجعه کنندگان به بیمارستان شفا شهرستان مسجد سلیمان از سال 1394 تا 1392</w:t>
            </w:r>
          </w:p>
        </w:tc>
        <w:tc>
          <w:tcPr>
            <w:tcW w:w="1417" w:type="dxa"/>
            <w:gridSpan w:val="3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0024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134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راضیه بهرامی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  <w:gridSpan w:val="2"/>
          </w:tcPr>
          <w:p w:rsidR="001E1DA8" w:rsidRDefault="001E1DA8" w:rsidP="0071678F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42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1E1DA8" w:rsidRDefault="001E1DA8" w:rsidP="009A6038">
            <w:pPr>
              <w:rPr>
                <w:rFonts w:cs="B Nazanin"/>
                <w:rtl/>
                <w:lang w:bidi="fa-IR"/>
              </w:rPr>
            </w:pPr>
          </w:p>
          <w:p w:rsidR="001E1DA8" w:rsidRPr="009A6038" w:rsidRDefault="001E1DA8" w:rsidP="009A6038">
            <w:pPr>
              <w:ind w:firstLine="720"/>
              <w:rPr>
                <w:rFonts w:cs="B Nazanin"/>
                <w:rtl/>
                <w:lang w:bidi="fa-IR"/>
              </w:rPr>
            </w:pPr>
          </w:p>
        </w:tc>
      </w:tr>
      <w:tr w:rsidR="001E1DA8" w:rsidTr="009A6038">
        <w:trPr>
          <w:trHeight w:val="1958"/>
        </w:trPr>
        <w:tc>
          <w:tcPr>
            <w:tcW w:w="564" w:type="dxa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51</w:t>
            </w:r>
          </w:p>
        </w:tc>
        <w:tc>
          <w:tcPr>
            <w:tcW w:w="2413" w:type="dxa"/>
            <w:gridSpan w:val="3"/>
          </w:tcPr>
          <w:p w:rsidR="001E1DA8" w:rsidRPr="009A6038" w:rsidRDefault="001E1DA8" w:rsidP="009A6038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9A6038">
              <w:rPr>
                <w:rFonts w:cs="B Nazanin" w:hint="cs"/>
                <w:color w:val="000000" w:themeColor="text1"/>
                <w:rtl/>
              </w:rPr>
              <w:t>بررسی نگرش دانشجویان پرستاری نسبت به کدهای اخلاقی، التزام به اخلاق در مراقبت،عدم صداقت علمی ورفتارهای خنثی سازی در دانشکده علوم پزشکی  آ</w:t>
            </w:r>
            <w:r w:rsidRPr="009A6038">
              <w:rPr>
                <w:rFonts w:cs="B Nazanin" w:hint="cs"/>
                <w:color w:val="000000" w:themeColor="text1"/>
                <w:rtl/>
                <w:lang w:bidi="fa-IR"/>
              </w:rPr>
              <w:t>ب</w:t>
            </w:r>
            <w:r w:rsidRPr="009A6038">
              <w:rPr>
                <w:rFonts w:cs="B Nazanin" w:hint="cs"/>
                <w:color w:val="000000" w:themeColor="text1"/>
                <w:rtl/>
              </w:rPr>
              <w:t>ادان</w:t>
            </w: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17" w:type="dxa"/>
            <w:gridSpan w:val="3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0025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134" w:type="dxa"/>
          </w:tcPr>
          <w:p w:rsidR="001E1DA8" w:rsidRPr="00654A60" w:rsidRDefault="001E1DA8" w:rsidP="009A60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حکیمه اسکندری</w:t>
            </w:r>
          </w:p>
        </w:tc>
        <w:tc>
          <w:tcPr>
            <w:tcW w:w="1843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  <w:gridSpan w:val="2"/>
          </w:tcPr>
          <w:p w:rsidR="001E1DA8" w:rsidRPr="009A6038" w:rsidRDefault="001E1DA8" w:rsidP="009A6038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9A6038">
              <w:rPr>
                <w:rFonts w:cs="B Nazanin"/>
                <w:color w:val="000000" w:themeColor="text1"/>
              </w:rPr>
              <w:t>IR.ABADANUMS.REC.</w:t>
            </w:r>
            <w:r w:rsidRPr="009A6038">
              <w:rPr>
                <w:rFonts w:cs="B Nazanin" w:hint="cs"/>
                <w:color w:val="000000" w:themeColor="text1"/>
                <w:rtl/>
              </w:rPr>
              <w:t>1394</w:t>
            </w:r>
            <w:r w:rsidRPr="009A603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43</w:t>
            </w:r>
          </w:p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1E1DA8" w:rsidTr="0096229D">
        <w:tc>
          <w:tcPr>
            <w:tcW w:w="564" w:type="dxa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52</w:t>
            </w:r>
          </w:p>
        </w:tc>
        <w:tc>
          <w:tcPr>
            <w:tcW w:w="2413" w:type="dxa"/>
            <w:gridSpan w:val="3"/>
          </w:tcPr>
          <w:p w:rsidR="001E1DA8" w:rsidRPr="009A6038" w:rsidRDefault="001E1DA8" w:rsidP="009A6038">
            <w:pPr>
              <w:bidi/>
              <w:rPr>
                <w:rFonts w:cs="B Nazanin"/>
                <w:color w:val="000000" w:themeColor="text1"/>
                <w:rtl/>
              </w:rPr>
            </w:pPr>
            <w:r w:rsidRPr="009A6038">
              <w:rPr>
                <w:rFonts w:cs="B Nazanin" w:hint="cs"/>
                <w:color w:val="000000" w:themeColor="text1"/>
                <w:rtl/>
              </w:rPr>
              <w:t xml:space="preserve">بررسی فراوانی و عوامل خطر موثر در مرگ و میر متوفیان با بیماری های قلبی </w:t>
            </w:r>
            <w:r w:rsidRPr="009A6038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9A6038">
              <w:rPr>
                <w:rFonts w:cs="B Nazanin" w:hint="cs"/>
                <w:color w:val="000000" w:themeColor="text1"/>
                <w:rtl/>
              </w:rPr>
              <w:t xml:space="preserve"> عروقی در بیمارستان های طالقانی و شهید بهشتی شهر آبادان در سال های 1393 - 1389</w:t>
            </w:r>
          </w:p>
        </w:tc>
        <w:tc>
          <w:tcPr>
            <w:tcW w:w="1417" w:type="dxa"/>
            <w:gridSpan w:val="3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0026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134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علی عفری اصل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  <w:gridSpan w:val="2"/>
          </w:tcPr>
          <w:p w:rsidR="001E1DA8" w:rsidRDefault="001E1DA8" w:rsidP="0071678F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44</w:t>
            </w:r>
            <w:r w:rsidRPr="00654A60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1E1DA8" w:rsidRDefault="001E1DA8" w:rsidP="009A6038">
            <w:pPr>
              <w:rPr>
                <w:rFonts w:cs="B Nazanin"/>
                <w:rtl/>
                <w:lang w:bidi="fa-IR"/>
              </w:rPr>
            </w:pPr>
          </w:p>
          <w:p w:rsidR="001E1DA8" w:rsidRDefault="001E1DA8" w:rsidP="009A6038">
            <w:pPr>
              <w:rPr>
                <w:rFonts w:cs="B Nazanin"/>
                <w:rtl/>
                <w:lang w:bidi="fa-IR"/>
              </w:rPr>
            </w:pPr>
          </w:p>
          <w:p w:rsidR="001E1DA8" w:rsidRPr="009A6038" w:rsidRDefault="001E1DA8" w:rsidP="009A6038">
            <w:pPr>
              <w:ind w:firstLine="720"/>
              <w:rPr>
                <w:rFonts w:cs="B Nazanin"/>
                <w:rtl/>
                <w:lang w:bidi="fa-IR"/>
              </w:rPr>
            </w:pPr>
          </w:p>
        </w:tc>
      </w:tr>
      <w:tr w:rsidR="001E1DA8" w:rsidTr="0096229D">
        <w:tc>
          <w:tcPr>
            <w:tcW w:w="564" w:type="dxa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53</w:t>
            </w:r>
          </w:p>
        </w:tc>
        <w:tc>
          <w:tcPr>
            <w:tcW w:w="2413" w:type="dxa"/>
            <w:gridSpan w:val="3"/>
          </w:tcPr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تاثیر تمرینات پیلاتس برسطح </w:t>
            </w:r>
            <w:r w:rsidRPr="00654A60">
              <w:rPr>
                <w:rFonts w:cs="B Nazanin"/>
                <w:color w:val="000000" w:themeColor="text1"/>
              </w:rPr>
              <w:t>BDNF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 سرم مردان سالمند</w:t>
            </w:r>
          </w:p>
        </w:tc>
        <w:tc>
          <w:tcPr>
            <w:tcW w:w="1417" w:type="dxa"/>
            <w:gridSpan w:val="3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0027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134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مهران یاری </w:t>
            </w:r>
          </w:p>
        </w:tc>
        <w:tc>
          <w:tcPr>
            <w:tcW w:w="1843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  <w:gridSpan w:val="2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45</w:t>
            </w:r>
          </w:p>
        </w:tc>
      </w:tr>
      <w:tr w:rsidR="001E1DA8" w:rsidTr="0096229D">
        <w:tc>
          <w:tcPr>
            <w:tcW w:w="564" w:type="dxa"/>
          </w:tcPr>
          <w:p w:rsidR="001E1DA8" w:rsidRDefault="001E1DA8" w:rsidP="00EF7C9A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54</w:t>
            </w:r>
          </w:p>
        </w:tc>
        <w:tc>
          <w:tcPr>
            <w:tcW w:w="2413" w:type="dxa"/>
            <w:gridSpan w:val="3"/>
          </w:tcPr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عوامل مرتبط با سو رفتار با سالمندان در خانواده در شهر آبادان سال 1394</w:t>
            </w: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  <w:gridSpan w:val="3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0028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134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ویدا رحیمی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حسن آباد</w:t>
            </w:r>
          </w:p>
        </w:tc>
        <w:tc>
          <w:tcPr>
            <w:tcW w:w="1843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  <w:gridSpan w:val="2"/>
          </w:tcPr>
          <w:p w:rsidR="001E1DA8" w:rsidRDefault="001E1DA8" w:rsidP="0071678F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46</w:t>
            </w:r>
          </w:p>
          <w:p w:rsidR="001E1DA8" w:rsidRDefault="001E1DA8" w:rsidP="009A6038">
            <w:pPr>
              <w:rPr>
                <w:rFonts w:cs="B Nazanin"/>
                <w:rtl/>
                <w:lang w:bidi="fa-IR"/>
              </w:rPr>
            </w:pPr>
          </w:p>
          <w:p w:rsidR="001E1DA8" w:rsidRPr="009A6038" w:rsidRDefault="001E1DA8" w:rsidP="009A60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F7C9A" w:rsidRDefault="00EF7C9A" w:rsidP="00EF7C9A">
      <w:pPr>
        <w:bidi/>
        <w:rPr>
          <w:rFonts w:cs="Times New Roman"/>
          <w:rtl/>
          <w:lang w:bidi="fa-IR"/>
        </w:rPr>
      </w:pPr>
    </w:p>
    <w:p w:rsidR="009A6038" w:rsidRDefault="009A6038" w:rsidP="009A6038">
      <w:pPr>
        <w:bidi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1276"/>
        <w:gridCol w:w="1701"/>
        <w:gridCol w:w="2978"/>
      </w:tblGrid>
      <w:tr w:rsidR="001E1DA8" w:rsidTr="0077149F">
        <w:tc>
          <w:tcPr>
            <w:tcW w:w="567" w:type="dxa"/>
          </w:tcPr>
          <w:p w:rsidR="001E1DA8" w:rsidRDefault="001E1DA8" w:rsidP="009A603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55</w:t>
            </w:r>
          </w:p>
        </w:tc>
        <w:tc>
          <w:tcPr>
            <w:tcW w:w="2410" w:type="dxa"/>
          </w:tcPr>
          <w:p w:rsidR="001E1DA8" w:rsidRPr="009A6038" w:rsidRDefault="001E1DA8" w:rsidP="009A6038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9A6038">
              <w:rPr>
                <w:rFonts w:cs="B Mitra" w:hint="cs"/>
                <w:rtl/>
              </w:rPr>
              <w:t>تاثیر دوازده هفته تمرین ترکیب(هوازی -  مقاومتی ) بر مقادیر پلاسمایی گرلین و ابستاتین نوجوانان چاق</w:t>
            </w:r>
          </w:p>
        </w:tc>
        <w:tc>
          <w:tcPr>
            <w:tcW w:w="1417" w:type="dxa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0029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مهران یاری</w:t>
            </w:r>
          </w:p>
        </w:tc>
        <w:tc>
          <w:tcPr>
            <w:tcW w:w="1701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47</w:t>
            </w:r>
          </w:p>
        </w:tc>
      </w:tr>
      <w:tr w:rsidR="001E1DA8" w:rsidTr="0077149F">
        <w:tc>
          <w:tcPr>
            <w:tcW w:w="567" w:type="dxa"/>
          </w:tcPr>
          <w:p w:rsidR="001E1DA8" w:rsidRDefault="001E1DA8" w:rsidP="009A603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56</w:t>
            </w:r>
          </w:p>
        </w:tc>
        <w:tc>
          <w:tcPr>
            <w:tcW w:w="2410" w:type="dxa"/>
          </w:tcPr>
          <w:p w:rsidR="001E1DA8" w:rsidRPr="00654A60" w:rsidRDefault="001E1DA8" w:rsidP="009A6038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تاثیر تم</w:t>
            </w:r>
            <w:r>
              <w:rPr>
                <w:rFonts w:cs="B Nazanin" w:hint="cs"/>
                <w:color w:val="000000" w:themeColor="text1"/>
                <w:rtl/>
              </w:rPr>
              <w:t>رینات ترکیبی ( هوازی مقاومتی</w:t>
            </w:r>
            <w:r w:rsidRPr="00654A60">
              <w:rPr>
                <w:rFonts w:cs="B Nazanin" w:hint="cs"/>
                <w:color w:val="000000" w:themeColor="text1"/>
                <w:rtl/>
              </w:rPr>
              <w:t>) بر مقادیر پلاسمایی میوستاتین نوجوانان چاق</w:t>
            </w:r>
          </w:p>
        </w:tc>
        <w:tc>
          <w:tcPr>
            <w:tcW w:w="1417" w:type="dxa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0030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1E1DA8" w:rsidRDefault="001E1DA8" w:rsidP="0071678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مائده </w:t>
            </w:r>
          </w:p>
          <w:p w:rsidR="001E1DA8" w:rsidRPr="00654A60" w:rsidRDefault="001E1DA8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معاوی زاده</w:t>
            </w:r>
          </w:p>
        </w:tc>
        <w:tc>
          <w:tcPr>
            <w:tcW w:w="1701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</w:tcPr>
          <w:p w:rsidR="001E1DA8" w:rsidRPr="00654A60" w:rsidRDefault="001E1DA8" w:rsidP="0071678F">
            <w:pPr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48</w:t>
            </w:r>
          </w:p>
        </w:tc>
      </w:tr>
      <w:tr w:rsidR="001E1DA8" w:rsidTr="0077149F">
        <w:tc>
          <w:tcPr>
            <w:tcW w:w="567" w:type="dxa"/>
          </w:tcPr>
          <w:p w:rsidR="001E1DA8" w:rsidRDefault="001E1DA8" w:rsidP="009A603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57</w:t>
            </w:r>
          </w:p>
        </w:tc>
        <w:tc>
          <w:tcPr>
            <w:tcW w:w="2410" w:type="dxa"/>
          </w:tcPr>
          <w:p w:rsidR="001E1DA8" w:rsidRPr="0077149F" w:rsidRDefault="001E1DA8" w:rsidP="0077149F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77149F">
              <w:rPr>
                <w:rFonts w:cs="B Mitra" w:hint="cs"/>
                <w:rtl/>
              </w:rPr>
              <w:t xml:space="preserve">بررسی نتایج درمانی و میزان عود در کودکان(10 </w:t>
            </w:r>
            <w:r w:rsidRPr="0077149F">
              <w:rPr>
                <w:rFonts w:ascii="Times New Roman" w:hAnsi="Times New Roman" w:cs="Times New Roman" w:hint="cs"/>
                <w:rtl/>
              </w:rPr>
              <w:t>–</w:t>
            </w:r>
            <w:r w:rsidRPr="0077149F">
              <w:rPr>
                <w:rFonts w:cs="B Mitra" w:hint="cs"/>
                <w:rtl/>
              </w:rPr>
              <w:t xml:space="preserve"> 0 سال ) لوسمی لنفوبلاستیک بستری شده در بیمارستان شفای اهواز، بین سال های 1393 تا 1390</w:t>
            </w:r>
          </w:p>
        </w:tc>
        <w:tc>
          <w:tcPr>
            <w:tcW w:w="1417" w:type="dxa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0031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پگاه حاجی پور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</w:tcPr>
          <w:p w:rsidR="001E1DA8" w:rsidRPr="00654A60" w:rsidRDefault="001E1DA8" w:rsidP="0077149F">
            <w:pPr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</w:p>
        </w:tc>
      </w:tr>
      <w:tr w:rsidR="001E1DA8" w:rsidTr="0077149F">
        <w:tc>
          <w:tcPr>
            <w:tcW w:w="567" w:type="dxa"/>
          </w:tcPr>
          <w:p w:rsidR="001E1DA8" w:rsidRDefault="001E1DA8" w:rsidP="009A603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58</w:t>
            </w:r>
          </w:p>
        </w:tc>
        <w:tc>
          <w:tcPr>
            <w:tcW w:w="2410" w:type="dxa"/>
          </w:tcPr>
          <w:p w:rsidR="001E1DA8" w:rsidRPr="00654A60" w:rsidRDefault="001E1DA8" w:rsidP="0077149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مقایسه ای نحوه ی اسکراب دست قبل از عمل جراحی با روش اسکراب صحیح در بیمارستانهای آبادان در سال 1394</w:t>
            </w:r>
          </w:p>
        </w:tc>
        <w:tc>
          <w:tcPr>
            <w:tcW w:w="1417" w:type="dxa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0032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1E1DA8" w:rsidRPr="002678CC" w:rsidRDefault="001E1DA8" w:rsidP="002678CC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2678CC">
              <w:rPr>
                <w:rFonts w:cs="B Mitra" w:hint="cs"/>
                <w:color w:val="000000" w:themeColor="text1"/>
                <w:rtl/>
                <w:lang w:bidi="fa-IR"/>
              </w:rPr>
              <w:t>عاطفه زاده عبداله</w:t>
            </w:r>
          </w:p>
          <w:p w:rsidR="001E1DA8" w:rsidRPr="002678CC" w:rsidRDefault="001E1DA8" w:rsidP="002678CC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</w:tcPr>
          <w:p w:rsidR="001E1DA8" w:rsidRPr="00654A60" w:rsidRDefault="001E1DA8" w:rsidP="0077149F">
            <w:pPr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50</w:t>
            </w:r>
          </w:p>
        </w:tc>
      </w:tr>
      <w:tr w:rsidR="001E1DA8" w:rsidTr="0077149F">
        <w:tc>
          <w:tcPr>
            <w:tcW w:w="567" w:type="dxa"/>
          </w:tcPr>
          <w:p w:rsidR="001E1DA8" w:rsidRDefault="001E1DA8" w:rsidP="009A603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59</w:t>
            </w:r>
          </w:p>
        </w:tc>
        <w:tc>
          <w:tcPr>
            <w:tcW w:w="2410" w:type="dxa"/>
          </w:tcPr>
          <w:p w:rsidR="001E1DA8" w:rsidRPr="0077149F" w:rsidRDefault="001E1DA8" w:rsidP="0077149F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77149F">
              <w:rPr>
                <w:rFonts w:cs="B Mitra" w:hint="cs"/>
                <w:rtl/>
              </w:rPr>
              <w:t>بررسی میزان فعالیت سرمی آنزیم پیروات کیناز</w:t>
            </w:r>
            <w:r w:rsidRPr="0077149F">
              <w:rPr>
                <w:rFonts w:cs="B Mitra"/>
                <w:lang w:bidi="fa-IR"/>
              </w:rPr>
              <w:t xml:space="preserve"> M2</w:t>
            </w:r>
            <w:r w:rsidRPr="0077149F">
              <w:rPr>
                <w:rFonts w:cs="B Mitra" w:hint="cs"/>
                <w:rtl/>
                <w:lang w:bidi="fa-IR"/>
              </w:rPr>
              <w:t xml:space="preserve"> در مبتلایان به سرطانهای دستگاه گوارش و مقایسه با افراد سالم</w:t>
            </w:r>
          </w:p>
        </w:tc>
        <w:tc>
          <w:tcPr>
            <w:tcW w:w="1417" w:type="dxa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0034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1E1DA8" w:rsidRPr="002678CC" w:rsidRDefault="001E1DA8" w:rsidP="002678CC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2678CC">
              <w:rPr>
                <w:rFonts w:cs="B Mitra" w:hint="cs"/>
                <w:rtl/>
                <w:lang w:bidi="fa-IR"/>
              </w:rPr>
              <w:t>فاطمه مقیمی زارع</w:t>
            </w:r>
          </w:p>
          <w:p w:rsidR="001E1DA8" w:rsidRPr="002678CC" w:rsidRDefault="001E1DA8" w:rsidP="002678C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</w:tcPr>
          <w:p w:rsidR="001E1DA8" w:rsidRPr="00654A60" w:rsidRDefault="001E1DA8" w:rsidP="0077149F">
            <w:pPr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51</w:t>
            </w:r>
          </w:p>
        </w:tc>
      </w:tr>
      <w:tr w:rsidR="001E1DA8" w:rsidTr="0077149F">
        <w:tc>
          <w:tcPr>
            <w:tcW w:w="567" w:type="dxa"/>
          </w:tcPr>
          <w:p w:rsidR="001E1DA8" w:rsidRDefault="001E1DA8" w:rsidP="009A603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60</w:t>
            </w:r>
          </w:p>
        </w:tc>
        <w:tc>
          <w:tcPr>
            <w:tcW w:w="2410" w:type="dxa"/>
          </w:tcPr>
          <w:p w:rsidR="001E1DA8" w:rsidRPr="00654A60" w:rsidRDefault="001E1DA8" w:rsidP="00CC4774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آگاهی پرستاران بیمارستان های دان</w:t>
            </w:r>
            <w:r>
              <w:rPr>
                <w:rFonts w:cs="B Nazanin" w:hint="cs"/>
                <w:color w:val="000000" w:themeColor="text1"/>
                <w:rtl/>
              </w:rPr>
              <w:t xml:space="preserve">شگاه علوم پزشکی آبادان از خطرات </w:t>
            </w:r>
            <w:r w:rsidRPr="00654A60">
              <w:rPr>
                <w:rFonts w:cs="B Nazanin" w:hint="cs"/>
                <w:color w:val="000000" w:themeColor="text1"/>
                <w:rtl/>
              </w:rPr>
              <w:t>پسماندهای عفونی</w:t>
            </w:r>
          </w:p>
        </w:tc>
        <w:tc>
          <w:tcPr>
            <w:tcW w:w="1417" w:type="dxa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0035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1E1DA8" w:rsidRPr="002678CC" w:rsidRDefault="001E1DA8" w:rsidP="002678CC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2678CC">
              <w:rPr>
                <w:rFonts w:cs="B Mitra" w:hint="cs"/>
                <w:color w:val="000000" w:themeColor="text1"/>
                <w:rtl/>
                <w:lang w:bidi="fa-IR"/>
              </w:rPr>
              <w:t>نرگس لشکر بلوک</w:t>
            </w:r>
          </w:p>
          <w:p w:rsidR="001E1DA8" w:rsidRPr="002678CC" w:rsidRDefault="001E1DA8" w:rsidP="002678CC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</w:tcPr>
          <w:p w:rsidR="001E1DA8" w:rsidRDefault="001E1DA8" w:rsidP="0071678F">
            <w:pPr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52</w:t>
            </w:r>
          </w:p>
          <w:p w:rsidR="001E1DA8" w:rsidRDefault="001E1DA8" w:rsidP="007662D6">
            <w:pPr>
              <w:rPr>
                <w:rFonts w:cs="B Nazanin"/>
              </w:rPr>
            </w:pPr>
          </w:p>
          <w:p w:rsidR="001E1DA8" w:rsidRPr="007662D6" w:rsidRDefault="001E1DA8" w:rsidP="007662D6">
            <w:pPr>
              <w:jc w:val="center"/>
              <w:rPr>
                <w:rFonts w:cs="B Nazanin"/>
              </w:rPr>
            </w:pPr>
          </w:p>
        </w:tc>
      </w:tr>
      <w:tr w:rsidR="001E1DA8" w:rsidTr="0077149F">
        <w:tc>
          <w:tcPr>
            <w:tcW w:w="567" w:type="dxa"/>
          </w:tcPr>
          <w:p w:rsidR="001E1DA8" w:rsidRDefault="001E1DA8" w:rsidP="009A603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61</w:t>
            </w:r>
          </w:p>
        </w:tc>
        <w:tc>
          <w:tcPr>
            <w:tcW w:w="2410" w:type="dxa"/>
          </w:tcPr>
          <w:p w:rsidR="001E1DA8" w:rsidRPr="00654A60" w:rsidRDefault="001E1DA8" w:rsidP="00CC4774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مکان یابی بیمارستانهای صحرایی با استفاده از ماتریس لئوپولد بر اساس معیارهای بهداشت محیط</w:t>
            </w:r>
          </w:p>
        </w:tc>
        <w:tc>
          <w:tcPr>
            <w:tcW w:w="1417" w:type="dxa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0036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1E1DA8" w:rsidRPr="002678CC" w:rsidRDefault="001E1DA8" w:rsidP="002678CC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2678CC">
              <w:rPr>
                <w:rFonts w:cs="B Mitra" w:hint="cs"/>
                <w:color w:val="000000" w:themeColor="text1"/>
                <w:rtl/>
                <w:lang w:bidi="fa-IR"/>
              </w:rPr>
              <w:t>پریسا مجیدی</w:t>
            </w:r>
          </w:p>
          <w:p w:rsidR="001E1DA8" w:rsidRPr="002678CC" w:rsidRDefault="001E1DA8" w:rsidP="002678CC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</w:tcPr>
          <w:p w:rsidR="001E1DA8" w:rsidRDefault="001E1DA8" w:rsidP="0071678F">
            <w:pPr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53</w:t>
            </w:r>
          </w:p>
          <w:p w:rsidR="001E1DA8" w:rsidRPr="004060D5" w:rsidRDefault="001E1DA8" w:rsidP="004060D5">
            <w:pPr>
              <w:ind w:firstLine="720"/>
              <w:rPr>
                <w:rFonts w:cs="B Nazanin"/>
              </w:rPr>
            </w:pPr>
          </w:p>
        </w:tc>
      </w:tr>
      <w:tr w:rsidR="001E1DA8" w:rsidTr="0077149F">
        <w:tc>
          <w:tcPr>
            <w:tcW w:w="567" w:type="dxa"/>
          </w:tcPr>
          <w:p w:rsidR="001E1DA8" w:rsidRDefault="001E1DA8" w:rsidP="009A603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62</w:t>
            </w:r>
          </w:p>
        </w:tc>
        <w:tc>
          <w:tcPr>
            <w:tcW w:w="2410" w:type="dxa"/>
          </w:tcPr>
          <w:p w:rsidR="001E1DA8" w:rsidRPr="00654A60" w:rsidRDefault="001E1DA8" w:rsidP="00CC4774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بررسی باورهای دانشجویان پسر</w:t>
            </w:r>
            <w:r w:rsidRPr="00654A60">
              <w:rPr>
                <w:rFonts w:cs="B Nazanin" w:hint="cs"/>
                <w:color w:val="000000" w:themeColor="text1"/>
                <w:rtl/>
              </w:rPr>
              <w:t>نسبت به ترک قلیان بر مبای تئوری رفتار برنامه ریزی شده در</w:t>
            </w:r>
            <w:r>
              <w:rPr>
                <w:rFonts w:cs="B Nazanin" w:hint="cs"/>
                <w:color w:val="000000" w:themeColor="text1"/>
                <w:rtl/>
              </w:rPr>
              <w:t xml:space="preserve">دانشکده های </w:t>
            </w:r>
            <w:r w:rsidRPr="00654A60">
              <w:rPr>
                <w:rFonts w:cs="B Nazanin" w:hint="cs"/>
                <w:color w:val="000000" w:themeColor="text1"/>
                <w:rtl/>
              </w:rPr>
              <w:t>آبادان وخرمشهردر سال 1395</w:t>
            </w:r>
          </w:p>
          <w:p w:rsidR="001E1DA8" w:rsidRPr="00654A60" w:rsidRDefault="001E1DA8" w:rsidP="0071678F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0037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1E1DA8" w:rsidRPr="002678CC" w:rsidRDefault="001E1DA8" w:rsidP="002678CC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2678CC">
              <w:rPr>
                <w:rFonts w:cs="B Mitra" w:hint="cs"/>
                <w:color w:val="000000" w:themeColor="text1"/>
                <w:rtl/>
                <w:lang w:bidi="fa-IR"/>
              </w:rPr>
              <w:t>علیرضا شاه ولی</w:t>
            </w:r>
          </w:p>
          <w:p w:rsidR="001E1DA8" w:rsidRPr="002678CC" w:rsidRDefault="001E1DA8" w:rsidP="002678CC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</w:tcPr>
          <w:p w:rsidR="001E1DA8" w:rsidRDefault="001E1DA8" w:rsidP="0071678F">
            <w:pPr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54</w:t>
            </w:r>
          </w:p>
          <w:p w:rsidR="001E1DA8" w:rsidRPr="00CC4774" w:rsidRDefault="001E1DA8" w:rsidP="00CC4774">
            <w:pPr>
              <w:rPr>
                <w:rFonts w:cs="B Nazanin"/>
              </w:rPr>
            </w:pPr>
          </w:p>
          <w:p w:rsidR="001E1DA8" w:rsidRDefault="001E1DA8" w:rsidP="00CC4774">
            <w:pPr>
              <w:rPr>
                <w:rFonts w:cs="B Nazanin"/>
              </w:rPr>
            </w:pPr>
          </w:p>
          <w:p w:rsidR="001E1DA8" w:rsidRDefault="001E1DA8" w:rsidP="00CC4774">
            <w:pPr>
              <w:rPr>
                <w:rFonts w:cs="B Nazanin"/>
              </w:rPr>
            </w:pPr>
          </w:p>
          <w:p w:rsidR="001E1DA8" w:rsidRPr="00CC4774" w:rsidRDefault="001E1DA8" w:rsidP="00CC4774">
            <w:pPr>
              <w:jc w:val="center"/>
              <w:rPr>
                <w:rFonts w:cs="B Nazanin"/>
              </w:rPr>
            </w:pPr>
          </w:p>
        </w:tc>
      </w:tr>
      <w:tr w:rsidR="001E1DA8" w:rsidTr="0077149F">
        <w:tc>
          <w:tcPr>
            <w:tcW w:w="567" w:type="dxa"/>
          </w:tcPr>
          <w:p w:rsidR="001E1DA8" w:rsidRDefault="001E1DA8" w:rsidP="009A603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63</w:t>
            </w:r>
          </w:p>
        </w:tc>
        <w:tc>
          <w:tcPr>
            <w:tcW w:w="2410" w:type="dxa"/>
          </w:tcPr>
          <w:p w:rsidR="001E1DA8" w:rsidRPr="00654A60" w:rsidRDefault="001E1DA8" w:rsidP="00D06DEC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مقایسه کیفیت زندگی و سلامت روان در پرستاران شاغل در بیمارستانهای وابسته به دانشکده علوم پزشکی آبادان در سال </w:t>
            </w:r>
            <w:r>
              <w:rPr>
                <w:rFonts w:cs="B Nazanin" w:hint="cs"/>
                <w:color w:val="000000" w:themeColor="text1"/>
                <w:rtl/>
              </w:rPr>
              <w:t>1393</w:t>
            </w:r>
          </w:p>
        </w:tc>
        <w:tc>
          <w:tcPr>
            <w:tcW w:w="1417" w:type="dxa"/>
          </w:tcPr>
          <w:p w:rsidR="001E1DA8" w:rsidRPr="00654A60" w:rsidRDefault="001E1DA8" w:rsidP="001E1DA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012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92</w:t>
            </w: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</w:tcPr>
          <w:p w:rsidR="001E1DA8" w:rsidRPr="002678CC" w:rsidRDefault="001E1DA8" w:rsidP="002678CC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2678CC">
              <w:rPr>
                <w:rFonts w:cs="B Mitra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701" w:type="dxa"/>
          </w:tcPr>
          <w:p w:rsidR="001E1DA8" w:rsidRPr="00654A60" w:rsidRDefault="001E1DA8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</w:tcPr>
          <w:p w:rsidR="001E1DA8" w:rsidRDefault="001E1DA8" w:rsidP="0071678F">
            <w:pPr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55</w:t>
            </w:r>
          </w:p>
          <w:p w:rsidR="001E1DA8" w:rsidRDefault="001E1DA8" w:rsidP="00D06DEC">
            <w:pPr>
              <w:rPr>
                <w:rFonts w:cs="B Nazanin"/>
              </w:rPr>
            </w:pPr>
          </w:p>
          <w:p w:rsidR="001E1DA8" w:rsidRDefault="001E1DA8" w:rsidP="00D06DEC">
            <w:pPr>
              <w:rPr>
                <w:rFonts w:cs="B Nazanin"/>
              </w:rPr>
            </w:pPr>
          </w:p>
          <w:p w:rsidR="001E1DA8" w:rsidRDefault="001E1DA8" w:rsidP="00D06DEC">
            <w:pPr>
              <w:jc w:val="center"/>
              <w:rPr>
                <w:rFonts w:cs="B Nazanin"/>
                <w:rtl/>
              </w:rPr>
            </w:pPr>
          </w:p>
          <w:p w:rsidR="001E1DA8" w:rsidRPr="00D06DEC" w:rsidRDefault="001E1DA8" w:rsidP="00D06DEC">
            <w:pPr>
              <w:jc w:val="center"/>
              <w:rPr>
                <w:rFonts w:cs="B Nazanin"/>
              </w:rPr>
            </w:pPr>
          </w:p>
        </w:tc>
      </w:tr>
    </w:tbl>
    <w:p w:rsidR="009A6038" w:rsidRDefault="009A6038" w:rsidP="009A6038">
      <w:pPr>
        <w:bidi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1276"/>
        <w:gridCol w:w="1701"/>
        <w:gridCol w:w="2978"/>
      </w:tblGrid>
      <w:tr w:rsidR="00D06DEC" w:rsidTr="00D06DEC">
        <w:tc>
          <w:tcPr>
            <w:tcW w:w="567" w:type="dxa"/>
          </w:tcPr>
          <w:p w:rsidR="00D06DEC" w:rsidRDefault="00D06DEC" w:rsidP="00D06DEC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64</w:t>
            </w:r>
          </w:p>
        </w:tc>
        <w:tc>
          <w:tcPr>
            <w:tcW w:w="2410" w:type="dxa"/>
          </w:tcPr>
          <w:p w:rsidR="00D06DEC" w:rsidRPr="00D06DEC" w:rsidRDefault="00D06DEC" w:rsidP="00D06DEC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D06DEC">
              <w:rPr>
                <w:rFonts w:cs="B Mitra" w:hint="cs"/>
                <w:rtl/>
              </w:rPr>
              <w:t>مداخله جامعه محور کنترل و کاهش پر فشاری خون مبتنی بر پروتکل نقشه نگاری مداخله در روستاهای شهرستان آبادان</w:t>
            </w:r>
          </w:p>
        </w:tc>
        <w:tc>
          <w:tcPr>
            <w:tcW w:w="1417" w:type="dxa"/>
          </w:tcPr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1039-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</w:tcPr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</w:tc>
        <w:tc>
          <w:tcPr>
            <w:tcW w:w="1701" w:type="dxa"/>
          </w:tcPr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</w:tcPr>
          <w:p w:rsidR="00D06DEC" w:rsidRPr="00654A60" w:rsidRDefault="00D06DEC" w:rsidP="0071678F">
            <w:pPr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56</w:t>
            </w:r>
          </w:p>
        </w:tc>
      </w:tr>
      <w:tr w:rsidR="00D06DEC" w:rsidTr="00D06DEC">
        <w:tc>
          <w:tcPr>
            <w:tcW w:w="567" w:type="dxa"/>
          </w:tcPr>
          <w:p w:rsidR="00D06DEC" w:rsidRDefault="00D06DEC" w:rsidP="00D06DEC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65</w:t>
            </w:r>
          </w:p>
        </w:tc>
        <w:tc>
          <w:tcPr>
            <w:tcW w:w="2410" w:type="dxa"/>
          </w:tcPr>
          <w:p w:rsidR="00D06DEC" w:rsidRPr="00D06DEC" w:rsidRDefault="00D06DEC" w:rsidP="00D06DEC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D06DEC">
              <w:rPr>
                <w:rFonts w:cs="B Mitra" w:hint="cs"/>
                <w:rtl/>
              </w:rPr>
              <w:t>بررسی عوامل پیش بینی کننده رفتار غربالگری سرطان پستان در میان زنان مراجعه کننده به مراکز بهداشتی درمانی شهر آبادان با بهره گیری از نظریه انگیزش محافظت</w:t>
            </w:r>
          </w:p>
        </w:tc>
        <w:tc>
          <w:tcPr>
            <w:tcW w:w="1417" w:type="dxa"/>
          </w:tcPr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1043-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</w:tcPr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</w:tc>
        <w:tc>
          <w:tcPr>
            <w:tcW w:w="1701" w:type="dxa"/>
          </w:tcPr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</w:tcPr>
          <w:p w:rsidR="00D06DEC" w:rsidRPr="00654A60" w:rsidRDefault="00D06DEC" w:rsidP="0071678F">
            <w:pPr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57</w:t>
            </w:r>
          </w:p>
        </w:tc>
      </w:tr>
      <w:tr w:rsidR="00D06DEC" w:rsidTr="00D06DEC">
        <w:tc>
          <w:tcPr>
            <w:tcW w:w="567" w:type="dxa"/>
          </w:tcPr>
          <w:p w:rsidR="00D06DEC" w:rsidRDefault="00D06DEC" w:rsidP="00D06DEC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66</w:t>
            </w:r>
          </w:p>
        </w:tc>
        <w:tc>
          <w:tcPr>
            <w:tcW w:w="2410" w:type="dxa"/>
          </w:tcPr>
          <w:p w:rsidR="00D06DEC" w:rsidRPr="00D06DEC" w:rsidRDefault="00D06DEC" w:rsidP="00D06DEC">
            <w:pPr>
              <w:bidi/>
              <w:jc w:val="lowKashida"/>
              <w:rPr>
                <w:rFonts w:cs="B Mitra"/>
                <w:lang w:bidi="fa-IR"/>
              </w:rPr>
            </w:pPr>
            <w:r w:rsidRPr="00D06DEC">
              <w:rPr>
                <w:rFonts w:cs="B Mitra" w:hint="cs"/>
                <w:rtl/>
              </w:rPr>
              <w:t xml:space="preserve">تحلیل رفتار شیر دهی در بین زنان دارای کودک 1 تا 6 ماهه مراجعه کننده به مراکز بهداشتی درمانی شهر آبادان با بهره گیری از مدل باور سلامتی </w:t>
            </w:r>
          </w:p>
          <w:p w:rsidR="00D06DEC" w:rsidRDefault="00D06DEC" w:rsidP="00D06DEC">
            <w:pPr>
              <w:bidi/>
              <w:rPr>
                <w:rFonts w:cs="Times New Roman"/>
                <w:rtl/>
                <w:lang w:bidi="fa-IR"/>
              </w:rPr>
            </w:pPr>
          </w:p>
        </w:tc>
        <w:tc>
          <w:tcPr>
            <w:tcW w:w="1417" w:type="dxa"/>
          </w:tcPr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1046-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</w:tcPr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</w:tc>
        <w:tc>
          <w:tcPr>
            <w:tcW w:w="1701" w:type="dxa"/>
          </w:tcPr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</w:tcPr>
          <w:p w:rsidR="00D06DEC" w:rsidRPr="00654A60" w:rsidRDefault="00D06DEC" w:rsidP="0071678F">
            <w:pPr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58</w:t>
            </w:r>
          </w:p>
        </w:tc>
      </w:tr>
      <w:tr w:rsidR="00D06DEC" w:rsidTr="00D06DEC">
        <w:tc>
          <w:tcPr>
            <w:tcW w:w="567" w:type="dxa"/>
          </w:tcPr>
          <w:p w:rsidR="00D06DEC" w:rsidRDefault="00D06DEC" w:rsidP="00D06DEC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6F1EEF" w:rsidRDefault="006F1EEF" w:rsidP="006F1EEF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67</w:t>
            </w:r>
          </w:p>
        </w:tc>
        <w:tc>
          <w:tcPr>
            <w:tcW w:w="2410" w:type="dxa"/>
          </w:tcPr>
          <w:p w:rsidR="00D06DEC" w:rsidRPr="00D06DEC" w:rsidRDefault="00D06DEC" w:rsidP="00D06DEC">
            <w:pPr>
              <w:bidi/>
              <w:jc w:val="lowKashida"/>
              <w:rPr>
                <w:rFonts w:cs="B Mitra"/>
                <w:rtl/>
              </w:rPr>
            </w:pPr>
            <w:r w:rsidRPr="00D06DEC">
              <w:rPr>
                <w:rFonts w:cs="B Mitra" w:hint="cs"/>
                <w:rtl/>
              </w:rPr>
              <w:t>عوامل پیش بینی کننده انجام فعالیت بدنی منظم دردانشجویان دانشکده علوم پزشکی آبادان</w:t>
            </w:r>
            <w:r>
              <w:rPr>
                <w:rFonts w:cs="B Mitra" w:hint="cs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بابهره گیری ازنظریه شناختی اجتماعی</w:t>
            </w:r>
          </w:p>
        </w:tc>
        <w:tc>
          <w:tcPr>
            <w:tcW w:w="1417" w:type="dxa"/>
          </w:tcPr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1047-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</w:tcPr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</w:tc>
        <w:tc>
          <w:tcPr>
            <w:tcW w:w="1701" w:type="dxa"/>
          </w:tcPr>
          <w:p w:rsidR="00D06DEC" w:rsidRPr="00654A60" w:rsidRDefault="00D06DEC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978" w:type="dxa"/>
          </w:tcPr>
          <w:p w:rsidR="00D06DEC" w:rsidRDefault="00D06DEC" w:rsidP="0071678F">
            <w:pPr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59</w:t>
            </w:r>
          </w:p>
          <w:p w:rsidR="00D06DEC" w:rsidRDefault="00D06DEC" w:rsidP="00D06DEC">
            <w:pPr>
              <w:rPr>
                <w:rFonts w:cs="B Nazanin"/>
              </w:rPr>
            </w:pPr>
          </w:p>
          <w:p w:rsidR="00D06DEC" w:rsidRPr="00D06DEC" w:rsidRDefault="00D06DEC" w:rsidP="00D06DEC">
            <w:pPr>
              <w:ind w:firstLine="720"/>
              <w:rPr>
                <w:rFonts w:cs="B Nazanin"/>
              </w:rPr>
            </w:pPr>
          </w:p>
        </w:tc>
      </w:tr>
      <w:tr w:rsidR="00CA11B1" w:rsidTr="00D06DEC">
        <w:tc>
          <w:tcPr>
            <w:tcW w:w="567" w:type="dxa"/>
          </w:tcPr>
          <w:p w:rsidR="00CA11B1" w:rsidRDefault="00CA11B1" w:rsidP="00D06DEC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68</w:t>
            </w:r>
          </w:p>
        </w:tc>
        <w:tc>
          <w:tcPr>
            <w:tcW w:w="2410" w:type="dxa"/>
          </w:tcPr>
          <w:p w:rsidR="00CA11B1" w:rsidRPr="00D06DEC" w:rsidRDefault="00CA11B1" w:rsidP="00D06DEC">
            <w:pPr>
              <w:bidi/>
              <w:jc w:val="lowKashida"/>
              <w:rPr>
                <w:rFonts w:cs="B Mitra"/>
              </w:rPr>
            </w:pPr>
            <w:r w:rsidRPr="00D06DEC">
              <w:rPr>
                <w:rFonts w:cs="B Mitra" w:hint="cs"/>
                <w:rtl/>
              </w:rPr>
              <w:t>مقایسه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شاخص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های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عملکردی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بیمارستانهای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آموزشی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و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خصوصی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شهرستان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آبادان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با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استانداردهای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کشوری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وزارت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بهداشت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و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درمان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و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آموزش</w:t>
            </w:r>
            <w:r w:rsidRPr="00D06DEC">
              <w:rPr>
                <w:rFonts w:cs="B Mitra"/>
                <w:rtl/>
              </w:rPr>
              <w:t xml:space="preserve"> </w:t>
            </w:r>
            <w:r w:rsidRPr="00D06DEC">
              <w:rPr>
                <w:rFonts w:cs="B Mitra" w:hint="cs"/>
                <w:rtl/>
              </w:rPr>
              <w:t>پزشکی</w:t>
            </w:r>
            <w:r w:rsidRPr="00D06DEC">
              <w:rPr>
                <w:rFonts w:cs="B Mitra"/>
                <w:rtl/>
              </w:rPr>
              <w:t xml:space="preserve"> 92 </w:t>
            </w:r>
            <w:r w:rsidRPr="00D06DEC">
              <w:rPr>
                <w:rFonts w:ascii="Times New Roman" w:hAnsi="Times New Roman" w:cs="Times New Roman" w:hint="cs"/>
                <w:rtl/>
              </w:rPr>
              <w:t>–</w:t>
            </w:r>
            <w:r w:rsidRPr="00D06DEC">
              <w:rPr>
                <w:rFonts w:cs="B Mitra"/>
                <w:rtl/>
              </w:rPr>
              <w:t xml:space="preserve"> 1388</w:t>
            </w:r>
          </w:p>
          <w:p w:rsidR="00CA11B1" w:rsidRPr="00D06DEC" w:rsidRDefault="00CA11B1" w:rsidP="00D06DEC">
            <w:pPr>
              <w:bidi/>
              <w:jc w:val="lowKashida"/>
              <w:rPr>
                <w:rFonts w:cs="B Mitra"/>
                <w:rtl/>
              </w:rPr>
            </w:pPr>
          </w:p>
        </w:tc>
        <w:tc>
          <w:tcPr>
            <w:tcW w:w="1417" w:type="dxa"/>
          </w:tcPr>
          <w:p w:rsidR="00CA11B1" w:rsidRPr="00654A60" w:rsidRDefault="00CA11B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065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94</w:t>
            </w:r>
          </w:p>
          <w:p w:rsidR="00CA11B1" w:rsidRPr="00654A60" w:rsidRDefault="00CA11B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</w:tcPr>
          <w:p w:rsidR="00CA11B1" w:rsidRPr="00654A60" w:rsidRDefault="00CA11B1" w:rsidP="007167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کمیل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مذهب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جعفری</w:t>
            </w:r>
          </w:p>
        </w:tc>
        <w:tc>
          <w:tcPr>
            <w:tcW w:w="1701" w:type="dxa"/>
          </w:tcPr>
          <w:p w:rsidR="00CA11B1" w:rsidRPr="00654A60" w:rsidRDefault="00CA11B1" w:rsidP="0071678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94/12/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2978" w:type="dxa"/>
          </w:tcPr>
          <w:p w:rsidR="00CA11B1" w:rsidRDefault="00CA11B1" w:rsidP="0071678F">
            <w:pPr>
              <w:jc w:val="center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</w:rPr>
              <w:t xml:space="preserve">IR.ABADANUMS.REC. 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654A60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61</w:t>
            </w:r>
          </w:p>
          <w:p w:rsidR="00CA11B1" w:rsidRPr="00CA11B1" w:rsidRDefault="00CA11B1" w:rsidP="00CA11B1">
            <w:pPr>
              <w:rPr>
                <w:rFonts w:cs="B Nazanin"/>
              </w:rPr>
            </w:pPr>
          </w:p>
          <w:p w:rsidR="00CA11B1" w:rsidRDefault="00CA11B1" w:rsidP="00CA11B1">
            <w:pPr>
              <w:rPr>
                <w:rFonts w:cs="B Nazanin"/>
              </w:rPr>
            </w:pPr>
          </w:p>
          <w:p w:rsidR="00CA11B1" w:rsidRDefault="00CA11B1" w:rsidP="00CA11B1">
            <w:pPr>
              <w:rPr>
                <w:rFonts w:cs="B Nazanin"/>
              </w:rPr>
            </w:pPr>
          </w:p>
          <w:p w:rsidR="00CA11B1" w:rsidRPr="00CA11B1" w:rsidRDefault="00CA11B1" w:rsidP="00CA11B1">
            <w:pPr>
              <w:jc w:val="center"/>
              <w:rPr>
                <w:rFonts w:cs="B Nazanin"/>
              </w:rPr>
            </w:pPr>
          </w:p>
        </w:tc>
      </w:tr>
      <w:tr w:rsidR="00EF3B65" w:rsidTr="00D06DEC">
        <w:tc>
          <w:tcPr>
            <w:tcW w:w="567" w:type="dxa"/>
          </w:tcPr>
          <w:p w:rsidR="00EF3B65" w:rsidRDefault="00EF3B65" w:rsidP="00D06DEC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69</w:t>
            </w:r>
          </w:p>
        </w:tc>
        <w:tc>
          <w:tcPr>
            <w:tcW w:w="2410" w:type="dxa"/>
          </w:tcPr>
          <w:p w:rsidR="00EF3B65" w:rsidRPr="00D06DEC" w:rsidRDefault="00EF3B65" w:rsidP="0071678F">
            <w:pPr>
              <w:bidi/>
              <w:jc w:val="lowKashida"/>
              <w:rPr>
                <w:rFonts w:cs="B Mitra"/>
                <w:rtl/>
              </w:rPr>
            </w:pPr>
            <w:r w:rsidRPr="0071678F">
              <w:rPr>
                <w:rFonts w:cs="B Mitra" w:hint="cs"/>
                <w:rtl/>
                <w:lang w:bidi="fa-IR"/>
              </w:rPr>
              <w:t>بررسی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میزان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رضایتمندی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شغلی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ماماهای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شاغل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در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بیمارستان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های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تحت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پوشش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دانشکده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علوم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پزشکی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آبادان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در</w:t>
            </w:r>
            <w:r w:rsidRPr="0071678F">
              <w:rPr>
                <w:rFonts w:cs="B Mitra"/>
                <w:rtl/>
                <w:lang w:bidi="fa-IR"/>
              </w:rPr>
              <w:t xml:space="preserve"> </w:t>
            </w:r>
            <w:r w:rsidRPr="0071678F">
              <w:rPr>
                <w:rFonts w:cs="B Mitra" w:hint="cs"/>
                <w:rtl/>
                <w:lang w:bidi="fa-IR"/>
              </w:rPr>
              <w:t>سال</w:t>
            </w:r>
            <w:r w:rsidRPr="0071678F">
              <w:rPr>
                <w:rFonts w:cs="B Mitra"/>
                <w:rtl/>
                <w:lang w:bidi="fa-IR"/>
              </w:rPr>
              <w:t xml:space="preserve"> 94</w:t>
            </w:r>
          </w:p>
        </w:tc>
        <w:tc>
          <w:tcPr>
            <w:tcW w:w="1417" w:type="dxa"/>
          </w:tcPr>
          <w:p w:rsidR="00EF3B65" w:rsidRPr="00654A60" w:rsidRDefault="00EF3B65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1020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>
              <w:rPr>
                <w:rFonts w:cs="B Nazanin"/>
                <w:color w:val="000000" w:themeColor="text1"/>
                <w:lang w:bidi="fa-IR"/>
              </w:rPr>
              <w:t xml:space="preserve">u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EF3B65" w:rsidRPr="00654A60" w:rsidRDefault="00EF3B65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</w:tcPr>
          <w:p w:rsidR="00EF3B65" w:rsidRPr="00654A60" w:rsidRDefault="00EF3B65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نوراله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طاهری</w:t>
            </w:r>
          </w:p>
        </w:tc>
        <w:tc>
          <w:tcPr>
            <w:tcW w:w="1701" w:type="dxa"/>
          </w:tcPr>
          <w:p w:rsidR="00EF3B65" w:rsidRPr="00654A60" w:rsidRDefault="00EF3B65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2978" w:type="dxa"/>
          </w:tcPr>
          <w:p w:rsidR="00EF3B65" w:rsidRDefault="00EF3B65" w:rsidP="007550AD">
            <w:pPr>
              <w:bidi/>
              <w:jc w:val="right"/>
              <w:rPr>
                <w:rFonts w:cs="B Nazanin"/>
                <w:color w:val="000000" w:themeColor="text1"/>
              </w:rPr>
            </w:pPr>
            <w:r>
              <w:rPr>
                <w:rFonts w:cs="B Nazanin"/>
                <w:color w:val="000000" w:themeColor="text1"/>
              </w:rPr>
              <w:t>IR.ABADANUMS.REC.1394.62</w:t>
            </w:r>
          </w:p>
          <w:p w:rsidR="00EF3B65" w:rsidRDefault="00EF3B65" w:rsidP="00EF3B65">
            <w:pPr>
              <w:bidi/>
              <w:rPr>
                <w:rFonts w:cs="B Nazanin"/>
              </w:rPr>
            </w:pPr>
          </w:p>
          <w:p w:rsidR="00EF3B65" w:rsidRPr="00EF3B65" w:rsidRDefault="00EF3B65" w:rsidP="00EF3B65">
            <w:pPr>
              <w:bidi/>
              <w:jc w:val="right"/>
              <w:rPr>
                <w:rFonts w:cs="B Nazanin"/>
              </w:rPr>
            </w:pPr>
          </w:p>
        </w:tc>
      </w:tr>
      <w:tr w:rsidR="009609EF" w:rsidTr="00D06DEC">
        <w:tc>
          <w:tcPr>
            <w:tcW w:w="567" w:type="dxa"/>
          </w:tcPr>
          <w:p w:rsidR="009609EF" w:rsidRDefault="009609EF" w:rsidP="00D06DEC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70</w:t>
            </w:r>
          </w:p>
        </w:tc>
        <w:tc>
          <w:tcPr>
            <w:tcW w:w="2410" w:type="dxa"/>
          </w:tcPr>
          <w:p w:rsidR="009609EF" w:rsidRPr="00EF3B65" w:rsidRDefault="009609EF" w:rsidP="00EF3B65">
            <w:pPr>
              <w:bidi/>
              <w:jc w:val="lowKashida"/>
              <w:rPr>
                <w:rFonts w:cs="B Mitra"/>
                <w:lang w:bidi="fa-IR"/>
              </w:rPr>
            </w:pPr>
            <w:r w:rsidRPr="00EF3B65">
              <w:rPr>
                <w:rFonts w:cs="B Mitra" w:hint="cs"/>
                <w:rtl/>
                <w:lang w:bidi="fa-IR"/>
              </w:rPr>
              <w:t>بررسی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میزان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شیوع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عفونت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باکتریال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و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حساسیت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آنتی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بیوتیکی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در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کشت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ادراربیماران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مراجعه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کننده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به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بیمارستان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های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شهرستان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آبادان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در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سال</w:t>
            </w:r>
            <w:r w:rsidRPr="00EF3B65">
              <w:rPr>
                <w:rFonts w:cs="B Mitra"/>
                <w:rtl/>
                <w:lang w:bidi="fa-IR"/>
              </w:rPr>
              <w:t xml:space="preserve"> 1394</w:t>
            </w:r>
          </w:p>
          <w:p w:rsidR="009609EF" w:rsidRPr="0071678F" w:rsidRDefault="009609EF" w:rsidP="0071678F">
            <w:pPr>
              <w:bidi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9609EF" w:rsidRPr="00654A60" w:rsidRDefault="009609EF" w:rsidP="009609E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0043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9609EF" w:rsidRDefault="009609EF" w:rsidP="002678CC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معصومه</w:t>
            </w:r>
          </w:p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قاسم نژاد</w:t>
            </w:r>
          </w:p>
        </w:tc>
        <w:tc>
          <w:tcPr>
            <w:tcW w:w="1701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2978" w:type="dxa"/>
          </w:tcPr>
          <w:p w:rsidR="009609EF" w:rsidRDefault="009609EF" w:rsidP="007550A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63</w:t>
            </w:r>
          </w:p>
          <w:p w:rsidR="009609EF" w:rsidRDefault="009609EF" w:rsidP="00EF3B65">
            <w:pPr>
              <w:rPr>
                <w:rFonts w:cs="B Nazanin"/>
                <w:rtl/>
                <w:lang w:bidi="fa-IR"/>
              </w:rPr>
            </w:pPr>
          </w:p>
          <w:p w:rsidR="009609EF" w:rsidRDefault="009609EF" w:rsidP="00EF3B65">
            <w:pPr>
              <w:rPr>
                <w:rFonts w:cs="B Nazanin"/>
                <w:rtl/>
                <w:lang w:bidi="fa-IR"/>
              </w:rPr>
            </w:pPr>
          </w:p>
          <w:p w:rsidR="009609EF" w:rsidRPr="00EF3B65" w:rsidRDefault="009609EF" w:rsidP="00EF3B6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9EF" w:rsidTr="00D06DEC">
        <w:tc>
          <w:tcPr>
            <w:tcW w:w="567" w:type="dxa"/>
          </w:tcPr>
          <w:p w:rsidR="009609EF" w:rsidRDefault="009609EF" w:rsidP="00D06DEC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71</w:t>
            </w:r>
          </w:p>
        </w:tc>
        <w:tc>
          <w:tcPr>
            <w:tcW w:w="2410" w:type="dxa"/>
          </w:tcPr>
          <w:p w:rsidR="009609EF" w:rsidRPr="00EF3B65" w:rsidRDefault="009609EF" w:rsidP="00EF3B65">
            <w:pPr>
              <w:bidi/>
              <w:jc w:val="lowKashida"/>
              <w:rPr>
                <w:rFonts w:cs="B Mitra"/>
                <w:lang w:bidi="fa-IR"/>
              </w:rPr>
            </w:pPr>
            <w:r w:rsidRPr="00EF3B65">
              <w:rPr>
                <w:rFonts w:cs="B Mitra" w:hint="cs"/>
                <w:rtl/>
                <w:lang w:bidi="fa-IR"/>
              </w:rPr>
              <w:t>ارزش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پیشگویی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و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تشخیصی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وضعیت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/>
                <w:lang w:bidi="fa-IR"/>
              </w:rPr>
              <w:t>DNA</w:t>
            </w:r>
            <w:r w:rsidRPr="00EF3B65">
              <w:rPr>
                <w:rFonts w:cs="B Mitra" w:hint="cs"/>
                <w:rtl/>
                <w:lang w:bidi="fa-IR"/>
              </w:rPr>
              <w:t>متیلاسیون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پروموتر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ژن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/>
                <w:lang w:bidi="fa-IR"/>
              </w:rPr>
              <w:t>SOX</w:t>
            </w:r>
            <w:r w:rsidRPr="00EF3B65">
              <w:rPr>
                <w:rFonts w:cs="B Mitra"/>
                <w:rtl/>
                <w:lang w:bidi="fa-IR"/>
              </w:rPr>
              <w:t xml:space="preserve">17 </w:t>
            </w:r>
            <w:r w:rsidRPr="00EF3B65">
              <w:rPr>
                <w:rFonts w:cs="B Mitra" w:hint="cs"/>
                <w:rtl/>
                <w:lang w:bidi="fa-IR"/>
              </w:rPr>
              <w:t>در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پیش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آگهی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و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تشخیص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سرطان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معده</w:t>
            </w:r>
          </w:p>
          <w:p w:rsidR="009609EF" w:rsidRPr="00EF3B65" w:rsidRDefault="009609EF" w:rsidP="00EF3B65">
            <w:pPr>
              <w:bidi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9609EF" w:rsidRPr="00654A60" w:rsidRDefault="009609EF" w:rsidP="00EF3B6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1023-</w:t>
            </w:r>
            <w:r>
              <w:rPr>
                <w:rFonts w:cs="B Nazanin"/>
                <w:color w:val="000000" w:themeColor="text1"/>
                <w:lang w:bidi="fa-IR"/>
              </w:rPr>
              <w:t xml:space="preserve">u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</w:tcPr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غلامعباس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دیناروند</w:t>
            </w:r>
          </w:p>
        </w:tc>
        <w:tc>
          <w:tcPr>
            <w:tcW w:w="1701" w:type="dxa"/>
          </w:tcPr>
          <w:p w:rsidR="009609EF" w:rsidRPr="00654A60" w:rsidRDefault="009609EF" w:rsidP="007550AD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5/12/94</w:t>
            </w:r>
          </w:p>
        </w:tc>
        <w:tc>
          <w:tcPr>
            <w:tcW w:w="2978" w:type="dxa"/>
          </w:tcPr>
          <w:p w:rsidR="009609EF" w:rsidRPr="00654A60" w:rsidRDefault="009609EF" w:rsidP="00EF3B65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64</w:t>
            </w:r>
          </w:p>
        </w:tc>
      </w:tr>
    </w:tbl>
    <w:p w:rsidR="00D06DEC" w:rsidRDefault="00D06DEC" w:rsidP="00D06DEC">
      <w:pPr>
        <w:bidi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565"/>
        <w:gridCol w:w="2408"/>
        <w:gridCol w:w="1280"/>
        <w:gridCol w:w="1417"/>
        <w:gridCol w:w="1696"/>
        <w:gridCol w:w="2983"/>
      </w:tblGrid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72</w:t>
            </w:r>
          </w:p>
        </w:tc>
        <w:tc>
          <w:tcPr>
            <w:tcW w:w="2408" w:type="dxa"/>
          </w:tcPr>
          <w:p w:rsidR="009609EF" w:rsidRPr="00EF3B65" w:rsidRDefault="009609EF" w:rsidP="00EF3B65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EF3B65">
              <w:rPr>
                <w:rFonts w:cs="B Mitra" w:hint="cs"/>
                <w:rtl/>
                <w:lang w:bidi="fa-IR"/>
              </w:rPr>
              <w:t>بررسی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میزان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شیوع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و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مقاومت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آنتی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بیوتیکی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استافیلوکوکهای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بیماریزای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جدا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شده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از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نمونه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های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کشت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خون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نوزادان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بستری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در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بخش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اطفال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بیمارستانهای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شهر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آبادان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در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سال</w:t>
            </w:r>
            <w:r w:rsidRPr="00EF3B65">
              <w:rPr>
                <w:rFonts w:cs="B Mitra"/>
                <w:rtl/>
                <w:lang w:bidi="fa-IR"/>
              </w:rPr>
              <w:t xml:space="preserve"> 1394</w:t>
            </w:r>
          </w:p>
        </w:tc>
        <w:tc>
          <w:tcPr>
            <w:tcW w:w="1280" w:type="dxa"/>
          </w:tcPr>
          <w:p w:rsidR="009609EF" w:rsidRPr="00654A60" w:rsidRDefault="009609EF" w:rsidP="009609E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0045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2678CC" w:rsidRDefault="009609EF" w:rsidP="002678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678CC">
              <w:rPr>
                <w:rFonts w:cs="B Nazanin" w:hint="cs"/>
                <w:rtl/>
                <w:lang w:bidi="fa-IR"/>
              </w:rPr>
              <w:t>معصومه</w:t>
            </w:r>
            <w:r w:rsidRPr="002678CC">
              <w:rPr>
                <w:rFonts w:cs="B Nazanin"/>
                <w:rtl/>
                <w:lang w:bidi="fa-IR"/>
              </w:rPr>
              <w:t xml:space="preserve"> </w:t>
            </w:r>
            <w:r w:rsidRPr="002678CC">
              <w:rPr>
                <w:rFonts w:cs="B Nazanin" w:hint="cs"/>
                <w:rtl/>
                <w:lang w:bidi="fa-IR"/>
              </w:rPr>
              <w:t>قاسم</w:t>
            </w:r>
            <w:r w:rsidRPr="002678CC">
              <w:rPr>
                <w:rFonts w:cs="B Nazanin"/>
                <w:rtl/>
                <w:lang w:bidi="fa-IR"/>
              </w:rPr>
              <w:t xml:space="preserve"> </w:t>
            </w:r>
            <w:r w:rsidRPr="002678CC">
              <w:rPr>
                <w:rFonts w:cs="B Nazanin" w:hint="cs"/>
                <w:rtl/>
                <w:lang w:bidi="fa-IR"/>
              </w:rPr>
              <w:t>نژاد</w:t>
            </w:r>
          </w:p>
          <w:p w:rsidR="009609EF" w:rsidRDefault="009609EF" w:rsidP="00EF3B65">
            <w:pPr>
              <w:bidi/>
              <w:rPr>
                <w:rFonts w:cs="Times New Roman"/>
                <w:rtl/>
                <w:lang w:bidi="fa-IR"/>
              </w:rPr>
            </w:pPr>
          </w:p>
        </w:tc>
        <w:tc>
          <w:tcPr>
            <w:tcW w:w="1696" w:type="dxa"/>
          </w:tcPr>
          <w:p w:rsidR="009609EF" w:rsidRPr="00654A60" w:rsidRDefault="009609EF" w:rsidP="007550AD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5/12/94</w:t>
            </w:r>
          </w:p>
        </w:tc>
        <w:tc>
          <w:tcPr>
            <w:tcW w:w="2983" w:type="dxa"/>
          </w:tcPr>
          <w:p w:rsidR="009609EF" w:rsidRPr="00654A60" w:rsidRDefault="009609EF" w:rsidP="007550AD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64</w:t>
            </w:r>
          </w:p>
        </w:tc>
      </w:tr>
      <w:tr w:rsidR="009609EF" w:rsidTr="009609EF">
        <w:trPr>
          <w:trHeight w:val="1688"/>
        </w:trPr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73</w:t>
            </w:r>
          </w:p>
        </w:tc>
        <w:tc>
          <w:tcPr>
            <w:tcW w:w="2408" w:type="dxa"/>
          </w:tcPr>
          <w:p w:rsidR="009609EF" w:rsidRPr="00EF3B65" w:rsidRDefault="009609EF" w:rsidP="00EF3B65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EF3B65">
              <w:rPr>
                <w:rFonts w:cs="B Mitra" w:hint="cs"/>
                <w:rtl/>
                <w:lang w:bidi="fa-IR"/>
              </w:rPr>
              <w:t>مقایسه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اثرات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ایمنی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زایی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توکسونید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دیفتری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تلقیح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شده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با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شیره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درخت</w:t>
            </w:r>
            <w:r w:rsidRPr="00EF3B65">
              <w:rPr>
                <w:rFonts w:cs="B Mitra"/>
                <w:rtl/>
                <w:lang w:bidi="fa-IR"/>
              </w:rPr>
              <w:t xml:space="preserve">   </w:t>
            </w:r>
            <w:proofErr w:type="spellStart"/>
            <w:r w:rsidRPr="00EF3B65">
              <w:rPr>
                <w:rFonts w:cs="B Mitra"/>
                <w:lang w:bidi="fa-IR"/>
              </w:rPr>
              <w:t>Pisticaatlantica</w:t>
            </w:r>
            <w:proofErr w:type="spellEnd"/>
            <w:r w:rsidRPr="00EF3B65">
              <w:rPr>
                <w:rFonts w:cs="B Mitra"/>
                <w:rtl/>
                <w:lang w:bidi="fa-IR"/>
              </w:rPr>
              <w:t xml:space="preserve">( </w:t>
            </w:r>
            <w:r w:rsidRPr="00EF3B65">
              <w:rPr>
                <w:rFonts w:cs="B Mitra" w:hint="cs"/>
                <w:rtl/>
                <w:lang w:bidi="fa-IR"/>
              </w:rPr>
              <w:t>بنه</w:t>
            </w:r>
            <w:r w:rsidRPr="00EF3B65">
              <w:rPr>
                <w:rFonts w:cs="B Mitra"/>
                <w:rtl/>
                <w:lang w:bidi="fa-IR"/>
              </w:rPr>
              <w:t xml:space="preserve"> ) </w:t>
            </w:r>
            <w:r w:rsidRPr="00EF3B65">
              <w:rPr>
                <w:rFonts w:cs="B Mitra" w:hint="cs"/>
                <w:rtl/>
                <w:lang w:bidi="fa-IR"/>
              </w:rPr>
              <w:t>در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مقایسه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با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واکسن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دیفتری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در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رت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نر</w:t>
            </w:r>
            <w:r w:rsidRPr="00EF3B65">
              <w:rPr>
                <w:rFonts w:cs="B Mitra"/>
                <w:rtl/>
                <w:lang w:bidi="fa-IR"/>
              </w:rPr>
              <w:t xml:space="preserve"> </w:t>
            </w:r>
            <w:r w:rsidRPr="00EF3B65">
              <w:rPr>
                <w:rFonts w:cs="B Mitra" w:hint="cs"/>
                <w:rtl/>
                <w:lang w:bidi="fa-IR"/>
              </w:rPr>
              <w:t>بالغ</w:t>
            </w:r>
          </w:p>
          <w:p w:rsidR="009609EF" w:rsidRDefault="009609EF" w:rsidP="00EF3B65">
            <w:pPr>
              <w:bidi/>
              <w:rPr>
                <w:rFonts w:cs="Times New Roman"/>
                <w:rtl/>
                <w:lang w:bidi="fa-IR"/>
              </w:rPr>
            </w:pPr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1036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اکبر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اکبری</w:t>
            </w:r>
          </w:p>
        </w:tc>
        <w:tc>
          <w:tcPr>
            <w:tcW w:w="1696" w:type="dxa"/>
          </w:tcPr>
          <w:p w:rsidR="009609EF" w:rsidRPr="00D05787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D05787">
              <w:rPr>
                <w:rFonts w:cs="B Nazanin" w:hint="cs"/>
                <w:color w:val="000000" w:themeColor="text1"/>
                <w:rtl/>
                <w:lang w:bidi="fa-IR"/>
              </w:rPr>
              <w:t>5/12/94</w:t>
            </w:r>
          </w:p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2983" w:type="dxa"/>
          </w:tcPr>
          <w:p w:rsidR="009609EF" w:rsidRPr="00654A60" w:rsidRDefault="009609EF" w:rsidP="007550AD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1394.6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74</w:t>
            </w:r>
          </w:p>
        </w:tc>
        <w:tc>
          <w:tcPr>
            <w:tcW w:w="2408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میزان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شیوع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آنتی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بادی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های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ویروسی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هپاتیت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C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بیماران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تلاسمیک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مراجعه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کننده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به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مرکز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بهداشتی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درمانی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شهید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بهشتی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شهرستان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آبادان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1392</w:t>
            </w:r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017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92</w:t>
            </w:r>
          </w:p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نبی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جمعه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زاده</w:t>
            </w:r>
          </w:p>
        </w:tc>
        <w:tc>
          <w:tcPr>
            <w:tcW w:w="1696" w:type="dxa"/>
          </w:tcPr>
          <w:p w:rsidR="009609EF" w:rsidRPr="00D05787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D05787">
              <w:rPr>
                <w:rFonts w:cs="B Nazanin" w:hint="cs"/>
                <w:color w:val="000000" w:themeColor="text1"/>
                <w:rtl/>
                <w:lang w:bidi="fa-IR"/>
              </w:rPr>
              <w:t>5/12/94</w:t>
            </w:r>
          </w:p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2983" w:type="dxa"/>
          </w:tcPr>
          <w:p w:rsidR="009609EF" w:rsidRPr="00654A60" w:rsidRDefault="009609EF" w:rsidP="00EF3B65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67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75</w:t>
            </w:r>
          </w:p>
        </w:tc>
        <w:tc>
          <w:tcPr>
            <w:tcW w:w="2408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بررسی نقش تاب آوری و حمایت اجتماعی در عود مصرف مواد در میان معتادان مراجعه کننده به مراکز متادون تراپی</w:t>
            </w:r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0053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Pr="00654A60" w:rsidRDefault="009609EF" w:rsidP="00A22157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68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76</w:t>
            </w:r>
          </w:p>
        </w:tc>
        <w:tc>
          <w:tcPr>
            <w:tcW w:w="2408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وضعیت سلامت روان و عوامل زمینه ای مرتبط با آن در میان معتادان مراجعه کننده به مراکز متادون تراپی</w:t>
            </w:r>
          </w:p>
        </w:tc>
        <w:tc>
          <w:tcPr>
            <w:tcW w:w="1280" w:type="dxa"/>
          </w:tcPr>
          <w:p w:rsidR="009609EF" w:rsidRPr="00654A60" w:rsidRDefault="009609EF" w:rsidP="00EF3B6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Default="009609EF" w:rsidP="00A22157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</w:p>
          <w:p w:rsidR="009609EF" w:rsidRDefault="009609EF" w:rsidP="00EF3B65">
            <w:pPr>
              <w:rPr>
                <w:rFonts w:cs="B Nazanin"/>
                <w:lang w:bidi="fa-IR"/>
              </w:rPr>
            </w:pPr>
          </w:p>
          <w:p w:rsidR="009609EF" w:rsidRPr="00EF3B65" w:rsidRDefault="009609EF" w:rsidP="00EF3B65">
            <w:pPr>
              <w:ind w:firstLine="720"/>
              <w:rPr>
                <w:rFonts w:cs="B Nazanin"/>
                <w:lang w:bidi="fa-IR"/>
              </w:rPr>
            </w:pP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77</w:t>
            </w:r>
          </w:p>
        </w:tc>
        <w:tc>
          <w:tcPr>
            <w:tcW w:w="2408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عوامل شناختی موثر بر انجام رفتارهای غربالگری سرطان پروستات در میان مردان بالای 50 سال شهر پاوه با بهره گیری از نظریه رفتار برنامه ریزی شده</w:t>
            </w:r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0055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Default="009609EF" w:rsidP="00A22157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70</w:t>
            </w:r>
          </w:p>
          <w:p w:rsidR="009609EF" w:rsidRDefault="009609EF" w:rsidP="00A22157">
            <w:pPr>
              <w:rPr>
                <w:rFonts w:cs="B Nazanin"/>
                <w:lang w:bidi="fa-IR"/>
              </w:rPr>
            </w:pPr>
          </w:p>
          <w:p w:rsidR="009609EF" w:rsidRDefault="009609EF" w:rsidP="00A22157">
            <w:pPr>
              <w:rPr>
                <w:rFonts w:cs="B Nazanin"/>
                <w:lang w:bidi="fa-IR"/>
              </w:rPr>
            </w:pPr>
          </w:p>
          <w:p w:rsidR="009609EF" w:rsidRPr="00A22157" w:rsidRDefault="009609EF" w:rsidP="00A22157">
            <w:pPr>
              <w:tabs>
                <w:tab w:val="left" w:pos="1997"/>
              </w:tabs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ab/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78</w:t>
            </w:r>
          </w:p>
        </w:tc>
        <w:tc>
          <w:tcPr>
            <w:tcW w:w="2408" w:type="dxa"/>
          </w:tcPr>
          <w:p w:rsidR="009609EF" w:rsidRPr="00654A60" w:rsidRDefault="009609EF" w:rsidP="00A22157">
            <w:pPr>
              <w:bidi/>
              <w:rPr>
                <w:rFonts w:cs="B Nazanin"/>
                <w:color w:val="000000" w:themeColor="text1"/>
                <w:rtl/>
              </w:rPr>
            </w:pPr>
            <w:r w:rsidRPr="00A22157">
              <w:rPr>
                <w:rFonts w:cs="B Nazanin" w:hint="cs"/>
                <w:color w:val="000000" w:themeColor="text1"/>
                <w:rtl/>
              </w:rPr>
              <w:t>بررسی وضعیت انجام تست پاپ اسمیر و آگاهی از سرطان دهانه رحم در میان زنان مراجعه کننده به مراکز بهداشتی درمانی شهر کرمانشاه</w:t>
            </w:r>
          </w:p>
        </w:tc>
        <w:tc>
          <w:tcPr>
            <w:tcW w:w="1280" w:type="dxa"/>
          </w:tcPr>
          <w:p w:rsidR="009609EF" w:rsidRPr="00654A60" w:rsidRDefault="009609EF" w:rsidP="00A2215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Default="009609EF" w:rsidP="00A22157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  <w:p w:rsidR="009609EF" w:rsidRDefault="009609EF" w:rsidP="007550AD">
            <w:pPr>
              <w:rPr>
                <w:rFonts w:cs="B Nazanin"/>
                <w:lang w:bidi="fa-IR"/>
              </w:rPr>
            </w:pPr>
          </w:p>
          <w:p w:rsidR="009609EF" w:rsidRDefault="009609EF" w:rsidP="007550AD">
            <w:pPr>
              <w:rPr>
                <w:rFonts w:cs="B Nazanin"/>
                <w:lang w:bidi="fa-IR"/>
              </w:rPr>
            </w:pPr>
          </w:p>
          <w:p w:rsidR="009609EF" w:rsidRPr="00A22157" w:rsidRDefault="009609EF" w:rsidP="007550AD">
            <w:pPr>
              <w:tabs>
                <w:tab w:val="left" w:pos="1997"/>
              </w:tabs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ab/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79</w:t>
            </w:r>
          </w:p>
        </w:tc>
        <w:tc>
          <w:tcPr>
            <w:tcW w:w="2408" w:type="dxa"/>
          </w:tcPr>
          <w:p w:rsidR="009609EF" w:rsidRPr="00654A60" w:rsidRDefault="009609EF" w:rsidP="00A22157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اندازه گیری غلظت تعدادی از فلزات در گیاه بیلهر (</w:t>
            </w:r>
            <w:proofErr w:type="spellStart"/>
            <w:r w:rsidRPr="00654A60">
              <w:rPr>
                <w:rFonts w:cs="B Nazanin"/>
                <w:color w:val="000000" w:themeColor="text1"/>
              </w:rPr>
              <w:t>Dorema</w:t>
            </w:r>
            <w:proofErr w:type="spellEnd"/>
            <w:r w:rsidRPr="00654A60">
              <w:rPr>
                <w:rFonts w:cs="B Nazanin"/>
                <w:color w:val="000000" w:themeColor="text1"/>
              </w:rPr>
              <w:t xml:space="preserve">  </w:t>
            </w:r>
            <w:proofErr w:type="spellStart"/>
            <w:r w:rsidRPr="00654A60">
              <w:rPr>
                <w:rFonts w:cs="B Nazanin"/>
                <w:color w:val="000000" w:themeColor="text1"/>
              </w:rPr>
              <w:t>aucheri</w:t>
            </w:r>
            <w:proofErr w:type="spellEnd"/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 ) بعد از روش هضم اسیدی با میکروویو با دستگاه  </w:t>
            </w:r>
            <w:proofErr w:type="spellStart"/>
            <w:r w:rsidRPr="00654A60">
              <w:rPr>
                <w:rFonts w:cs="B Nazanin"/>
                <w:color w:val="000000" w:themeColor="text1"/>
                <w:lang w:bidi="fa-IR"/>
              </w:rPr>
              <w:t>icpoes</w:t>
            </w:r>
            <w:proofErr w:type="spellEnd"/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0052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رزیتا مستطاب</w:t>
            </w:r>
          </w:p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Pr="00654A60" w:rsidRDefault="009609EF" w:rsidP="00A22157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72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80</w:t>
            </w:r>
          </w:p>
        </w:tc>
        <w:tc>
          <w:tcPr>
            <w:tcW w:w="2408" w:type="dxa"/>
          </w:tcPr>
          <w:p w:rsidR="009609EF" w:rsidRPr="00654A60" w:rsidRDefault="009609EF" w:rsidP="00A22157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سطح سرمی آنتی بادیهای  </w:t>
            </w:r>
            <w:proofErr w:type="spellStart"/>
            <w:r w:rsidRPr="00654A60">
              <w:rPr>
                <w:rFonts w:cs="B Nazanin"/>
                <w:color w:val="000000" w:themeColor="text1"/>
              </w:rPr>
              <w:t>IgA,IgG,IgM</w:t>
            </w:r>
            <w:proofErr w:type="spellEnd"/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 هلیکوباکتر پیلوری در مراجعه کنندگان به مراکز درمانی شهرستان آبادان و ارتباط آن با سن و جنس</w:t>
            </w:r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0046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A2215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راضیه بهرامی</w:t>
            </w:r>
          </w:p>
          <w:p w:rsidR="009609EF" w:rsidRPr="00654A60" w:rsidRDefault="009609EF" w:rsidP="00A2215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Pr="00654A60" w:rsidRDefault="009609EF" w:rsidP="00A22157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73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81</w:t>
            </w:r>
          </w:p>
        </w:tc>
        <w:tc>
          <w:tcPr>
            <w:tcW w:w="2408" w:type="dxa"/>
          </w:tcPr>
          <w:p w:rsidR="009609EF" w:rsidRPr="00654A60" w:rsidRDefault="009609EF" w:rsidP="00A22157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بررس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ی شیوع  دیابت بارداری در زنان 2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45 ساله در ماهه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7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9 بارداری مراجعه کننده به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بیمارستان طالقانی آبادان در سال 1394</w:t>
            </w:r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0042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A2215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معصومه قاسم نژاد</w:t>
            </w:r>
          </w:p>
          <w:p w:rsidR="009609EF" w:rsidRPr="00654A60" w:rsidRDefault="009609EF" w:rsidP="00A2215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Pr="00654A60" w:rsidRDefault="009609EF" w:rsidP="007550AD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74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82</w:t>
            </w:r>
          </w:p>
        </w:tc>
        <w:tc>
          <w:tcPr>
            <w:tcW w:w="2408" w:type="dxa"/>
          </w:tcPr>
          <w:p w:rsidR="009609EF" w:rsidRPr="00654A60" w:rsidRDefault="009609EF" w:rsidP="00A22157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رفتار اطلاع یاب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دانشجویان دانشکده علوم پزشکی آبادان</w:t>
            </w:r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0050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A2215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محمد امین حریزاوی</w:t>
            </w: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Pr="00654A60" w:rsidRDefault="009609EF" w:rsidP="007550AD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75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83</w:t>
            </w:r>
          </w:p>
        </w:tc>
        <w:tc>
          <w:tcPr>
            <w:tcW w:w="2408" w:type="dxa"/>
          </w:tcPr>
          <w:p w:rsidR="009609EF" w:rsidRDefault="009609EF" w:rsidP="00A22157">
            <w:pPr>
              <w:bidi/>
              <w:rPr>
                <w:rFonts w:cs="Times New Roman"/>
                <w:rtl/>
                <w:lang w:bidi="fa-IR"/>
              </w:rPr>
            </w:pPr>
            <w:r w:rsidRPr="00A22157">
              <w:rPr>
                <w:rFonts w:cs="Times New Roman" w:hint="cs"/>
                <w:rtl/>
                <w:lang w:bidi="fa-IR"/>
              </w:rPr>
              <w:t>بررسی میزان فراوانی دیابت بارداری در زنان شهر آبادان بر حسب خطر در سال 1394باردار مراجعه کننده به مراکز بهداشتی درمانی</w:t>
            </w:r>
          </w:p>
        </w:tc>
        <w:tc>
          <w:tcPr>
            <w:tcW w:w="1280" w:type="dxa"/>
          </w:tcPr>
          <w:p w:rsidR="009609EF" w:rsidRPr="00654A60" w:rsidRDefault="009609EF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0040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A2215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زینب زارع دریس</w:t>
            </w:r>
          </w:p>
        </w:tc>
        <w:tc>
          <w:tcPr>
            <w:tcW w:w="1696" w:type="dxa"/>
          </w:tcPr>
          <w:p w:rsidR="009609EF" w:rsidRPr="00654A60" w:rsidRDefault="009609EF" w:rsidP="00A22157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Pr="00654A60" w:rsidRDefault="009609EF" w:rsidP="00A22157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76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84</w:t>
            </w:r>
          </w:p>
        </w:tc>
        <w:tc>
          <w:tcPr>
            <w:tcW w:w="2408" w:type="dxa"/>
          </w:tcPr>
          <w:p w:rsidR="009609EF" w:rsidRPr="00A22157" w:rsidRDefault="009609EF" w:rsidP="00A22157">
            <w:pPr>
              <w:bidi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  <w:r w:rsidRPr="00A22157">
              <w:rPr>
                <w:rFonts w:cs="B Mitra" w:hint="cs"/>
                <w:color w:val="000000" w:themeColor="text1"/>
                <w:rtl/>
                <w:lang w:bidi="fa-IR"/>
              </w:rPr>
              <w:t>موانع عدم رعایت بهداشت دست در بین پرستاران بیمارستان های وابسته به دانشکده علوم پزشکی آبادان در شهرستان آبادان و خرمشهر</w:t>
            </w:r>
          </w:p>
        </w:tc>
        <w:tc>
          <w:tcPr>
            <w:tcW w:w="1280" w:type="dxa"/>
          </w:tcPr>
          <w:p w:rsidR="009609EF" w:rsidRPr="00654A60" w:rsidRDefault="009609EF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0039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منا ابراهیم زاده</w:t>
            </w:r>
          </w:p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Pr="00654A60" w:rsidRDefault="009609EF" w:rsidP="007550AD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77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85</w:t>
            </w:r>
          </w:p>
        </w:tc>
        <w:tc>
          <w:tcPr>
            <w:tcW w:w="2408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بررسی وضعیت بهداشت محیط و ایمنی مدارس شهر آبادان در سال 95-1394</w:t>
            </w:r>
          </w:p>
        </w:tc>
        <w:tc>
          <w:tcPr>
            <w:tcW w:w="1280" w:type="dxa"/>
          </w:tcPr>
          <w:p w:rsidR="009609EF" w:rsidRPr="00654A60" w:rsidRDefault="009609EF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058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609EF" w:rsidRPr="00654A60" w:rsidRDefault="009609EF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روح الله شکری</w:t>
            </w: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Default="009609EF" w:rsidP="007550AD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78</w:t>
            </w:r>
          </w:p>
          <w:p w:rsidR="009609EF" w:rsidRPr="00A22157" w:rsidRDefault="009609EF" w:rsidP="00A22157">
            <w:pPr>
              <w:rPr>
                <w:rFonts w:cs="B Nazanin"/>
                <w:lang w:bidi="fa-IR"/>
              </w:rPr>
            </w:pP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86</w:t>
            </w:r>
          </w:p>
        </w:tc>
        <w:tc>
          <w:tcPr>
            <w:tcW w:w="2408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بررسی علل مرگ و میر مادران در سطح دانشکده علوم پزشکی آبادان از سال 94-1391</w:t>
            </w:r>
          </w:p>
        </w:tc>
        <w:tc>
          <w:tcPr>
            <w:tcW w:w="1280" w:type="dxa"/>
          </w:tcPr>
          <w:p w:rsidR="009609EF" w:rsidRPr="00654A60" w:rsidRDefault="009609EF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1029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609EF" w:rsidRPr="00654A60" w:rsidRDefault="009609EF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Default="009609EF" w:rsidP="007550AD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79</w:t>
            </w:r>
          </w:p>
          <w:p w:rsidR="009609EF" w:rsidRPr="00BB437D" w:rsidRDefault="009609EF" w:rsidP="00BB437D">
            <w:pPr>
              <w:ind w:firstLine="720"/>
              <w:rPr>
                <w:rFonts w:cs="B Nazanin"/>
                <w:lang w:bidi="fa-IR"/>
              </w:rPr>
            </w:pP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87</w:t>
            </w:r>
          </w:p>
        </w:tc>
        <w:tc>
          <w:tcPr>
            <w:tcW w:w="2408" w:type="dxa"/>
          </w:tcPr>
          <w:p w:rsidR="009609EF" w:rsidRPr="00BB437D" w:rsidRDefault="009609EF" w:rsidP="00BB437D">
            <w:pPr>
              <w:bidi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  <w:r w:rsidRPr="00BB437D">
              <w:rPr>
                <w:rFonts w:cs="B Mitra" w:hint="cs"/>
                <w:color w:val="000000" w:themeColor="text1"/>
                <w:rtl/>
              </w:rPr>
              <w:t xml:space="preserve">بررسی پتانسیل دارویی ترکیبات کونوپیتیدی اندام تولید سم حلزون مخروطی </w:t>
            </w:r>
            <w:proofErr w:type="spellStart"/>
            <w:r w:rsidRPr="00BB437D">
              <w:rPr>
                <w:rFonts w:cs="B Mitra"/>
                <w:color w:val="000000" w:themeColor="text1"/>
              </w:rPr>
              <w:t>conuscoronatu</w:t>
            </w:r>
            <w:proofErr w:type="spellEnd"/>
            <w:r w:rsidRPr="00BB437D">
              <w:rPr>
                <w:rFonts w:cs="B Mitra" w:hint="cs"/>
                <w:color w:val="000000" w:themeColor="text1"/>
                <w:rtl/>
                <w:lang w:bidi="fa-IR"/>
              </w:rPr>
              <w:t>(ضد درد، ضد میکروبی همولیتیک)</w:t>
            </w:r>
          </w:p>
        </w:tc>
        <w:tc>
          <w:tcPr>
            <w:tcW w:w="1280" w:type="dxa"/>
          </w:tcPr>
          <w:p w:rsidR="009609EF" w:rsidRPr="00654A60" w:rsidRDefault="009609EF" w:rsidP="009609EF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1062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609EF" w:rsidRPr="00654A60" w:rsidRDefault="009609EF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حلیمه رجبی</w:t>
            </w: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Default="009609EF" w:rsidP="007550A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80</w:t>
            </w:r>
          </w:p>
          <w:p w:rsidR="009609EF" w:rsidRDefault="009609EF" w:rsidP="00BB437D">
            <w:pPr>
              <w:rPr>
                <w:rFonts w:cs="B Nazanin"/>
                <w:rtl/>
                <w:lang w:bidi="fa-IR"/>
              </w:rPr>
            </w:pPr>
          </w:p>
          <w:p w:rsidR="009609EF" w:rsidRPr="00BB437D" w:rsidRDefault="009609EF" w:rsidP="00BB437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137776" w:rsidRDefault="00137776" w:rsidP="0013777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88</w:t>
            </w:r>
          </w:p>
        </w:tc>
        <w:tc>
          <w:tcPr>
            <w:tcW w:w="2408" w:type="dxa"/>
          </w:tcPr>
          <w:p w:rsidR="009609EF" w:rsidRPr="00BB437D" w:rsidRDefault="009609EF" w:rsidP="00BB437D">
            <w:pPr>
              <w:bidi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BB437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بررسی عوامل شناختی تعیین کننده اهدای خون در میان دانشجویان دانشکده علوم پزشکی و خدمات بهداشتی درمانی آبادان</w:t>
            </w:r>
          </w:p>
        </w:tc>
        <w:tc>
          <w:tcPr>
            <w:tcW w:w="1280" w:type="dxa"/>
          </w:tcPr>
          <w:p w:rsidR="009609EF" w:rsidRPr="00654A60" w:rsidRDefault="009609EF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1050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محمد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محبوبی</w:t>
            </w: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Default="009609EF" w:rsidP="007550AD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81</w:t>
            </w:r>
          </w:p>
          <w:p w:rsidR="009609EF" w:rsidRDefault="009609EF" w:rsidP="00BB437D">
            <w:pPr>
              <w:rPr>
                <w:rFonts w:cs="B Nazanin"/>
                <w:lang w:bidi="fa-IR"/>
              </w:rPr>
            </w:pPr>
          </w:p>
          <w:p w:rsidR="009609EF" w:rsidRPr="00BB437D" w:rsidRDefault="009609EF" w:rsidP="00BB437D">
            <w:pPr>
              <w:ind w:firstLine="720"/>
              <w:rPr>
                <w:rFonts w:cs="B Nazanin"/>
                <w:lang w:bidi="fa-IR"/>
              </w:rPr>
            </w:pP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89</w:t>
            </w:r>
          </w:p>
        </w:tc>
        <w:tc>
          <w:tcPr>
            <w:tcW w:w="2408" w:type="dxa"/>
          </w:tcPr>
          <w:p w:rsidR="009609EF" w:rsidRPr="00BB437D" w:rsidRDefault="009609EF" w:rsidP="007550AD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BB437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بررسی پلی مورفیسم در ژن اینترلوکین  22 (22 </w:t>
            </w:r>
            <w:r w:rsidRPr="00BB437D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BB437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BB437D">
              <w:rPr>
                <w:rFonts w:cs="B Nazanin"/>
                <w:color w:val="000000" w:themeColor="text1"/>
                <w:sz w:val="20"/>
                <w:szCs w:val="20"/>
              </w:rPr>
              <w:t>il</w:t>
            </w:r>
            <w:proofErr w:type="spellEnd"/>
            <w:r w:rsidRPr="00BB437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) در بیماران مبتلا به مالتیپل اسکلروزیس</w:t>
            </w:r>
          </w:p>
        </w:tc>
        <w:tc>
          <w:tcPr>
            <w:tcW w:w="1280" w:type="dxa"/>
          </w:tcPr>
          <w:p w:rsidR="009609EF" w:rsidRPr="00654A60" w:rsidRDefault="009609EF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1060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اکبر اکبری</w:t>
            </w: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2983" w:type="dxa"/>
          </w:tcPr>
          <w:p w:rsidR="009609EF" w:rsidRPr="00654A60" w:rsidRDefault="009609EF" w:rsidP="00BB437D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82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90</w:t>
            </w:r>
          </w:p>
        </w:tc>
        <w:tc>
          <w:tcPr>
            <w:tcW w:w="2408" w:type="dxa"/>
          </w:tcPr>
          <w:p w:rsidR="009609EF" w:rsidRPr="00654A60" w:rsidRDefault="009609EF" w:rsidP="00BB437D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اندازه</w:t>
            </w:r>
            <w:r w:rsidRPr="00654A60">
              <w:rPr>
                <w:rFonts w:cs="B Nazanin"/>
                <w:color w:val="000000" w:themeColor="text1"/>
                <w:rtl/>
              </w:rPr>
              <w:softHyphen/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گیری همزمان مقادیر جزیی اسید فولیک و ویتامین </w:t>
            </w:r>
            <w:r w:rsidRPr="00654A60">
              <w:rPr>
                <w:rFonts w:cs="B Nazanin"/>
                <w:color w:val="000000" w:themeColor="text1"/>
              </w:rPr>
              <w:t xml:space="preserve"> C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در نمونه های ادرار به روش جدید میکرو استخراج مایع،مایع پخشی با دستگاه کروماتوگرافی مایع با کارایی بالا </w:t>
            </w:r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0059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7" w:type="dxa"/>
          </w:tcPr>
          <w:p w:rsidR="009609EF" w:rsidRDefault="009609EF" w:rsidP="002678CC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عاطفه</w:t>
            </w:r>
          </w:p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زاد عبداله</w:t>
            </w:r>
          </w:p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2983" w:type="dxa"/>
          </w:tcPr>
          <w:p w:rsidR="009609EF" w:rsidRPr="00654A60" w:rsidRDefault="009609EF" w:rsidP="00BB437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83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91</w:t>
            </w:r>
          </w:p>
        </w:tc>
        <w:tc>
          <w:tcPr>
            <w:tcW w:w="2408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علل اشتباهات دارویی و عوامل مؤثر بر عدم گزارش</w:t>
            </w:r>
            <w:r w:rsidRPr="00654A60">
              <w:rPr>
                <w:rFonts w:cs="B Nazanin" w:hint="cs"/>
                <w:color w:val="000000" w:themeColor="text1"/>
                <w:rtl/>
              </w:rPr>
              <w:softHyphen/>
              <w:t>دهی آن از دیدگاه دانشجویان و پرستاران شاغل در بخش های عمومی بیمارستان های دانشگاه علوم پزشکی آبادان</w:t>
            </w:r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0048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علی طاهری</w:t>
            </w:r>
          </w:p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2983" w:type="dxa"/>
          </w:tcPr>
          <w:p w:rsidR="009609EF" w:rsidRPr="00654A60" w:rsidRDefault="009609EF" w:rsidP="007550A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84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92</w:t>
            </w:r>
          </w:p>
        </w:tc>
        <w:tc>
          <w:tcPr>
            <w:tcW w:w="2408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بیان ژن </w:t>
            </w:r>
            <w:r w:rsidRPr="00654A60">
              <w:rPr>
                <w:rFonts w:cs="B Nazanin"/>
                <w:color w:val="000000" w:themeColor="text1"/>
              </w:rPr>
              <w:t>FHL1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ابزاری مولکولی حساس و اختصاصی در تشخیص افتراقی بدخیمی های تیروئید از خوش خیمی های آن</w:t>
            </w:r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0041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مریم محمد پور</w:t>
            </w:r>
          </w:p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2983" w:type="dxa"/>
          </w:tcPr>
          <w:p w:rsidR="009609EF" w:rsidRPr="00654A60" w:rsidRDefault="009609EF" w:rsidP="00B93FA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85</w:t>
            </w:r>
          </w:p>
          <w:p w:rsidR="009609EF" w:rsidRPr="00654A60" w:rsidRDefault="009609EF" w:rsidP="007550AD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93</w:t>
            </w:r>
          </w:p>
        </w:tc>
        <w:tc>
          <w:tcPr>
            <w:tcW w:w="2408" w:type="dxa"/>
          </w:tcPr>
          <w:p w:rsidR="009609EF" w:rsidRPr="00654A60" w:rsidRDefault="009609EF" w:rsidP="00BB5CE6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</w:t>
            </w:r>
            <w:proofErr w:type="spellStart"/>
            <w:r w:rsidRPr="00654A60">
              <w:rPr>
                <w:rFonts w:cs="B Nazanin"/>
                <w:color w:val="000000" w:themeColor="text1"/>
              </w:rPr>
              <w:t>QTc</w:t>
            </w:r>
            <w:proofErr w:type="spellEnd"/>
            <w:r w:rsidRPr="00654A60">
              <w:rPr>
                <w:rFonts w:cs="B Nazanin"/>
                <w:color w:val="000000" w:themeColor="text1"/>
              </w:rPr>
              <w:t xml:space="preserve"> interval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و </w:t>
            </w:r>
            <w:r w:rsidRPr="00654A60">
              <w:rPr>
                <w:rFonts w:cs="B Nazanin"/>
                <w:color w:val="000000" w:themeColor="text1"/>
              </w:rPr>
              <w:t xml:space="preserve">RR interval </w:t>
            </w:r>
            <w:r w:rsidRPr="00654A60">
              <w:rPr>
                <w:rFonts w:cs="B Nazanin" w:hint="cs"/>
                <w:color w:val="000000" w:themeColor="text1"/>
                <w:rtl/>
              </w:rPr>
              <w:t>در الکتروکاردیوگرام، آنزیم های آنتی اکسیدانی و استرس اکسیداتیو در موشهای صحرایی دریافت کننده ی فروکتوز با دوز بالا</w:t>
            </w:r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1073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7" w:type="dxa"/>
          </w:tcPr>
          <w:p w:rsidR="009609EF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عصمت</w:t>
            </w:r>
          </w:p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راد منش</w:t>
            </w: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2983" w:type="dxa"/>
          </w:tcPr>
          <w:p w:rsidR="009609EF" w:rsidRPr="00654A60" w:rsidRDefault="009609EF" w:rsidP="0029025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86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94</w:t>
            </w:r>
          </w:p>
        </w:tc>
        <w:tc>
          <w:tcPr>
            <w:tcW w:w="2408" w:type="dxa"/>
          </w:tcPr>
          <w:p w:rsidR="009609EF" w:rsidRPr="00654A60" w:rsidRDefault="009609EF" w:rsidP="00BB5CE6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اثر کروسین برخواص الکتروفیزیولوژیک قلبی، فشارخون ، آنزیم های آنتی اکسیدان، استرس اکسیداتیو و مقایسه اثر آن با داروی آمیودارون در اریتمی های قلبی القاء شده بوسیله </w:t>
            </w:r>
            <w:r w:rsidRPr="00654A60">
              <w:rPr>
                <w:rFonts w:cs="B Nazanin"/>
                <w:color w:val="000000" w:themeColor="text1"/>
              </w:rPr>
              <w:t>cacl</w:t>
            </w:r>
            <w:r w:rsidRPr="00654A60">
              <w:rPr>
                <w:rFonts w:cs="B Nazanin"/>
                <w:color w:val="000000" w:themeColor="text1"/>
                <w:vertAlign w:val="subscript"/>
              </w:rPr>
              <w:t xml:space="preserve">2 </w:t>
            </w:r>
            <w:r w:rsidRPr="00654A60">
              <w:rPr>
                <w:rFonts w:cs="B Nazanin" w:hint="cs"/>
                <w:color w:val="000000" w:themeColor="text1"/>
                <w:rtl/>
              </w:rPr>
              <w:t>در موش</w:t>
            </w:r>
            <w:r w:rsidRPr="00654A60">
              <w:rPr>
                <w:rFonts w:cs="B Nazanin" w:hint="cs"/>
                <w:color w:val="000000" w:themeColor="text1"/>
                <w:vertAlign w:val="subscript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صحرایی </w:t>
            </w:r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1068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عصمت </w:t>
            </w:r>
          </w:p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راد منش</w:t>
            </w: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2983" w:type="dxa"/>
          </w:tcPr>
          <w:p w:rsidR="009609EF" w:rsidRPr="00654A60" w:rsidRDefault="009609EF" w:rsidP="0029025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87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95</w:t>
            </w:r>
          </w:p>
        </w:tc>
        <w:tc>
          <w:tcPr>
            <w:tcW w:w="2408" w:type="dxa"/>
          </w:tcPr>
          <w:p w:rsidR="009609EF" w:rsidRPr="00290256" w:rsidRDefault="009609EF" w:rsidP="00BB5CE6">
            <w:pPr>
              <w:bidi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290256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بررسی عوامل پیش بینی کننده بهداشت دهان و دندان در میان دانش آموزان ابتدائی شهر شادگان با بهره گیری از مدل باور سلامت</w:t>
            </w:r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1057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2983" w:type="dxa"/>
          </w:tcPr>
          <w:p w:rsidR="009609EF" w:rsidRPr="00654A60" w:rsidRDefault="009609EF" w:rsidP="0029025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88</w:t>
            </w:r>
          </w:p>
        </w:tc>
      </w:tr>
      <w:tr w:rsidR="009609EF" w:rsidTr="009609EF">
        <w:tc>
          <w:tcPr>
            <w:tcW w:w="565" w:type="dxa"/>
          </w:tcPr>
          <w:p w:rsidR="009609EF" w:rsidRDefault="009609EF" w:rsidP="00EF3B6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96</w:t>
            </w:r>
          </w:p>
        </w:tc>
        <w:tc>
          <w:tcPr>
            <w:tcW w:w="2408" w:type="dxa"/>
          </w:tcPr>
          <w:p w:rsidR="009609EF" w:rsidRPr="00290256" w:rsidRDefault="009609EF" w:rsidP="00BB5CE6">
            <w:pPr>
              <w:bidi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290256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بررسی پیشگویی کننده انجام رفتارهای پیشگیری کننده از ابتلا به آنفولانزا در میان دانش آموزان دبیرستان شهر شادگان با بهرگیری از مدل باور سلامت</w:t>
            </w:r>
          </w:p>
        </w:tc>
        <w:tc>
          <w:tcPr>
            <w:tcW w:w="1280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1059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7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1696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2983" w:type="dxa"/>
          </w:tcPr>
          <w:p w:rsidR="009609EF" w:rsidRPr="00654A60" w:rsidRDefault="009609EF" w:rsidP="0029025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89</w:t>
            </w:r>
          </w:p>
          <w:p w:rsidR="009609EF" w:rsidRPr="00654A60" w:rsidRDefault="009609EF" w:rsidP="007550A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</w:tr>
    </w:tbl>
    <w:p w:rsidR="00EF3B65" w:rsidRDefault="00EF3B65" w:rsidP="00EF3B65">
      <w:pPr>
        <w:bidi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568"/>
        <w:gridCol w:w="2409"/>
        <w:gridCol w:w="1417"/>
        <w:gridCol w:w="1418"/>
        <w:gridCol w:w="1559"/>
        <w:gridCol w:w="2978"/>
      </w:tblGrid>
      <w:tr w:rsidR="00290256" w:rsidTr="002678CC">
        <w:tc>
          <w:tcPr>
            <w:tcW w:w="568" w:type="dxa"/>
          </w:tcPr>
          <w:p w:rsidR="00290256" w:rsidRDefault="00290256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97</w:t>
            </w:r>
          </w:p>
        </w:tc>
        <w:tc>
          <w:tcPr>
            <w:tcW w:w="2409" w:type="dxa"/>
          </w:tcPr>
          <w:p w:rsidR="00290256" w:rsidRPr="00654A60" w:rsidRDefault="00290256" w:rsidP="00BB5CE6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شیوع و عوامل مرتبط با مصرف خودسرانه دارو در میان دانشجویان دانشکده علوم پزشکی و خدمات بهداشتی درمانی آبادان با بهره گیری از نظریه رفتار برنامه ریزی شده</w:t>
            </w:r>
          </w:p>
        </w:tc>
        <w:tc>
          <w:tcPr>
            <w:tcW w:w="1417" w:type="dxa"/>
          </w:tcPr>
          <w:p w:rsidR="00290256" w:rsidRPr="00654A60" w:rsidRDefault="00290256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1049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290256" w:rsidRPr="00654A60" w:rsidRDefault="00290256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</w:tc>
        <w:tc>
          <w:tcPr>
            <w:tcW w:w="1559" w:type="dxa"/>
          </w:tcPr>
          <w:p w:rsidR="00290256" w:rsidRPr="00654A60" w:rsidRDefault="00290256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2978" w:type="dxa"/>
          </w:tcPr>
          <w:p w:rsidR="00290256" w:rsidRPr="00654A60" w:rsidRDefault="00290256" w:rsidP="0029025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90</w:t>
            </w:r>
          </w:p>
          <w:p w:rsidR="00290256" w:rsidRPr="00654A60" w:rsidRDefault="00290256" w:rsidP="007550A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 </w:t>
            </w:r>
          </w:p>
        </w:tc>
      </w:tr>
      <w:tr w:rsidR="00290256" w:rsidTr="002678CC">
        <w:tc>
          <w:tcPr>
            <w:tcW w:w="568" w:type="dxa"/>
          </w:tcPr>
          <w:p w:rsidR="00290256" w:rsidRDefault="00290256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98</w:t>
            </w:r>
          </w:p>
        </w:tc>
        <w:tc>
          <w:tcPr>
            <w:tcW w:w="2409" w:type="dxa"/>
          </w:tcPr>
          <w:p w:rsidR="00290256" w:rsidRPr="00654A60" w:rsidRDefault="00290256" w:rsidP="00BB5CE6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شناسایی عوامل موثر و پیش گویی کننده ا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بت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لاع به سل در بیماران دچار </w:t>
            </w:r>
            <w:r w:rsidRPr="00654A60">
              <w:rPr>
                <w:rFonts w:cs="B Nazanin"/>
                <w:color w:val="000000" w:themeColor="text1"/>
              </w:rPr>
              <w:t xml:space="preserve">HIV/AIDS 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در جنوب غربی ایران</w:t>
            </w:r>
          </w:p>
        </w:tc>
        <w:tc>
          <w:tcPr>
            <w:tcW w:w="1417" w:type="dxa"/>
          </w:tcPr>
          <w:p w:rsidR="00290256" w:rsidRPr="00654A60" w:rsidRDefault="00290256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0056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8" w:type="dxa"/>
          </w:tcPr>
          <w:p w:rsidR="00290256" w:rsidRPr="00654A60" w:rsidRDefault="00290256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مهران یاری</w:t>
            </w:r>
          </w:p>
          <w:p w:rsidR="00290256" w:rsidRPr="00654A60" w:rsidRDefault="00290256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59" w:type="dxa"/>
          </w:tcPr>
          <w:p w:rsidR="00290256" w:rsidRPr="00654A60" w:rsidRDefault="00290256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2978" w:type="dxa"/>
          </w:tcPr>
          <w:p w:rsidR="00290256" w:rsidRPr="00654A60" w:rsidRDefault="00290256" w:rsidP="0029025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91</w:t>
            </w:r>
          </w:p>
          <w:p w:rsidR="00290256" w:rsidRPr="00654A60" w:rsidRDefault="00290256" w:rsidP="007550AD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290256" w:rsidTr="002678CC">
        <w:tc>
          <w:tcPr>
            <w:tcW w:w="568" w:type="dxa"/>
          </w:tcPr>
          <w:p w:rsidR="00290256" w:rsidRDefault="00290256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99</w:t>
            </w:r>
          </w:p>
        </w:tc>
        <w:tc>
          <w:tcPr>
            <w:tcW w:w="2409" w:type="dxa"/>
          </w:tcPr>
          <w:p w:rsidR="00290256" w:rsidRPr="00654A60" w:rsidRDefault="00290256" w:rsidP="007550AD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عوامل پیش بینی کننده قصد رفتار مصرف صبحانه با بهره گیری از نظر برنامه ریزی شده در میان دانش آموزان مقطع ابتدایی شهر شادگان </w:t>
            </w:r>
          </w:p>
        </w:tc>
        <w:tc>
          <w:tcPr>
            <w:tcW w:w="1417" w:type="dxa"/>
          </w:tcPr>
          <w:p w:rsidR="00290256" w:rsidRPr="00654A60" w:rsidRDefault="00290256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1058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8" w:type="dxa"/>
          </w:tcPr>
          <w:p w:rsidR="00290256" w:rsidRPr="00654A60" w:rsidRDefault="00290256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1559" w:type="dxa"/>
          </w:tcPr>
          <w:p w:rsidR="00290256" w:rsidRPr="00654A60" w:rsidRDefault="00290256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2978" w:type="dxa"/>
          </w:tcPr>
          <w:p w:rsidR="00290256" w:rsidRPr="00654A60" w:rsidRDefault="00290256" w:rsidP="0029025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92</w:t>
            </w:r>
          </w:p>
          <w:p w:rsidR="00290256" w:rsidRPr="00654A60" w:rsidRDefault="00290256" w:rsidP="007550AD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290256" w:rsidTr="002678CC">
        <w:tc>
          <w:tcPr>
            <w:tcW w:w="568" w:type="dxa"/>
          </w:tcPr>
          <w:p w:rsidR="00290256" w:rsidRDefault="00290256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100</w:t>
            </w:r>
          </w:p>
        </w:tc>
        <w:tc>
          <w:tcPr>
            <w:tcW w:w="2409" w:type="dxa"/>
          </w:tcPr>
          <w:p w:rsidR="00290256" w:rsidRPr="00654A60" w:rsidRDefault="00290256" w:rsidP="007550AD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اثرات گردوغبار و آلاینده های صنعتی در فصلهای مختلف سال بر پارامترهای قلبی- عروقی و استرس اکسیداتیو در موشهای صحرایی دیابتی شده با آلوکسان)</w:t>
            </w:r>
          </w:p>
        </w:tc>
        <w:tc>
          <w:tcPr>
            <w:tcW w:w="1417" w:type="dxa"/>
          </w:tcPr>
          <w:p w:rsidR="00290256" w:rsidRPr="00654A60" w:rsidRDefault="00290256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1065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8" w:type="dxa"/>
          </w:tcPr>
          <w:p w:rsidR="00290256" w:rsidRPr="00654A60" w:rsidRDefault="00290256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1559" w:type="dxa"/>
          </w:tcPr>
          <w:p w:rsidR="00290256" w:rsidRPr="00654A60" w:rsidRDefault="00290256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2978" w:type="dxa"/>
          </w:tcPr>
          <w:p w:rsidR="00290256" w:rsidRPr="00654A60" w:rsidRDefault="00290256" w:rsidP="007550A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93</w:t>
            </w:r>
          </w:p>
          <w:p w:rsidR="00290256" w:rsidRPr="00654A60" w:rsidRDefault="00290256" w:rsidP="007550A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290256" w:rsidTr="002678CC">
        <w:tc>
          <w:tcPr>
            <w:tcW w:w="568" w:type="dxa"/>
          </w:tcPr>
          <w:p w:rsidR="00290256" w:rsidRDefault="00290256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101</w:t>
            </w:r>
          </w:p>
        </w:tc>
        <w:tc>
          <w:tcPr>
            <w:tcW w:w="2409" w:type="dxa"/>
          </w:tcPr>
          <w:p w:rsidR="00290256" w:rsidRPr="00654A60" w:rsidRDefault="00290256" w:rsidP="00290256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ارزش پیشگویی و تشخیصی وضعیت </w:t>
            </w:r>
            <w:r w:rsidRPr="00654A60">
              <w:rPr>
                <w:rFonts w:cs="B Nazanin"/>
                <w:color w:val="000000" w:themeColor="text1"/>
              </w:rPr>
              <w:t xml:space="preserve">DNA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متیلاسیون پروموترژن </w:t>
            </w:r>
            <w:r w:rsidRPr="00654A60">
              <w:rPr>
                <w:rFonts w:cs="B Nazanin"/>
                <w:color w:val="000000" w:themeColor="text1"/>
                <w:lang w:bidi="fa-IR"/>
              </w:rPr>
              <w:t xml:space="preserve"> CST6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پیش آگهی و تشخیصی سرطان پستان</w:t>
            </w:r>
          </w:p>
        </w:tc>
        <w:tc>
          <w:tcPr>
            <w:tcW w:w="1417" w:type="dxa"/>
          </w:tcPr>
          <w:p w:rsidR="00290256" w:rsidRPr="00654A60" w:rsidRDefault="00290256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1025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8" w:type="dxa"/>
          </w:tcPr>
          <w:p w:rsidR="00290256" w:rsidRPr="00654A60" w:rsidRDefault="00290256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غلامعباس  دیناروند</w:t>
            </w:r>
          </w:p>
        </w:tc>
        <w:tc>
          <w:tcPr>
            <w:tcW w:w="1559" w:type="dxa"/>
          </w:tcPr>
          <w:p w:rsidR="00290256" w:rsidRPr="00654A60" w:rsidRDefault="00290256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2978" w:type="dxa"/>
          </w:tcPr>
          <w:p w:rsidR="00290256" w:rsidRPr="00654A60" w:rsidRDefault="00290256" w:rsidP="0029025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94</w:t>
            </w:r>
          </w:p>
          <w:p w:rsidR="00290256" w:rsidRPr="00654A60" w:rsidRDefault="00290256" w:rsidP="007550A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290256" w:rsidTr="002678CC">
        <w:tc>
          <w:tcPr>
            <w:tcW w:w="568" w:type="dxa"/>
          </w:tcPr>
          <w:p w:rsidR="00290256" w:rsidRDefault="00290256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102</w:t>
            </w:r>
          </w:p>
        </w:tc>
        <w:tc>
          <w:tcPr>
            <w:tcW w:w="2409" w:type="dxa"/>
          </w:tcPr>
          <w:p w:rsidR="00290256" w:rsidRPr="00654A60" w:rsidRDefault="00290256" w:rsidP="00290256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ارتباط ریزگردهای ناشی از گردوغبار و آلاینده های صنعتی بر پذیرش بیمارستانی بیماری های گوارشی، مغز و اعصاب، سقط های خودبخودی، زایمان زودرس و تولد نوزادان مرده در بیمارستان های شهر آبادان </w:t>
            </w:r>
          </w:p>
        </w:tc>
        <w:tc>
          <w:tcPr>
            <w:tcW w:w="1417" w:type="dxa"/>
          </w:tcPr>
          <w:p w:rsidR="00290256" w:rsidRPr="00654A60" w:rsidRDefault="00290256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1071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290256" w:rsidRPr="00654A60" w:rsidRDefault="00290256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1559" w:type="dxa"/>
          </w:tcPr>
          <w:p w:rsidR="00290256" w:rsidRPr="00654A60" w:rsidRDefault="00290256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2978" w:type="dxa"/>
          </w:tcPr>
          <w:p w:rsidR="00290256" w:rsidRPr="00654A60" w:rsidRDefault="00290256" w:rsidP="0029025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95</w:t>
            </w:r>
          </w:p>
          <w:p w:rsidR="00290256" w:rsidRPr="00654A60" w:rsidRDefault="00290256" w:rsidP="007550A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290256" w:rsidTr="002678CC">
        <w:tc>
          <w:tcPr>
            <w:tcW w:w="568" w:type="dxa"/>
          </w:tcPr>
          <w:p w:rsidR="00290256" w:rsidRDefault="00290256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103</w:t>
            </w:r>
          </w:p>
        </w:tc>
        <w:tc>
          <w:tcPr>
            <w:tcW w:w="2409" w:type="dxa"/>
          </w:tcPr>
          <w:p w:rsidR="00290256" w:rsidRPr="00290256" w:rsidRDefault="00290256" w:rsidP="00BB5CE6">
            <w:pPr>
              <w:bidi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290256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بررسی شیوع پدیکلوزیس در دانش آموزان دختر مقطع ابتدائی شهراهواز در سال 1395</w:t>
            </w:r>
          </w:p>
        </w:tc>
        <w:tc>
          <w:tcPr>
            <w:tcW w:w="1417" w:type="dxa"/>
          </w:tcPr>
          <w:p w:rsidR="00290256" w:rsidRPr="00654A60" w:rsidRDefault="00290256" w:rsidP="0029025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1067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8" w:type="dxa"/>
          </w:tcPr>
          <w:p w:rsidR="00290256" w:rsidRPr="00654A60" w:rsidRDefault="00290256" w:rsidP="0029025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کمیل مذهب جعفری</w:t>
            </w:r>
          </w:p>
        </w:tc>
        <w:tc>
          <w:tcPr>
            <w:tcW w:w="1559" w:type="dxa"/>
          </w:tcPr>
          <w:p w:rsidR="00290256" w:rsidRPr="00654A60" w:rsidRDefault="00290256" w:rsidP="0029025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2978" w:type="dxa"/>
          </w:tcPr>
          <w:p w:rsidR="00290256" w:rsidRPr="00654A60" w:rsidRDefault="00290256" w:rsidP="00290256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96</w:t>
            </w:r>
          </w:p>
          <w:p w:rsidR="00290256" w:rsidRPr="00654A60" w:rsidRDefault="00290256" w:rsidP="00290256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290256" w:rsidTr="002678CC">
        <w:tc>
          <w:tcPr>
            <w:tcW w:w="568" w:type="dxa"/>
          </w:tcPr>
          <w:p w:rsidR="00290256" w:rsidRDefault="00290256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104</w:t>
            </w:r>
          </w:p>
        </w:tc>
        <w:tc>
          <w:tcPr>
            <w:tcW w:w="2409" w:type="dxa"/>
          </w:tcPr>
          <w:p w:rsidR="00290256" w:rsidRPr="00290256" w:rsidRDefault="00290256" w:rsidP="00BB5CE6">
            <w:pPr>
              <w:bidi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290256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از بین بردن اختصاصی سلول های </w:t>
            </w:r>
            <w:r w:rsidRPr="00290256">
              <w:rPr>
                <w:rFonts w:cs="B Nazanin"/>
                <w:color w:val="000000" w:themeColor="text1"/>
                <w:sz w:val="20"/>
                <w:szCs w:val="20"/>
              </w:rPr>
              <w:t xml:space="preserve">HER2 </w:t>
            </w:r>
            <w:r w:rsidRPr="00290256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مثبت سرطان پستان با استفاده از القای اختصاصی آپوپتوزتوسط افی بادی </w:t>
            </w:r>
            <w:r w:rsidRPr="00290256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ZHER2</w:t>
            </w:r>
            <w:r w:rsidRPr="00290256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متصل شده به نانو ذرات نقره</w:t>
            </w:r>
          </w:p>
        </w:tc>
        <w:tc>
          <w:tcPr>
            <w:tcW w:w="1417" w:type="dxa"/>
          </w:tcPr>
          <w:p w:rsidR="00290256" w:rsidRPr="00654A60" w:rsidRDefault="00290256" w:rsidP="0029025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1084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290256" w:rsidRPr="00654A60" w:rsidRDefault="002678CC" w:rsidP="002678C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مصطفی </w:t>
            </w:r>
            <w:r w:rsidR="00290256" w:rsidRPr="00654A60">
              <w:rPr>
                <w:rFonts w:cs="B Nazanin" w:hint="cs"/>
                <w:color w:val="000000" w:themeColor="text1"/>
                <w:rtl/>
                <w:lang w:bidi="fa-IR"/>
              </w:rPr>
              <w:t>جمالان</w:t>
            </w:r>
          </w:p>
        </w:tc>
        <w:tc>
          <w:tcPr>
            <w:tcW w:w="1559" w:type="dxa"/>
          </w:tcPr>
          <w:p w:rsidR="00290256" w:rsidRPr="00654A60" w:rsidRDefault="00290256" w:rsidP="0029025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2978" w:type="dxa"/>
          </w:tcPr>
          <w:p w:rsidR="00290256" w:rsidRPr="00654A60" w:rsidRDefault="00290256" w:rsidP="00290256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97</w:t>
            </w:r>
          </w:p>
          <w:p w:rsidR="00290256" w:rsidRPr="00654A60" w:rsidRDefault="00290256" w:rsidP="00290256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290256" w:rsidTr="002678CC">
        <w:tc>
          <w:tcPr>
            <w:tcW w:w="568" w:type="dxa"/>
          </w:tcPr>
          <w:p w:rsidR="00290256" w:rsidRDefault="00290256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105</w:t>
            </w:r>
          </w:p>
        </w:tc>
        <w:tc>
          <w:tcPr>
            <w:tcW w:w="2409" w:type="dxa"/>
          </w:tcPr>
          <w:p w:rsidR="00290256" w:rsidRPr="00654A60" w:rsidRDefault="00290256" w:rsidP="00290256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ارزش پیشگویی و تشخیصی وضعیت </w:t>
            </w:r>
            <w:r w:rsidRPr="00654A60">
              <w:rPr>
                <w:rFonts w:cs="B Nazanin"/>
                <w:color w:val="000000" w:themeColor="text1"/>
              </w:rPr>
              <w:t xml:space="preserve">DNA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متیلاسیون پروموترژن </w:t>
            </w:r>
            <w:r w:rsidRPr="00654A60">
              <w:rPr>
                <w:rFonts w:cs="B Nazanin"/>
                <w:color w:val="000000" w:themeColor="text1"/>
                <w:lang w:bidi="fa-IR"/>
              </w:rPr>
              <w:t>NIS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پیش آگهی و تشخیصی سرطانهای تیروئید</w:t>
            </w:r>
          </w:p>
        </w:tc>
        <w:tc>
          <w:tcPr>
            <w:tcW w:w="1417" w:type="dxa"/>
          </w:tcPr>
          <w:p w:rsidR="00290256" w:rsidRPr="00654A60" w:rsidRDefault="00290256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1024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8" w:type="dxa"/>
          </w:tcPr>
          <w:p w:rsidR="00290256" w:rsidRPr="00654A60" w:rsidRDefault="00290256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غلامعباس دیناروند</w:t>
            </w:r>
          </w:p>
        </w:tc>
        <w:tc>
          <w:tcPr>
            <w:tcW w:w="1559" w:type="dxa"/>
          </w:tcPr>
          <w:p w:rsidR="00290256" w:rsidRPr="00654A60" w:rsidRDefault="00290256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2978" w:type="dxa"/>
          </w:tcPr>
          <w:p w:rsidR="00290256" w:rsidRPr="00654A60" w:rsidRDefault="00290256" w:rsidP="0029025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98</w:t>
            </w:r>
          </w:p>
          <w:p w:rsidR="00290256" w:rsidRPr="00654A60" w:rsidRDefault="00290256" w:rsidP="007550A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290256" w:rsidTr="002678CC">
        <w:tc>
          <w:tcPr>
            <w:tcW w:w="568" w:type="dxa"/>
          </w:tcPr>
          <w:p w:rsidR="00290256" w:rsidRDefault="00290256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106</w:t>
            </w:r>
          </w:p>
        </w:tc>
        <w:tc>
          <w:tcPr>
            <w:tcW w:w="2409" w:type="dxa"/>
          </w:tcPr>
          <w:p w:rsidR="00290256" w:rsidRPr="00654A60" w:rsidRDefault="00290256" w:rsidP="00290256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ارتباط سواد سلامت با خودکارآمدی و خود مراقبتی در مبتلایان به دیابت نوع دو مراجعه کننده به مراکز بهداشتی درمانی شهرستان خرمشهر</w:t>
            </w:r>
          </w:p>
        </w:tc>
        <w:tc>
          <w:tcPr>
            <w:tcW w:w="1417" w:type="dxa"/>
          </w:tcPr>
          <w:p w:rsidR="00290256" w:rsidRPr="00654A60" w:rsidRDefault="00290256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1080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290256" w:rsidRPr="00654A60" w:rsidRDefault="00290256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559" w:type="dxa"/>
          </w:tcPr>
          <w:p w:rsidR="00290256" w:rsidRPr="00654A60" w:rsidRDefault="00290256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2978" w:type="dxa"/>
          </w:tcPr>
          <w:p w:rsidR="00290256" w:rsidRPr="00654A60" w:rsidRDefault="00290256" w:rsidP="0029025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99</w:t>
            </w:r>
          </w:p>
          <w:p w:rsidR="00290256" w:rsidRPr="00654A60" w:rsidRDefault="00290256" w:rsidP="007550A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290256" w:rsidTr="002678CC">
        <w:tc>
          <w:tcPr>
            <w:tcW w:w="568" w:type="dxa"/>
          </w:tcPr>
          <w:p w:rsidR="00290256" w:rsidRDefault="00290256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107</w:t>
            </w:r>
          </w:p>
        </w:tc>
        <w:tc>
          <w:tcPr>
            <w:tcW w:w="2409" w:type="dxa"/>
          </w:tcPr>
          <w:p w:rsidR="00290256" w:rsidRPr="00654A60" w:rsidRDefault="00290256" w:rsidP="00290256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رابطه بین آگهی از علم ارگونومی و میزان آسیب های شغلی کادر پرستاری در شهر آبادان در سال1395</w:t>
            </w:r>
          </w:p>
        </w:tc>
        <w:tc>
          <w:tcPr>
            <w:tcW w:w="1417" w:type="dxa"/>
          </w:tcPr>
          <w:p w:rsidR="00290256" w:rsidRPr="00654A60" w:rsidRDefault="00290256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0061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ST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290256" w:rsidRPr="00654A60" w:rsidRDefault="00290256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مرضیه کریمی</w:t>
            </w:r>
          </w:p>
          <w:p w:rsidR="00290256" w:rsidRPr="00654A60" w:rsidRDefault="00290256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59" w:type="dxa"/>
          </w:tcPr>
          <w:p w:rsidR="00290256" w:rsidRPr="00654A60" w:rsidRDefault="00290256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2978" w:type="dxa"/>
          </w:tcPr>
          <w:p w:rsidR="00290256" w:rsidRPr="00654A60" w:rsidRDefault="00290256" w:rsidP="0029025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100</w:t>
            </w:r>
          </w:p>
          <w:p w:rsidR="00290256" w:rsidRPr="00654A60" w:rsidRDefault="00290256" w:rsidP="007550AD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609EF" w:rsidTr="002678CC">
        <w:tc>
          <w:tcPr>
            <w:tcW w:w="568" w:type="dxa"/>
          </w:tcPr>
          <w:p w:rsidR="009609EF" w:rsidRDefault="009609EF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108</w:t>
            </w:r>
          </w:p>
        </w:tc>
        <w:tc>
          <w:tcPr>
            <w:tcW w:w="2409" w:type="dxa"/>
          </w:tcPr>
          <w:p w:rsidR="009609EF" w:rsidRPr="00654A60" w:rsidRDefault="009609EF" w:rsidP="00290256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نگرش دانشجویان اعضای هیأت علمی  و کارکنان دانشکده علوم پزشکی آبادان نسبت به استیگمای بیماریهای شدید روانپزشکی</w:t>
            </w:r>
          </w:p>
        </w:tc>
        <w:tc>
          <w:tcPr>
            <w:tcW w:w="1417" w:type="dxa"/>
          </w:tcPr>
          <w:p w:rsidR="009609EF" w:rsidRPr="00654A60" w:rsidRDefault="009609EF" w:rsidP="009609E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0070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ناهید محمودی</w:t>
            </w:r>
          </w:p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59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2978" w:type="dxa"/>
          </w:tcPr>
          <w:p w:rsidR="009609EF" w:rsidRPr="00654A60" w:rsidRDefault="009609EF" w:rsidP="007550A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101</w:t>
            </w:r>
          </w:p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609EF" w:rsidTr="002678CC">
        <w:tc>
          <w:tcPr>
            <w:tcW w:w="568" w:type="dxa"/>
          </w:tcPr>
          <w:p w:rsidR="009609EF" w:rsidRDefault="009609EF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109</w:t>
            </w:r>
          </w:p>
        </w:tc>
        <w:tc>
          <w:tcPr>
            <w:tcW w:w="2409" w:type="dxa"/>
          </w:tcPr>
          <w:p w:rsidR="009609EF" w:rsidRPr="00654A60" w:rsidRDefault="009609EF" w:rsidP="00290256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مقایسه میزان افسردگی در افراد مبتلا به  اختلال هویت جنسی</w:t>
            </w:r>
            <w:r>
              <w:rPr>
                <w:rFonts w:cs="B Nazanin" w:hint="cs"/>
                <w:color w:val="000000" w:themeColor="text1"/>
                <w:rtl/>
              </w:rPr>
              <w:t xml:space="preserve">   </w:t>
            </w:r>
            <w:r w:rsidRPr="00654A60">
              <w:rPr>
                <w:rFonts w:cs="B Nazanin" w:hint="cs"/>
                <w:color w:val="000000" w:themeColor="text1"/>
                <w:rtl/>
              </w:rPr>
              <w:t>( قبل یا بعد از عمل جراحی تغییر جنسیت) در استان فارس درسال 1395</w:t>
            </w:r>
          </w:p>
        </w:tc>
        <w:tc>
          <w:tcPr>
            <w:tcW w:w="1417" w:type="dxa"/>
          </w:tcPr>
          <w:p w:rsidR="009609EF" w:rsidRPr="00654A60" w:rsidRDefault="009609EF" w:rsidP="009609E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0071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ناهید محمودی</w:t>
            </w:r>
          </w:p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59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9609EF" w:rsidRPr="00654A60" w:rsidRDefault="009609EF" w:rsidP="007550AD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102</w:t>
            </w:r>
          </w:p>
          <w:p w:rsidR="009609EF" w:rsidRPr="00654A60" w:rsidRDefault="009609EF" w:rsidP="007550A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609EF" w:rsidTr="002678CC">
        <w:tc>
          <w:tcPr>
            <w:tcW w:w="568" w:type="dxa"/>
          </w:tcPr>
          <w:p w:rsidR="009609EF" w:rsidRDefault="009609EF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110</w:t>
            </w:r>
          </w:p>
        </w:tc>
        <w:tc>
          <w:tcPr>
            <w:tcW w:w="2409" w:type="dxa"/>
          </w:tcPr>
          <w:p w:rsidR="009609EF" w:rsidRPr="00654A60" w:rsidRDefault="009609EF" w:rsidP="00290256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موانع بهبود کارایی نیروی انسانی در دانشکده علوم پزشکی آبادان</w:t>
            </w:r>
          </w:p>
        </w:tc>
        <w:tc>
          <w:tcPr>
            <w:tcW w:w="1417" w:type="dxa"/>
          </w:tcPr>
          <w:p w:rsidR="009609EF" w:rsidRPr="00654A60" w:rsidRDefault="009609EF" w:rsidP="006F1EE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0075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علیرضا مزرعه کار</w:t>
            </w:r>
          </w:p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59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9609EF" w:rsidRPr="00654A60" w:rsidRDefault="009609EF" w:rsidP="007550AD">
            <w:pPr>
              <w:rPr>
                <w:rFonts w:cs="B Nazanin"/>
                <w:color w:val="000000" w:themeColor="text1"/>
                <w:rtl/>
              </w:rPr>
            </w:pPr>
          </w:p>
          <w:p w:rsidR="009609EF" w:rsidRPr="00AE4944" w:rsidRDefault="009609EF" w:rsidP="00AE4944">
            <w:pPr>
              <w:rPr>
                <w:rFonts w:cs="B Nazanin"/>
                <w:color w:val="000000" w:themeColor="text1"/>
                <w:rtl/>
              </w:rPr>
            </w:pPr>
            <w:r w:rsidRPr="00AE4944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AE4944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E4944">
              <w:rPr>
                <w:rFonts w:cs="B Nazanin"/>
                <w:color w:val="000000" w:themeColor="text1"/>
                <w:lang w:bidi="fa-IR"/>
              </w:rPr>
              <w:t>.</w:t>
            </w:r>
            <w:r w:rsidRPr="00AE4944">
              <w:rPr>
                <w:rFonts w:cs="B Nazanin" w:hint="cs"/>
                <w:color w:val="000000" w:themeColor="text1"/>
                <w:rtl/>
                <w:lang w:bidi="fa-IR"/>
              </w:rPr>
              <w:t xml:space="preserve"> 10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  <w:p w:rsidR="009609EF" w:rsidRPr="00654A60" w:rsidRDefault="009609EF" w:rsidP="007550A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609EF" w:rsidTr="002678CC">
        <w:tc>
          <w:tcPr>
            <w:tcW w:w="568" w:type="dxa"/>
          </w:tcPr>
          <w:p w:rsidR="009609EF" w:rsidRDefault="009609EF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111</w:t>
            </w:r>
          </w:p>
        </w:tc>
        <w:tc>
          <w:tcPr>
            <w:tcW w:w="2409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رابطه ی سبک زندگی اسلامی با اخلاق حرفه ای در دانشجویان پرستاری دانشگاه علوم پزشکی آبادان در سال 1395</w:t>
            </w:r>
          </w:p>
        </w:tc>
        <w:tc>
          <w:tcPr>
            <w:tcW w:w="1417" w:type="dxa"/>
          </w:tcPr>
          <w:p w:rsidR="009609EF" w:rsidRPr="00654A60" w:rsidRDefault="009609EF" w:rsidP="009609E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0068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مینا رسولی اصل</w:t>
            </w:r>
          </w:p>
          <w:p w:rsidR="009609EF" w:rsidRPr="00654A60" w:rsidRDefault="009609E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59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9609EF" w:rsidRPr="00C96826" w:rsidRDefault="009609EF" w:rsidP="00C96826">
            <w:pPr>
              <w:rPr>
                <w:rFonts w:cs="B Nazanin"/>
                <w:color w:val="000000" w:themeColor="text1"/>
                <w:rtl/>
              </w:rPr>
            </w:pPr>
            <w:r w:rsidRPr="00C96826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C96826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C96826">
              <w:rPr>
                <w:rFonts w:cs="B Nazanin"/>
                <w:color w:val="000000" w:themeColor="text1"/>
                <w:lang w:bidi="fa-IR"/>
              </w:rPr>
              <w:t>.</w:t>
            </w:r>
            <w:r w:rsidRPr="00C96826">
              <w:rPr>
                <w:rFonts w:cs="B Nazanin" w:hint="cs"/>
                <w:color w:val="000000" w:themeColor="text1"/>
                <w:rtl/>
                <w:lang w:bidi="fa-IR"/>
              </w:rPr>
              <w:t xml:space="preserve"> 10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  <w:p w:rsidR="009609EF" w:rsidRPr="00654A60" w:rsidRDefault="009609EF" w:rsidP="007550A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609EF" w:rsidTr="002678CC">
        <w:tc>
          <w:tcPr>
            <w:tcW w:w="568" w:type="dxa"/>
          </w:tcPr>
          <w:p w:rsidR="009609EF" w:rsidRDefault="009609EF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112</w:t>
            </w:r>
          </w:p>
        </w:tc>
        <w:tc>
          <w:tcPr>
            <w:tcW w:w="2409" w:type="dxa"/>
          </w:tcPr>
          <w:p w:rsidR="009609EF" w:rsidRPr="00654A60" w:rsidRDefault="009609EF" w:rsidP="007550AD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رابطه ی سبک زندگی اسلامی با اخلاق حرفه ای در دانشجویان پرستاری دانشگاه علوم پزشکی آبادان در سال 1395</w:t>
            </w:r>
          </w:p>
        </w:tc>
        <w:tc>
          <w:tcPr>
            <w:tcW w:w="1417" w:type="dxa"/>
          </w:tcPr>
          <w:p w:rsidR="009609EF" w:rsidRPr="00654A60" w:rsidRDefault="009609EF" w:rsidP="009609E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0068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معصومه قاسم نژاد</w:t>
            </w:r>
          </w:p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59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9609EF" w:rsidRPr="00654A60" w:rsidRDefault="009609EF" w:rsidP="007550AD">
            <w:pPr>
              <w:rPr>
                <w:rFonts w:cs="B Nazanin"/>
                <w:color w:val="000000" w:themeColor="text1"/>
                <w:rtl/>
              </w:rPr>
            </w:pPr>
          </w:p>
          <w:p w:rsidR="009609EF" w:rsidRPr="00654A60" w:rsidRDefault="009609EF" w:rsidP="00C96826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105</w:t>
            </w:r>
          </w:p>
          <w:p w:rsidR="009609EF" w:rsidRPr="00654A60" w:rsidRDefault="009609EF" w:rsidP="007550AD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9609EF" w:rsidTr="002678CC">
        <w:tc>
          <w:tcPr>
            <w:tcW w:w="568" w:type="dxa"/>
          </w:tcPr>
          <w:p w:rsidR="009609EF" w:rsidRDefault="009609EF" w:rsidP="0029025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113</w:t>
            </w:r>
          </w:p>
        </w:tc>
        <w:tc>
          <w:tcPr>
            <w:tcW w:w="2409" w:type="dxa"/>
          </w:tcPr>
          <w:p w:rsidR="009609EF" w:rsidRPr="00654A60" w:rsidRDefault="009609EF" w:rsidP="00BB5CE6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اندازه گیری میزان غلظت بیسفنل </w:t>
            </w:r>
            <w:r w:rsidRPr="00654A60">
              <w:rPr>
                <w:rFonts w:cs="B Nazanin"/>
                <w:color w:val="000000" w:themeColor="text1"/>
              </w:rPr>
              <w:t>A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در برخی از کنسرو های ماهی با دستگاه </w:t>
            </w:r>
            <w:r w:rsidRPr="00654A60">
              <w:rPr>
                <w:rFonts w:cs="B Nazanin"/>
                <w:color w:val="000000" w:themeColor="text1"/>
              </w:rPr>
              <w:t>HPLC</w:t>
            </w:r>
          </w:p>
        </w:tc>
        <w:tc>
          <w:tcPr>
            <w:tcW w:w="1417" w:type="dxa"/>
          </w:tcPr>
          <w:p w:rsidR="009609EF" w:rsidRPr="00654A60" w:rsidRDefault="009609EF" w:rsidP="009609E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0084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فریبا دریس</w:t>
            </w:r>
          </w:p>
          <w:p w:rsidR="009609EF" w:rsidRPr="00654A60" w:rsidRDefault="009609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59" w:type="dxa"/>
          </w:tcPr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609EF" w:rsidRPr="00654A60" w:rsidRDefault="009609E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9609EF" w:rsidRPr="00C96826" w:rsidRDefault="009609EF" w:rsidP="00C96826">
            <w:pPr>
              <w:rPr>
                <w:rFonts w:cs="B Nazanin"/>
                <w:color w:val="000000" w:themeColor="text1"/>
                <w:rtl/>
              </w:rPr>
            </w:pPr>
            <w:r w:rsidRPr="00C96826">
              <w:rPr>
                <w:rFonts w:cs="B Nazanin"/>
                <w:color w:val="000000" w:themeColor="text1"/>
              </w:rPr>
              <w:t>IR.ABADANUMS.REC.</w:t>
            </w:r>
            <w:r w:rsidRPr="00C96826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C96826">
              <w:rPr>
                <w:rFonts w:cs="B Nazanin"/>
                <w:color w:val="000000" w:themeColor="text1"/>
              </w:rPr>
              <w:t>.</w:t>
            </w:r>
            <w:r w:rsidRPr="00C96826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  <w:p w:rsidR="009609EF" w:rsidRPr="00654A60" w:rsidRDefault="009609EF" w:rsidP="007550AD">
            <w:pPr>
              <w:rPr>
                <w:rFonts w:cs="B Nazanin"/>
                <w:color w:val="000000" w:themeColor="text1"/>
                <w:rtl/>
              </w:rPr>
            </w:pPr>
          </w:p>
        </w:tc>
      </w:tr>
    </w:tbl>
    <w:p w:rsidR="00290256" w:rsidRDefault="00290256" w:rsidP="00290256">
      <w:pPr>
        <w:bidi/>
        <w:rPr>
          <w:rFonts w:cs="Times New Roman"/>
          <w:rtl/>
          <w:lang w:bidi="fa-IR"/>
        </w:rPr>
      </w:pPr>
    </w:p>
    <w:p w:rsidR="00AE4944" w:rsidRDefault="00AE4944" w:rsidP="00AE4944">
      <w:pPr>
        <w:bidi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709"/>
        <w:gridCol w:w="2268"/>
        <w:gridCol w:w="1417"/>
        <w:gridCol w:w="1276"/>
        <w:gridCol w:w="1701"/>
        <w:gridCol w:w="2978"/>
      </w:tblGrid>
      <w:tr w:rsidR="006E3071" w:rsidTr="00C96826">
        <w:tc>
          <w:tcPr>
            <w:tcW w:w="709" w:type="dxa"/>
          </w:tcPr>
          <w:p w:rsidR="006E3071" w:rsidRDefault="006E3071" w:rsidP="000C55D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114</w:t>
            </w:r>
          </w:p>
        </w:tc>
        <w:tc>
          <w:tcPr>
            <w:tcW w:w="2268" w:type="dxa"/>
          </w:tcPr>
          <w:p w:rsidR="006E3071" w:rsidRPr="00654A60" w:rsidRDefault="006E3071" w:rsidP="006E3071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  <w:rtl/>
              </w:rPr>
              <w:t>بررسي ميزان آگاهي</w:t>
            </w:r>
            <w:r w:rsidRPr="00654A60">
              <w:rPr>
                <w:rFonts w:cs="B Nazanin"/>
                <w:color w:val="000000" w:themeColor="text1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و 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نگرش </w:t>
            </w:r>
            <w:r w:rsidRPr="00654A60">
              <w:rPr>
                <w:rFonts w:cs="B Nazanin"/>
                <w:color w:val="000000" w:themeColor="text1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و عملکرد </w:t>
            </w:r>
            <w:r w:rsidRPr="00654A60">
              <w:rPr>
                <w:rFonts w:cs="B Nazanin"/>
                <w:color w:val="000000" w:themeColor="text1"/>
                <w:rtl/>
              </w:rPr>
              <w:t>پرسنل بيمارستان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های آبادان 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در </w:t>
            </w:r>
            <w:r w:rsidRPr="00654A60">
              <w:rPr>
                <w:rFonts w:cs="B Nazanin" w:hint="cs"/>
                <w:color w:val="000000" w:themeColor="text1"/>
                <w:rtl/>
              </w:rPr>
              <w:t>خصوص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مديريت پسماندهاي پزشکي</w:t>
            </w:r>
          </w:p>
        </w:tc>
        <w:tc>
          <w:tcPr>
            <w:tcW w:w="1417" w:type="dxa"/>
          </w:tcPr>
          <w:p w:rsidR="006E3071" w:rsidRPr="00654A60" w:rsidRDefault="006E3071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.1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81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6E3071" w:rsidRPr="00654A60" w:rsidRDefault="006E3071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  <w:p w:rsidR="006E3071" w:rsidRPr="00654A60" w:rsidRDefault="006E3071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</w:tcPr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6E3071" w:rsidRDefault="006E3071" w:rsidP="006E3071">
            <w:r w:rsidRPr="00A11DBB">
              <w:rPr>
                <w:rFonts w:cs="B Nazanin"/>
                <w:color w:val="000000" w:themeColor="text1"/>
              </w:rPr>
              <w:t>IR.ABADANUMS.REC.</w:t>
            </w:r>
            <w:r w:rsidRPr="00A11DBB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11DBB">
              <w:rPr>
                <w:rFonts w:cs="B Nazanin"/>
                <w:color w:val="000000" w:themeColor="text1"/>
              </w:rPr>
              <w:t>.</w:t>
            </w:r>
            <w:r w:rsidRPr="00A11DBB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</w:p>
        </w:tc>
      </w:tr>
      <w:tr w:rsidR="006E3071" w:rsidTr="00C96826">
        <w:tc>
          <w:tcPr>
            <w:tcW w:w="709" w:type="dxa"/>
          </w:tcPr>
          <w:p w:rsidR="006E3071" w:rsidRDefault="006E3071" w:rsidP="000C55D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115</w:t>
            </w:r>
          </w:p>
        </w:tc>
        <w:tc>
          <w:tcPr>
            <w:tcW w:w="2268" w:type="dxa"/>
          </w:tcPr>
          <w:p w:rsidR="006E3071" w:rsidRPr="00654A60" w:rsidRDefault="006E3071" w:rsidP="006E3071">
            <w:pPr>
              <w:bidi/>
              <w:jc w:val="lowKashida"/>
              <w:rPr>
                <w:rFonts w:cs="B Nazanin"/>
                <w:color w:val="000000" w:themeColor="text1"/>
              </w:rPr>
            </w:pPr>
            <w:r w:rsidRPr="00654A60">
              <w:rPr>
                <w:rFonts w:cs="B Nazanin"/>
                <w:color w:val="000000" w:themeColor="text1"/>
                <w:rtl/>
              </w:rPr>
              <w:t>اندازه گیری میزان سرب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و 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کادمیم 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در 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برخی از چای های 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سیاه </w:t>
            </w:r>
            <w:r w:rsidRPr="00654A60">
              <w:rPr>
                <w:rFonts w:cs="B Nazanin"/>
                <w:color w:val="000000" w:themeColor="text1"/>
                <w:rtl/>
              </w:rPr>
              <w:t>وارداتی از گمرگ آبادان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با دستگاه </w:t>
            </w:r>
            <w:r w:rsidRPr="00654A60">
              <w:rPr>
                <w:rFonts w:cs="B Nazanin"/>
                <w:color w:val="000000" w:themeColor="text1"/>
              </w:rPr>
              <w:t>ICPOES</w:t>
            </w:r>
          </w:p>
          <w:p w:rsidR="006E3071" w:rsidRPr="00654A60" w:rsidRDefault="006E3071" w:rsidP="006E3071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6E3071" w:rsidRPr="00654A60" w:rsidRDefault="006E3071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74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6E3071" w:rsidRPr="00654A60" w:rsidRDefault="006E3071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فریبا دریس</w:t>
            </w:r>
          </w:p>
          <w:p w:rsidR="006E3071" w:rsidRPr="00654A60" w:rsidRDefault="006E3071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</w:tcPr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6E3071" w:rsidRDefault="006E3071" w:rsidP="006E3071">
            <w:r w:rsidRPr="00A11DBB">
              <w:rPr>
                <w:rFonts w:cs="B Nazanin"/>
                <w:color w:val="000000" w:themeColor="text1"/>
              </w:rPr>
              <w:t>IR.ABADANUMS.REC.</w:t>
            </w:r>
            <w:r w:rsidRPr="00A11DBB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11DBB">
              <w:rPr>
                <w:rFonts w:cs="B Nazanin"/>
                <w:color w:val="000000" w:themeColor="text1"/>
              </w:rPr>
              <w:t>.</w:t>
            </w:r>
            <w:r w:rsidRPr="00A11DBB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</w:p>
        </w:tc>
      </w:tr>
      <w:tr w:rsidR="006E3071" w:rsidTr="00C96826">
        <w:tc>
          <w:tcPr>
            <w:tcW w:w="709" w:type="dxa"/>
          </w:tcPr>
          <w:p w:rsidR="006E3071" w:rsidRDefault="006E3071" w:rsidP="000C55D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116</w:t>
            </w:r>
          </w:p>
        </w:tc>
        <w:tc>
          <w:tcPr>
            <w:tcW w:w="2268" w:type="dxa"/>
          </w:tcPr>
          <w:p w:rsidR="006E3071" w:rsidRPr="00654A60" w:rsidRDefault="006E3071" w:rsidP="006E3071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میزان افت شنوایی در شاغلین شرکت نفت آبادان در نیمه اول سال 1395</w:t>
            </w:r>
          </w:p>
        </w:tc>
        <w:tc>
          <w:tcPr>
            <w:tcW w:w="1417" w:type="dxa"/>
          </w:tcPr>
          <w:p w:rsidR="006E3071" w:rsidRPr="00654A60" w:rsidRDefault="006E3071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47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9609EF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276" w:type="dxa"/>
          </w:tcPr>
          <w:p w:rsidR="006E3071" w:rsidRPr="00654A60" w:rsidRDefault="006E3071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ابتسام غزلاوی</w:t>
            </w:r>
          </w:p>
          <w:p w:rsidR="006E3071" w:rsidRPr="00654A60" w:rsidRDefault="006E3071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</w:tcPr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6E3071" w:rsidRDefault="006E3071" w:rsidP="006E3071">
            <w:r w:rsidRPr="00A11DBB">
              <w:rPr>
                <w:rFonts w:cs="B Nazanin"/>
                <w:color w:val="000000" w:themeColor="text1"/>
              </w:rPr>
              <w:t>IR.ABADANUMS.REC.</w:t>
            </w:r>
            <w:r w:rsidRPr="00A11DBB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11DBB">
              <w:rPr>
                <w:rFonts w:cs="B Nazanin"/>
                <w:color w:val="000000" w:themeColor="text1"/>
              </w:rPr>
              <w:t>.</w:t>
            </w:r>
            <w:r w:rsidRPr="00A11DBB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</w:p>
        </w:tc>
      </w:tr>
      <w:tr w:rsidR="006E3071" w:rsidTr="00C96826">
        <w:tc>
          <w:tcPr>
            <w:tcW w:w="709" w:type="dxa"/>
          </w:tcPr>
          <w:p w:rsidR="006E3071" w:rsidRDefault="006E3071" w:rsidP="000C55D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117</w:t>
            </w:r>
          </w:p>
        </w:tc>
        <w:tc>
          <w:tcPr>
            <w:tcW w:w="2268" w:type="dxa"/>
          </w:tcPr>
          <w:p w:rsidR="006E3071" w:rsidRPr="00654A60" w:rsidRDefault="006E3071" w:rsidP="006E3071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رفتارهای ارتقاءدهنده سلامت در دانشجویان دانشکده علوم پزشکی آبادان در سال 1395</w:t>
            </w:r>
          </w:p>
        </w:tc>
        <w:tc>
          <w:tcPr>
            <w:tcW w:w="1417" w:type="dxa"/>
          </w:tcPr>
          <w:p w:rsidR="006E3071" w:rsidRPr="00654A60" w:rsidRDefault="006E3071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49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9609EF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276" w:type="dxa"/>
          </w:tcPr>
          <w:p w:rsidR="002678CC" w:rsidRDefault="006E3071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پروانه</w:t>
            </w:r>
          </w:p>
          <w:p w:rsidR="006E3071" w:rsidRPr="00654A60" w:rsidRDefault="006E3071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عباس زاده</w:t>
            </w:r>
          </w:p>
          <w:p w:rsidR="006E3071" w:rsidRPr="00654A60" w:rsidRDefault="006E3071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</w:tcPr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6E3071" w:rsidRDefault="006E3071" w:rsidP="006E3071">
            <w:r w:rsidRPr="00A11DBB">
              <w:rPr>
                <w:rFonts w:cs="B Nazanin"/>
                <w:color w:val="000000" w:themeColor="text1"/>
              </w:rPr>
              <w:t>IR.ABADANUMS.REC.</w:t>
            </w:r>
            <w:r w:rsidRPr="00A11DBB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11DBB">
              <w:rPr>
                <w:rFonts w:cs="B Nazanin"/>
                <w:color w:val="000000" w:themeColor="text1"/>
              </w:rPr>
              <w:t>.</w:t>
            </w:r>
            <w:r w:rsidRPr="00A11DBB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</w:tr>
      <w:tr w:rsidR="006E3071" w:rsidTr="00C96826">
        <w:tc>
          <w:tcPr>
            <w:tcW w:w="709" w:type="dxa"/>
          </w:tcPr>
          <w:p w:rsidR="006E3071" w:rsidRDefault="006E3071" w:rsidP="000C55D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118</w:t>
            </w:r>
          </w:p>
        </w:tc>
        <w:tc>
          <w:tcPr>
            <w:tcW w:w="2268" w:type="dxa"/>
          </w:tcPr>
          <w:p w:rsidR="006E3071" w:rsidRPr="00654A60" w:rsidRDefault="006E3071" w:rsidP="006E3071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میزان تجارب معنوی روزانه و ویژگیهای فردی در شادکامی زنان شاغل دانشکده علوم پزشکی آبادان  سال1394</w:t>
            </w:r>
          </w:p>
        </w:tc>
        <w:tc>
          <w:tcPr>
            <w:tcW w:w="1417" w:type="dxa"/>
          </w:tcPr>
          <w:p w:rsidR="006E3071" w:rsidRPr="00654A60" w:rsidRDefault="006E3071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1064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6E3071" w:rsidRPr="00654A60" w:rsidRDefault="006E3071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1701" w:type="dxa"/>
          </w:tcPr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6E3071" w:rsidRDefault="006E3071" w:rsidP="006E3071">
            <w:r w:rsidRPr="00A11DBB">
              <w:rPr>
                <w:rFonts w:cs="B Nazanin"/>
                <w:color w:val="000000" w:themeColor="text1"/>
              </w:rPr>
              <w:t>IR.ABADANUMS.REC.</w:t>
            </w:r>
            <w:r w:rsidRPr="00A11DBB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11DBB">
              <w:rPr>
                <w:rFonts w:cs="B Nazanin"/>
                <w:color w:val="000000" w:themeColor="text1"/>
              </w:rPr>
              <w:t>.</w:t>
            </w:r>
            <w:r w:rsidRPr="00A11DBB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</w:p>
        </w:tc>
      </w:tr>
      <w:tr w:rsidR="006E3071" w:rsidTr="00C96826">
        <w:tc>
          <w:tcPr>
            <w:tcW w:w="709" w:type="dxa"/>
          </w:tcPr>
          <w:p w:rsidR="006E3071" w:rsidRDefault="006E3071" w:rsidP="000C55D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119</w:t>
            </w:r>
          </w:p>
        </w:tc>
        <w:tc>
          <w:tcPr>
            <w:tcW w:w="2268" w:type="dxa"/>
          </w:tcPr>
          <w:p w:rsidR="006E3071" w:rsidRPr="00654A60" w:rsidRDefault="006E3071" w:rsidP="006E3071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آلودگی انگلی سبزیجات تازه مصرفی شهرستان آبادان و خرمشهر در سال 1395</w:t>
            </w:r>
          </w:p>
        </w:tc>
        <w:tc>
          <w:tcPr>
            <w:tcW w:w="1417" w:type="dxa"/>
          </w:tcPr>
          <w:p w:rsidR="006E3071" w:rsidRPr="00654A60" w:rsidRDefault="006E3071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1066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6E3071" w:rsidRPr="00654A60" w:rsidRDefault="006E3071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کمیل مذهب جعفری</w:t>
            </w:r>
          </w:p>
        </w:tc>
        <w:tc>
          <w:tcPr>
            <w:tcW w:w="1701" w:type="dxa"/>
          </w:tcPr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6E3071" w:rsidRDefault="006E3071" w:rsidP="006E3071">
            <w:r w:rsidRPr="00A11DBB">
              <w:rPr>
                <w:rFonts w:cs="B Nazanin"/>
                <w:color w:val="000000" w:themeColor="text1"/>
              </w:rPr>
              <w:t>IR.ABADANUMS.REC.</w:t>
            </w:r>
            <w:r w:rsidRPr="00A11DBB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11DBB">
              <w:rPr>
                <w:rFonts w:cs="B Nazanin"/>
                <w:color w:val="000000" w:themeColor="text1"/>
              </w:rPr>
              <w:t>.</w:t>
            </w:r>
            <w:r w:rsidRPr="00A11DBB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</w:p>
          <w:p w:rsidR="006E3071" w:rsidRDefault="006E3071" w:rsidP="006E3071"/>
          <w:p w:rsidR="006E3071" w:rsidRPr="006E3071" w:rsidRDefault="006E3071" w:rsidP="006E3071">
            <w:pPr>
              <w:jc w:val="center"/>
            </w:pPr>
          </w:p>
        </w:tc>
      </w:tr>
      <w:tr w:rsidR="006E3071" w:rsidTr="00C96826">
        <w:tc>
          <w:tcPr>
            <w:tcW w:w="709" w:type="dxa"/>
          </w:tcPr>
          <w:p w:rsidR="006E3071" w:rsidRDefault="006E3071" w:rsidP="000C55D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120</w:t>
            </w:r>
          </w:p>
        </w:tc>
        <w:tc>
          <w:tcPr>
            <w:tcW w:w="2268" w:type="dxa"/>
          </w:tcPr>
          <w:p w:rsidR="006E3071" w:rsidRPr="00654A60" w:rsidRDefault="006E3071" w:rsidP="006E3071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شیوع و عوامل مرتبط با اختلالات رفتاری در دانش آموزان دبستانی شهر شادگان</w:t>
            </w:r>
          </w:p>
        </w:tc>
        <w:tc>
          <w:tcPr>
            <w:tcW w:w="1417" w:type="dxa"/>
          </w:tcPr>
          <w:p w:rsidR="006E3071" w:rsidRPr="00654A60" w:rsidRDefault="006E3071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1056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6E3071" w:rsidRPr="00654A60" w:rsidRDefault="006E3071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1701" w:type="dxa"/>
          </w:tcPr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6E3071" w:rsidRDefault="006E3071" w:rsidP="006E3071">
            <w:r w:rsidRPr="00A83471">
              <w:rPr>
                <w:rFonts w:cs="B Nazanin"/>
                <w:color w:val="000000" w:themeColor="text1"/>
              </w:rPr>
              <w:t>IR.ABADANUMS.REC.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83471">
              <w:rPr>
                <w:rFonts w:cs="B Nazanin"/>
                <w:color w:val="000000" w:themeColor="text1"/>
              </w:rPr>
              <w:t>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</w:tr>
      <w:tr w:rsidR="006E3071" w:rsidTr="00C96826">
        <w:tc>
          <w:tcPr>
            <w:tcW w:w="709" w:type="dxa"/>
          </w:tcPr>
          <w:p w:rsidR="006E3071" w:rsidRDefault="006E3071" w:rsidP="000C55D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121</w:t>
            </w:r>
          </w:p>
        </w:tc>
        <w:tc>
          <w:tcPr>
            <w:tcW w:w="2268" w:type="dxa"/>
          </w:tcPr>
          <w:p w:rsidR="006E3071" w:rsidRPr="00654A60" w:rsidRDefault="006E3071" w:rsidP="006E3071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عوامل شناختی مؤثر در پیشگیری از سرطان پوست در میان دانش آموزان دبیرستانی شهر آبادان با بهره گیری از نظریه شناختی  اجتماعی</w:t>
            </w:r>
          </w:p>
        </w:tc>
        <w:tc>
          <w:tcPr>
            <w:tcW w:w="1417" w:type="dxa"/>
          </w:tcPr>
          <w:p w:rsidR="006E3071" w:rsidRPr="00654A60" w:rsidRDefault="006E3071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1075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6E3071" w:rsidRPr="00654A60" w:rsidRDefault="006E3071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</w:tc>
        <w:tc>
          <w:tcPr>
            <w:tcW w:w="1701" w:type="dxa"/>
          </w:tcPr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6E3071" w:rsidRDefault="006E3071" w:rsidP="006E3071">
            <w:r w:rsidRPr="00A83471">
              <w:rPr>
                <w:rFonts w:cs="B Nazanin"/>
                <w:color w:val="000000" w:themeColor="text1"/>
              </w:rPr>
              <w:t>IR.ABADANUMS.REC.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83471">
              <w:rPr>
                <w:rFonts w:cs="B Nazanin"/>
                <w:color w:val="000000" w:themeColor="text1"/>
              </w:rPr>
              <w:t>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</w:tr>
      <w:tr w:rsidR="006E3071" w:rsidTr="00C96826">
        <w:tc>
          <w:tcPr>
            <w:tcW w:w="709" w:type="dxa"/>
          </w:tcPr>
          <w:p w:rsidR="006E3071" w:rsidRDefault="006E3071" w:rsidP="000C55D5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122</w:t>
            </w:r>
          </w:p>
        </w:tc>
        <w:tc>
          <w:tcPr>
            <w:tcW w:w="2268" w:type="dxa"/>
          </w:tcPr>
          <w:p w:rsidR="006E3071" w:rsidRPr="00654A60" w:rsidRDefault="006E3071" w:rsidP="006E3071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 ارزش تشخیصی و پیشگویی متیلاسیون در پروموتر ژن  </w:t>
            </w:r>
            <w:r w:rsidRPr="00654A60">
              <w:rPr>
                <w:rFonts w:cs="B Nazanin"/>
                <w:color w:val="000000" w:themeColor="text1"/>
              </w:rPr>
              <w:t xml:space="preserve">ABCB1 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و  </w:t>
            </w:r>
            <w:r w:rsidRPr="00654A60">
              <w:rPr>
                <w:rFonts w:cs="B Nazanin"/>
                <w:color w:val="000000" w:themeColor="text1"/>
              </w:rPr>
              <w:t xml:space="preserve"> EMILININ2 </w:t>
            </w:r>
            <w:r w:rsidRPr="00654A60">
              <w:rPr>
                <w:rFonts w:cs="B Nazanin" w:hint="cs"/>
                <w:color w:val="000000" w:themeColor="text1"/>
                <w:rtl/>
              </w:rPr>
              <w:t>در تشخیص و پیش آگهی سرطان پستان</w:t>
            </w:r>
          </w:p>
        </w:tc>
        <w:tc>
          <w:tcPr>
            <w:tcW w:w="1417" w:type="dxa"/>
          </w:tcPr>
          <w:p w:rsidR="006E3071" w:rsidRPr="00654A60" w:rsidRDefault="006E3071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1031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6E3071" w:rsidRPr="00654A60" w:rsidRDefault="006E3071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غلامعباس دیناروند</w:t>
            </w:r>
          </w:p>
        </w:tc>
        <w:tc>
          <w:tcPr>
            <w:tcW w:w="1701" w:type="dxa"/>
          </w:tcPr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6E3071" w:rsidRPr="00654A60" w:rsidRDefault="006E3071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6E3071" w:rsidRDefault="006E3071" w:rsidP="006E3071">
            <w:r w:rsidRPr="00A83471">
              <w:rPr>
                <w:rFonts w:cs="B Nazanin"/>
                <w:color w:val="000000" w:themeColor="text1"/>
              </w:rPr>
              <w:t>IR.ABADANUMS.REC.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83471">
              <w:rPr>
                <w:rFonts w:cs="B Nazanin"/>
                <w:color w:val="000000" w:themeColor="text1"/>
              </w:rPr>
              <w:t>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</w:tr>
    </w:tbl>
    <w:p w:rsidR="000C55D5" w:rsidRDefault="000C55D5" w:rsidP="000C55D5">
      <w:pPr>
        <w:bidi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417"/>
        <w:gridCol w:w="1701"/>
        <w:gridCol w:w="2978"/>
      </w:tblGrid>
      <w:tr w:rsidR="006A476F" w:rsidTr="002678CC">
        <w:tc>
          <w:tcPr>
            <w:tcW w:w="709" w:type="dxa"/>
          </w:tcPr>
          <w:p w:rsidR="006A476F" w:rsidRDefault="006A476F" w:rsidP="006E3071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123</w:t>
            </w:r>
          </w:p>
        </w:tc>
        <w:tc>
          <w:tcPr>
            <w:tcW w:w="2268" w:type="dxa"/>
          </w:tcPr>
          <w:p w:rsidR="006A476F" w:rsidRPr="00654A60" w:rsidRDefault="006A476F" w:rsidP="006A476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ارزیابی عملکرد دانشگاه پزشکی وخدمات بهداشتی درمانی آبادان با مدل جایزه ملی بهروری وتعالی سازمانی ایران و </w:t>
            </w:r>
            <w:r w:rsidRPr="00654A60">
              <w:rPr>
                <w:rFonts w:cs="B Nazanin"/>
                <w:color w:val="000000" w:themeColor="text1"/>
              </w:rPr>
              <w:t>EFQM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)</w:t>
            </w:r>
          </w:p>
        </w:tc>
        <w:tc>
          <w:tcPr>
            <w:tcW w:w="1276" w:type="dxa"/>
          </w:tcPr>
          <w:p w:rsidR="006A476F" w:rsidRPr="00654A60" w:rsidRDefault="006A476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024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="00BB5CE6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="00BB5CE6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417" w:type="dxa"/>
          </w:tcPr>
          <w:p w:rsidR="006A476F" w:rsidRPr="00654A60" w:rsidRDefault="006A476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دکتر خوانزاده</w:t>
            </w:r>
          </w:p>
        </w:tc>
        <w:tc>
          <w:tcPr>
            <w:tcW w:w="1701" w:type="dxa"/>
          </w:tcPr>
          <w:p w:rsidR="006A476F" w:rsidRPr="00654A60" w:rsidRDefault="006A476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6A476F" w:rsidRPr="00654A60" w:rsidRDefault="006A476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6A476F" w:rsidRDefault="006A476F" w:rsidP="006A476F">
            <w:r w:rsidRPr="00A83471">
              <w:rPr>
                <w:rFonts w:cs="B Nazanin"/>
                <w:color w:val="000000" w:themeColor="text1"/>
              </w:rPr>
              <w:t>IR.ABADANUMS.REC.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83471">
              <w:rPr>
                <w:rFonts w:cs="B Nazanin"/>
                <w:color w:val="000000" w:themeColor="text1"/>
              </w:rPr>
              <w:t>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</w:tr>
      <w:tr w:rsidR="006A476F" w:rsidTr="002678CC">
        <w:tc>
          <w:tcPr>
            <w:tcW w:w="709" w:type="dxa"/>
          </w:tcPr>
          <w:p w:rsidR="006A476F" w:rsidRDefault="006A476F" w:rsidP="006E3071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124</w:t>
            </w:r>
          </w:p>
        </w:tc>
        <w:tc>
          <w:tcPr>
            <w:tcW w:w="2268" w:type="dxa"/>
          </w:tcPr>
          <w:p w:rsidR="006A476F" w:rsidRPr="00654A60" w:rsidRDefault="006A476F" w:rsidP="006A476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تعیین نقاط بحرانی و آسیب پذیر شبکه توزیع آب شهری آبادان از نظر بهداشتی با بهره گیری از سامانه </w:t>
            </w:r>
            <w:r w:rsidRPr="00654A60">
              <w:rPr>
                <w:rFonts w:cs="B Nazanin"/>
                <w:color w:val="000000" w:themeColor="text1"/>
              </w:rPr>
              <w:t>GIS</w:t>
            </w:r>
          </w:p>
        </w:tc>
        <w:tc>
          <w:tcPr>
            <w:tcW w:w="1276" w:type="dxa"/>
          </w:tcPr>
          <w:p w:rsidR="006A476F" w:rsidRPr="00654A60" w:rsidRDefault="006A476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1091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="00BB5CE6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="00BB5CE6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7" w:type="dxa"/>
          </w:tcPr>
          <w:p w:rsidR="006A476F" w:rsidRPr="00654A60" w:rsidRDefault="006A476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دکتر غلامی</w:t>
            </w:r>
          </w:p>
        </w:tc>
        <w:tc>
          <w:tcPr>
            <w:tcW w:w="1701" w:type="dxa"/>
          </w:tcPr>
          <w:p w:rsidR="006A476F" w:rsidRPr="00654A60" w:rsidRDefault="006A476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6A476F" w:rsidRPr="00654A60" w:rsidRDefault="006A476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6A476F" w:rsidRDefault="006A476F" w:rsidP="006A476F">
            <w:r w:rsidRPr="00A83471">
              <w:rPr>
                <w:rFonts w:cs="B Nazanin"/>
                <w:color w:val="000000" w:themeColor="text1"/>
              </w:rPr>
              <w:t>IR.ABADANUMS.REC.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83471">
              <w:rPr>
                <w:rFonts w:cs="B Nazanin"/>
                <w:color w:val="000000" w:themeColor="text1"/>
              </w:rPr>
              <w:t>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</w:p>
        </w:tc>
      </w:tr>
      <w:tr w:rsidR="006A476F" w:rsidTr="002678CC">
        <w:tc>
          <w:tcPr>
            <w:tcW w:w="709" w:type="dxa"/>
          </w:tcPr>
          <w:p w:rsidR="006A476F" w:rsidRDefault="006A476F" w:rsidP="006E3071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125</w:t>
            </w:r>
          </w:p>
        </w:tc>
        <w:tc>
          <w:tcPr>
            <w:tcW w:w="2268" w:type="dxa"/>
          </w:tcPr>
          <w:p w:rsidR="006A476F" w:rsidRPr="00654A60" w:rsidRDefault="006A476F" w:rsidP="006A476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وضعیت سلامت دهان و دندان دانش آموزان 6 و 12 سال تحت پوشش دانشکده علوم پزشکی آبادان در سال تحصیلی 94-95</w:t>
            </w:r>
          </w:p>
        </w:tc>
        <w:tc>
          <w:tcPr>
            <w:tcW w:w="1276" w:type="dxa"/>
          </w:tcPr>
          <w:p w:rsidR="006A476F" w:rsidRPr="00654A60" w:rsidRDefault="006A476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1063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="00BB5CE6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7" w:type="dxa"/>
          </w:tcPr>
          <w:p w:rsidR="006A476F" w:rsidRPr="00654A60" w:rsidRDefault="006A476F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فاطمه گندمکار</w:t>
            </w:r>
          </w:p>
        </w:tc>
        <w:tc>
          <w:tcPr>
            <w:tcW w:w="1701" w:type="dxa"/>
          </w:tcPr>
          <w:p w:rsidR="006A476F" w:rsidRPr="00654A60" w:rsidRDefault="006A476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6A476F" w:rsidRPr="00654A60" w:rsidRDefault="006A476F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6A476F" w:rsidRDefault="006A476F" w:rsidP="006A476F">
            <w:r w:rsidRPr="00A83471">
              <w:rPr>
                <w:rFonts w:cs="B Nazanin"/>
                <w:color w:val="000000" w:themeColor="text1"/>
              </w:rPr>
              <w:t>IR.ABADANUMS.REC.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83471">
              <w:rPr>
                <w:rFonts w:cs="B Nazanin"/>
                <w:color w:val="000000" w:themeColor="text1"/>
              </w:rPr>
              <w:t>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</w:p>
        </w:tc>
      </w:tr>
      <w:tr w:rsidR="00B60C0D" w:rsidTr="002678CC">
        <w:tc>
          <w:tcPr>
            <w:tcW w:w="709" w:type="dxa"/>
          </w:tcPr>
          <w:p w:rsidR="00B60C0D" w:rsidRDefault="00B60C0D" w:rsidP="006E3071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126</w:t>
            </w:r>
          </w:p>
        </w:tc>
        <w:tc>
          <w:tcPr>
            <w:tcW w:w="2268" w:type="dxa"/>
          </w:tcPr>
          <w:p w:rsidR="00B60C0D" w:rsidRPr="00654A60" w:rsidRDefault="00B60C0D" w:rsidP="007550AD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اثرات درمانی گیاهان صدتومانی (</w:t>
            </w:r>
            <w:proofErr w:type="spellStart"/>
            <w:r w:rsidRPr="00654A60">
              <w:rPr>
                <w:rFonts w:cs="B Nazanin"/>
                <w:color w:val="000000" w:themeColor="text1"/>
              </w:rPr>
              <w:t>paconia</w:t>
            </w:r>
            <w:proofErr w:type="spellEnd"/>
            <w:r w:rsidRPr="00654A60">
              <w:rPr>
                <w:rFonts w:cs="B Nazanin"/>
                <w:color w:val="000000" w:themeColor="text1"/>
              </w:rPr>
              <w:t xml:space="preserve"> . </w:t>
            </w:r>
            <w:proofErr w:type="spellStart"/>
            <w:r w:rsidRPr="00654A60">
              <w:rPr>
                <w:rFonts w:cs="B Nazanin"/>
                <w:color w:val="000000" w:themeColor="text1"/>
              </w:rPr>
              <w:t>spp</w:t>
            </w:r>
            <w:proofErr w:type="spellEnd"/>
            <w:r w:rsidRPr="00654A60">
              <w:rPr>
                <w:rFonts w:cs="B Nazanin" w:hint="cs"/>
                <w:color w:val="000000" w:themeColor="text1"/>
                <w:rtl/>
              </w:rPr>
              <w:t xml:space="preserve"> )، شیرین بیان (</w:t>
            </w:r>
            <w:proofErr w:type="spellStart"/>
            <w:r w:rsidRPr="00654A60">
              <w:rPr>
                <w:rFonts w:cs="B Nazanin"/>
                <w:color w:val="000000" w:themeColor="text1"/>
              </w:rPr>
              <w:t>glycyrrhiza</w:t>
            </w:r>
            <w:proofErr w:type="spellEnd"/>
            <w:r w:rsidRPr="00654A60">
              <w:rPr>
                <w:rFonts w:cs="B Nazanin"/>
                <w:color w:val="000000" w:themeColor="text1"/>
              </w:rPr>
              <w:t xml:space="preserve">  </w:t>
            </w:r>
            <w:proofErr w:type="spellStart"/>
            <w:r w:rsidRPr="00654A60">
              <w:rPr>
                <w:rFonts w:cs="B Nazanin"/>
                <w:color w:val="000000" w:themeColor="text1"/>
              </w:rPr>
              <w:t>glabra</w:t>
            </w:r>
            <w:proofErr w:type="spellEnd"/>
            <w:r w:rsidRPr="00654A60">
              <w:rPr>
                <w:rFonts w:cs="B Nazanin" w:hint="cs"/>
                <w:color w:val="000000" w:themeColor="text1"/>
                <w:rtl/>
              </w:rPr>
              <w:t xml:space="preserve"> ) در درمان سندرم پلی کیستیک</w:t>
            </w:r>
          </w:p>
        </w:tc>
        <w:tc>
          <w:tcPr>
            <w:tcW w:w="1276" w:type="dxa"/>
          </w:tcPr>
          <w:p w:rsidR="00B60C0D" w:rsidRPr="00654A60" w:rsidRDefault="00B60C0D" w:rsidP="00B60C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1093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7" w:type="dxa"/>
          </w:tcPr>
          <w:p w:rsidR="00B60C0D" w:rsidRPr="00654A60" w:rsidRDefault="00B60C0D" w:rsidP="00B60C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مرضیه اژدری</w:t>
            </w:r>
          </w:p>
        </w:tc>
        <w:tc>
          <w:tcPr>
            <w:tcW w:w="1701" w:type="dxa"/>
          </w:tcPr>
          <w:p w:rsidR="00B60C0D" w:rsidRPr="00654A60" w:rsidRDefault="00B60C0D" w:rsidP="00B60C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B60C0D" w:rsidRPr="00654A60" w:rsidRDefault="00B60C0D" w:rsidP="00B60C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B60C0D" w:rsidRDefault="00B60C0D" w:rsidP="00B60C0D">
            <w:r w:rsidRPr="00A83471">
              <w:rPr>
                <w:rFonts w:cs="B Nazanin"/>
                <w:color w:val="000000" w:themeColor="text1"/>
              </w:rPr>
              <w:t>IR.ABADANUMS.REC.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83471">
              <w:rPr>
                <w:rFonts w:cs="B Nazanin"/>
                <w:color w:val="000000" w:themeColor="text1"/>
              </w:rPr>
              <w:t>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</w:p>
        </w:tc>
      </w:tr>
      <w:tr w:rsidR="00B60C0D" w:rsidTr="002678CC">
        <w:tc>
          <w:tcPr>
            <w:tcW w:w="709" w:type="dxa"/>
          </w:tcPr>
          <w:p w:rsidR="00B60C0D" w:rsidRDefault="00B60C0D" w:rsidP="006E3071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127</w:t>
            </w:r>
          </w:p>
        </w:tc>
        <w:tc>
          <w:tcPr>
            <w:tcW w:w="2268" w:type="dxa"/>
          </w:tcPr>
          <w:p w:rsidR="00B60C0D" w:rsidRPr="00654A60" w:rsidRDefault="00B60C0D" w:rsidP="00B60C0D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اثر تزریق داخل صفاقی آنالوگ نوروتنسین (</w:t>
            </w:r>
            <w:r w:rsidRPr="00654A60">
              <w:rPr>
                <w:rFonts w:cs="B Nazanin"/>
                <w:color w:val="000000" w:themeColor="text1"/>
              </w:rPr>
              <w:t>NT69L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) بر اختلالات حرکتی، پتانسیل الکتریکی میدانی هسته پالیدوم </w:t>
            </w:r>
            <w:r>
              <w:rPr>
                <w:rFonts w:cs="B Nazanin" w:hint="cs"/>
                <w:color w:val="000000" w:themeColor="text1"/>
                <w:rtl/>
              </w:rPr>
              <w:t xml:space="preserve">و حافظه اجتنابی غیر فعال در مدل </w:t>
            </w:r>
            <w:r w:rsidRPr="00654A60">
              <w:rPr>
                <w:rFonts w:cs="B Nazanin" w:hint="cs"/>
                <w:color w:val="000000" w:themeColor="text1"/>
                <w:rtl/>
              </w:rPr>
              <w:t>حیوانی بیماری پارکینسون</w:t>
            </w:r>
          </w:p>
          <w:p w:rsidR="00B60C0D" w:rsidRPr="00654A60" w:rsidRDefault="00B60C0D" w:rsidP="007550AD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B60C0D" w:rsidRPr="00654A60" w:rsidRDefault="00B60C0D" w:rsidP="00B60C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1092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7" w:type="dxa"/>
          </w:tcPr>
          <w:p w:rsidR="002678CC" w:rsidRDefault="00B60C0D" w:rsidP="00B60C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مریم </w:t>
            </w:r>
          </w:p>
          <w:p w:rsidR="00B60C0D" w:rsidRPr="00654A60" w:rsidRDefault="00B60C0D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جعفر ثامری</w:t>
            </w:r>
          </w:p>
          <w:p w:rsidR="00B60C0D" w:rsidRPr="00654A60" w:rsidRDefault="00B60C0D" w:rsidP="00B60C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</w:tcPr>
          <w:p w:rsidR="00B60C0D" w:rsidRPr="00654A60" w:rsidRDefault="00B60C0D" w:rsidP="00B60C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B60C0D" w:rsidRPr="00654A60" w:rsidRDefault="00B60C0D" w:rsidP="00B60C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B60C0D" w:rsidRDefault="00B60C0D" w:rsidP="00B60C0D">
            <w:r w:rsidRPr="00A83471">
              <w:rPr>
                <w:rFonts w:cs="B Nazanin"/>
                <w:color w:val="000000" w:themeColor="text1"/>
              </w:rPr>
              <w:t>IR.ABADANUMS.REC.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83471">
              <w:rPr>
                <w:rFonts w:cs="B Nazanin"/>
                <w:color w:val="000000" w:themeColor="text1"/>
              </w:rPr>
              <w:t>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</w:p>
        </w:tc>
      </w:tr>
      <w:tr w:rsidR="00B60C0D" w:rsidTr="002678CC">
        <w:tc>
          <w:tcPr>
            <w:tcW w:w="709" w:type="dxa"/>
          </w:tcPr>
          <w:p w:rsidR="00B60C0D" w:rsidRDefault="00B60C0D" w:rsidP="006E3071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128</w:t>
            </w:r>
          </w:p>
        </w:tc>
        <w:tc>
          <w:tcPr>
            <w:tcW w:w="2268" w:type="dxa"/>
          </w:tcPr>
          <w:p w:rsidR="00B60C0D" w:rsidRPr="00654A60" w:rsidRDefault="00B60C0D" w:rsidP="00B60C0D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اثر مورفین بر روی هورمون های جنسی ژن های دخیل در مسیر اسپرماتوژنز و پاسخ استرس در موش نر</w:t>
            </w:r>
          </w:p>
        </w:tc>
        <w:tc>
          <w:tcPr>
            <w:tcW w:w="1276" w:type="dxa"/>
          </w:tcPr>
          <w:p w:rsidR="00B60C0D" w:rsidRPr="00654A60" w:rsidRDefault="00B60C0D" w:rsidP="00B60C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1094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7" w:type="dxa"/>
          </w:tcPr>
          <w:p w:rsidR="00B60C0D" w:rsidRPr="00654A60" w:rsidRDefault="00B60C0D" w:rsidP="00B60C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مرضیه اژدری</w:t>
            </w:r>
          </w:p>
        </w:tc>
        <w:tc>
          <w:tcPr>
            <w:tcW w:w="1701" w:type="dxa"/>
          </w:tcPr>
          <w:p w:rsidR="00B60C0D" w:rsidRPr="00654A60" w:rsidRDefault="00B60C0D" w:rsidP="00B60C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B60C0D" w:rsidRPr="00654A60" w:rsidRDefault="00B60C0D" w:rsidP="00B60C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B60C0D" w:rsidRDefault="00B60C0D" w:rsidP="00B60C0D">
            <w:r w:rsidRPr="00A83471">
              <w:rPr>
                <w:rFonts w:cs="B Nazanin"/>
                <w:color w:val="000000" w:themeColor="text1"/>
              </w:rPr>
              <w:t>IR.ABADANUMS.REC.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A83471">
              <w:rPr>
                <w:rFonts w:cs="B Nazanin"/>
                <w:color w:val="000000" w:themeColor="text1"/>
              </w:rPr>
              <w:t>.</w:t>
            </w:r>
            <w:r w:rsidRPr="00A83471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</w:p>
          <w:p w:rsidR="00B60C0D" w:rsidRDefault="00B60C0D" w:rsidP="00B60C0D"/>
          <w:p w:rsidR="00B60C0D" w:rsidRPr="00B60C0D" w:rsidRDefault="00B60C0D" w:rsidP="00B60C0D"/>
        </w:tc>
      </w:tr>
      <w:tr w:rsidR="00B60C0D" w:rsidTr="002678CC">
        <w:tc>
          <w:tcPr>
            <w:tcW w:w="709" w:type="dxa"/>
          </w:tcPr>
          <w:p w:rsidR="00B60C0D" w:rsidRDefault="00B60C0D" w:rsidP="006E3071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129</w:t>
            </w:r>
          </w:p>
        </w:tc>
        <w:tc>
          <w:tcPr>
            <w:tcW w:w="2268" w:type="dxa"/>
          </w:tcPr>
          <w:p w:rsidR="00B60C0D" w:rsidRPr="00654A60" w:rsidRDefault="00B60C0D" w:rsidP="00B60C0D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مقایسه ای درمان ترکیبی ایداروبیسین/ رادیوتراپی با افی بادی</w:t>
            </w:r>
            <w:r w:rsidRPr="00654A60">
              <w:rPr>
                <w:rFonts w:cs="B Nazanin"/>
                <w:color w:val="000000" w:themeColor="text1"/>
              </w:rPr>
              <w:t>/ZHER2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رادیوتراپی جهت درمان سرطان سلول های سنگفرشی سرو گرده در سطح کشت سلولی</w:t>
            </w:r>
          </w:p>
        </w:tc>
        <w:tc>
          <w:tcPr>
            <w:tcW w:w="1276" w:type="dxa"/>
          </w:tcPr>
          <w:p w:rsidR="00B60C0D" w:rsidRPr="00654A60" w:rsidRDefault="00B60C0D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1101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7" w:type="dxa"/>
          </w:tcPr>
          <w:p w:rsidR="00B60C0D" w:rsidRPr="00654A60" w:rsidRDefault="002678CC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مصطفی </w:t>
            </w:r>
            <w:r w:rsidR="00B60C0D" w:rsidRPr="00654A60">
              <w:rPr>
                <w:rFonts w:cs="B Nazanin" w:hint="cs"/>
                <w:color w:val="000000" w:themeColor="text1"/>
                <w:rtl/>
                <w:lang w:bidi="fa-IR"/>
              </w:rPr>
              <w:t>جمالان</w:t>
            </w:r>
          </w:p>
        </w:tc>
        <w:tc>
          <w:tcPr>
            <w:tcW w:w="1701" w:type="dxa"/>
          </w:tcPr>
          <w:p w:rsidR="00B60C0D" w:rsidRPr="00654A60" w:rsidRDefault="00B60C0D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B60C0D" w:rsidRPr="00654A60" w:rsidRDefault="00B60C0D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78" w:type="dxa"/>
          </w:tcPr>
          <w:p w:rsidR="00B60C0D" w:rsidRPr="00B60C0D" w:rsidRDefault="00B60C0D" w:rsidP="00B60C0D">
            <w:pPr>
              <w:rPr>
                <w:rFonts w:cs="B Nazanin"/>
                <w:color w:val="000000" w:themeColor="text1"/>
              </w:rPr>
            </w:pPr>
            <w:r w:rsidRPr="00B60C0D">
              <w:rPr>
                <w:rFonts w:cs="B Nazanin"/>
                <w:color w:val="000000" w:themeColor="text1"/>
              </w:rPr>
              <w:t>IR.ABADANUMS.REC.</w:t>
            </w:r>
            <w:r w:rsidRPr="00B60C0D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B60C0D">
              <w:rPr>
                <w:rFonts w:cs="B Nazanin"/>
                <w:color w:val="000000" w:themeColor="text1"/>
              </w:rPr>
              <w:t>.</w:t>
            </w:r>
            <w:r w:rsidRPr="00B60C0D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  <w:p w:rsidR="00B60C0D" w:rsidRPr="00A83471" w:rsidRDefault="00B60C0D" w:rsidP="00B60C0D">
            <w:pPr>
              <w:rPr>
                <w:rFonts w:cs="B Nazanin"/>
                <w:color w:val="000000" w:themeColor="text1"/>
              </w:rPr>
            </w:pPr>
          </w:p>
        </w:tc>
      </w:tr>
    </w:tbl>
    <w:p w:rsidR="006E3071" w:rsidRDefault="006E3071" w:rsidP="006E3071">
      <w:pPr>
        <w:bidi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709"/>
        <w:gridCol w:w="2268"/>
        <w:gridCol w:w="1417"/>
        <w:gridCol w:w="1276"/>
        <w:gridCol w:w="1701"/>
        <w:gridCol w:w="2978"/>
      </w:tblGrid>
      <w:tr w:rsidR="00711414" w:rsidTr="00F96B32">
        <w:tc>
          <w:tcPr>
            <w:tcW w:w="709" w:type="dxa"/>
          </w:tcPr>
          <w:p w:rsidR="00711414" w:rsidRDefault="00711414" w:rsidP="00F96B3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130</w:t>
            </w:r>
          </w:p>
        </w:tc>
        <w:tc>
          <w:tcPr>
            <w:tcW w:w="2268" w:type="dxa"/>
          </w:tcPr>
          <w:p w:rsidR="00711414" w:rsidRPr="00654A60" w:rsidRDefault="00711414" w:rsidP="00711414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رعایت برنامه خود مراقبتی بیماران دیابتی مراجعه کننده به درمانگاه منتخب دانشگاه علوم پزشکی آبادان درسال1395</w:t>
            </w:r>
          </w:p>
        </w:tc>
        <w:tc>
          <w:tcPr>
            <w:tcW w:w="1417" w:type="dxa"/>
          </w:tcPr>
          <w:p w:rsidR="00711414" w:rsidRPr="00654A60" w:rsidRDefault="00711414" w:rsidP="009609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65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711414" w:rsidRPr="00654A60" w:rsidRDefault="00711414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سارا دریس</w:t>
            </w:r>
          </w:p>
          <w:p w:rsidR="00711414" w:rsidRPr="00654A60" w:rsidRDefault="00711414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</w:tcPr>
          <w:p w:rsidR="00711414" w:rsidRPr="00654A60" w:rsidRDefault="00711414" w:rsidP="0071141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2978" w:type="dxa"/>
          </w:tcPr>
          <w:p w:rsidR="00711414" w:rsidRDefault="00711414" w:rsidP="00711414">
            <w:r w:rsidRPr="0003584E">
              <w:rPr>
                <w:rFonts w:cs="B Nazanin"/>
                <w:color w:val="000000" w:themeColor="text1"/>
              </w:rPr>
              <w:t>IR.ABADANUMS.REC.</w:t>
            </w:r>
            <w:r w:rsidRPr="0003584E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03584E">
              <w:rPr>
                <w:rFonts w:cs="B Nazanin"/>
                <w:color w:val="000000" w:themeColor="text1"/>
              </w:rPr>
              <w:t>.</w:t>
            </w:r>
            <w:r w:rsidRPr="0003584E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</w:tr>
      <w:tr w:rsidR="00711414" w:rsidTr="00F96B32">
        <w:tc>
          <w:tcPr>
            <w:tcW w:w="709" w:type="dxa"/>
          </w:tcPr>
          <w:p w:rsidR="00711414" w:rsidRDefault="00711414" w:rsidP="00F96B3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131</w:t>
            </w:r>
          </w:p>
        </w:tc>
        <w:tc>
          <w:tcPr>
            <w:tcW w:w="2268" w:type="dxa"/>
          </w:tcPr>
          <w:p w:rsidR="00711414" w:rsidRPr="004C70BF" w:rsidRDefault="00711414" w:rsidP="00711414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4C70BF">
              <w:rPr>
                <w:rFonts w:cs="B Mitra"/>
                <w:color w:val="000000" w:themeColor="text1"/>
                <w:rtl/>
              </w:rPr>
              <w:t>بررس</w:t>
            </w:r>
            <w:r w:rsidRPr="004C70BF">
              <w:rPr>
                <w:rFonts w:cs="B Mitra" w:hint="cs"/>
                <w:color w:val="000000" w:themeColor="text1"/>
                <w:rtl/>
              </w:rPr>
              <w:t>ی</w:t>
            </w:r>
            <w:r w:rsidRPr="004C70BF">
              <w:rPr>
                <w:rFonts w:cs="B Mitra"/>
                <w:color w:val="000000" w:themeColor="text1"/>
                <w:rtl/>
              </w:rPr>
              <w:t xml:space="preserve"> عوامل مرتبط با د</w:t>
            </w:r>
            <w:r w:rsidRPr="004C70BF">
              <w:rPr>
                <w:rFonts w:cs="B Mitra" w:hint="cs"/>
                <w:color w:val="000000" w:themeColor="text1"/>
                <w:rtl/>
              </w:rPr>
              <w:t>ی</w:t>
            </w:r>
            <w:r w:rsidRPr="004C70BF">
              <w:rPr>
                <w:rFonts w:cs="B Mitra" w:hint="eastAsia"/>
                <w:color w:val="000000" w:themeColor="text1"/>
                <w:rtl/>
              </w:rPr>
              <w:t>ابت</w:t>
            </w:r>
            <w:r w:rsidRPr="004C70BF">
              <w:rPr>
                <w:rFonts w:cs="B Mitra"/>
                <w:color w:val="000000" w:themeColor="text1"/>
                <w:rtl/>
              </w:rPr>
              <w:t xml:space="preserve"> نوع 2 در ب</w:t>
            </w:r>
            <w:r w:rsidRPr="004C70BF">
              <w:rPr>
                <w:rFonts w:cs="B Mitra" w:hint="cs"/>
                <w:color w:val="000000" w:themeColor="text1"/>
                <w:rtl/>
              </w:rPr>
              <w:t>ی</w:t>
            </w:r>
            <w:r w:rsidRPr="004C70BF">
              <w:rPr>
                <w:rFonts w:cs="B Mitra" w:hint="eastAsia"/>
                <w:color w:val="000000" w:themeColor="text1"/>
                <w:rtl/>
              </w:rPr>
              <w:t>ماران</w:t>
            </w:r>
            <w:r w:rsidRPr="004C70BF">
              <w:rPr>
                <w:rFonts w:cs="B Mitra"/>
                <w:color w:val="000000" w:themeColor="text1"/>
                <w:rtl/>
              </w:rPr>
              <w:t xml:space="preserve"> د</w:t>
            </w:r>
            <w:r w:rsidRPr="004C70BF">
              <w:rPr>
                <w:rFonts w:cs="B Mitra" w:hint="cs"/>
                <w:color w:val="000000" w:themeColor="text1"/>
                <w:rtl/>
              </w:rPr>
              <w:t>ی</w:t>
            </w:r>
            <w:r w:rsidRPr="004C70BF">
              <w:rPr>
                <w:rFonts w:cs="B Mitra" w:hint="eastAsia"/>
                <w:color w:val="000000" w:themeColor="text1"/>
                <w:rtl/>
              </w:rPr>
              <w:t>ابت</w:t>
            </w:r>
            <w:r w:rsidRPr="004C70BF">
              <w:rPr>
                <w:rFonts w:cs="B Mitra" w:hint="cs"/>
                <w:color w:val="000000" w:themeColor="text1"/>
                <w:rtl/>
              </w:rPr>
              <w:t>ی</w:t>
            </w:r>
            <w:r w:rsidRPr="004C70BF">
              <w:rPr>
                <w:rFonts w:cs="B Mitra" w:hint="eastAsia"/>
                <w:color w:val="000000" w:themeColor="text1"/>
                <w:rtl/>
              </w:rPr>
              <w:t>ک</w:t>
            </w:r>
            <w:r w:rsidRPr="004C70BF">
              <w:rPr>
                <w:rFonts w:cs="B Mitra"/>
                <w:color w:val="000000" w:themeColor="text1"/>
                <w:rtl/>
              </w:rPr>
              <w:t xml:space="preserve"> مراجعه کننده به ب</w:t>
            </w:r>
            <w:r w:rsidRPr="004C70BF">
              <w:rPr>
                <w:rFonts w:cs="B Mitra" w:hint="cs"/>
                <w:color w:val="000000" w:themeColor="text1"/>
                <w:rtl/>
              </w:rPr>
              <w:t>ی</w:t>
            </w:r>
            <w:r w:rsidRPr="004C70BF">
              <w:rPr>
                <w:rFonts w:cs="B Mitra" w:hint="eastAsia"/>
                <w:color w:val="000000" w:themeColor="text1"/>
                <w:rtl/>
              </w:rPr>
              <w:t>مارستان</w:t>
            </w:r>
            <w:r w:rsidRPr="004C70BF">
              <w:rPr>
                <w:rFonts w:cs="B Mitra"/>
                <w:color w:val="000000" w:themeColor="text1"/>
                <w:rtl/>
              </w:rPr>
              <w:t xml:space="preserve"> طالقان</w:t>
            </w:r>
            <w:r w:rsidRPr="004C70BF">
              <w:rPr>
                <w:rFonts w:cs="B Mitra" w:hint="cs"/>
                <w:color w:val="000000" w:themeColor="text1"/>
                <w:rtl/>
              </w:rPr>
              <w:t>ی</w:t>
            </w:r>
            <w:r w:rsidRPr="004C70BF">
              <w:rPr>
                <w:rFonts w:cs="B Mitra"/>
                <w:color w:val="000000" w:themeColor="text1"/>
                <w:rtl/>
              </w:rPr>
              <w:t xml:space="preserve"> در سال 95-</w:t>
            </w:r>
            <w:r w:rsidRPr="004C70BF">
              <w:rPr>
                <w:rFonts w:cs="B Mitra" w:hint="cs"/>
                <w:color w:val="000000" w:themeColor="text1"/>
                <w:rtl/>
              </w:rPr>
              <w:t>1394</w:t>
            </w:r>
          </w:p>
        </w:tc>
        <w:tc>
          <w:tcPr>
            <w:tcW w:w="1417" w:type="dxa"/>
          </w:tcPr>
          <w:p w:rsidR="00711414" w:rsidRPr="00654A60" w:rsidRDefault="00711414" w:rsidP="009609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66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2678CC" w:rsidRDefault="00711414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معصومه</w:t>
            </w:r>
          </w:p>
          <w:p w:rsidR="00711414" w:rsidRPr="00654A60" w:rsidRDefault="00711414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قاسم نژاد</w:t>
            </w:r>
          </w:p>
        </w:tc>
        <w:tc>
          <w:tcPr>
            <w:tcW w:w="1701" w:type="dxa"/>
          </w:tcPr>
          <w:p w:rsidR="00711414" w:rsidRPr="00654A60" w:rsidRDefault="00711414" w:rsidP="0071141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711414" w:rsidRDefault="00711414" w:rsidP="00711414">
            <w:r w:rsidRPr="0003584E">
              <w:rPr>
                <w:rFonts w:cs="B Nazanin"/>
                <w:color w:val="000000" w:themeColor="text1"/>
              </w:rPr>
              <w:t>IR.ABADANUMS.REC.</w:t>
            </w:r>
            <w:r w:rsidRPr="0003584E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03584E">
              <w:rPr>
                <w:rFonts w:cs="B Nazanin"/>
                <w:color w:val="000000" w:themeColor="text1"/>
              </w:rPr>
              <w:t>.</w:t>
            </w:r>
            <w:r w:rsidRPr="0003584E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</w:tr>
      <w:tr w:rsidR="00711414" w:rsidTr="00F96B32">
        <w:tc>
          <w:tcPr>
            <w:tcW w:w="709" w:type="dxa"/>
          </w:tcPr>
          <w:p w:rsidR="00711414" w:rsidRDefault="00711414" w:rsidP="00711414">
            <w:pPr>
              <w:bidi/>
              <w:jc w:val="lowKashida"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jc w:val="lowKashida"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jc w:val="lowKashida"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jc w:val="lowKashida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132</w:t>
            </w:r>
          </w:p>
        </w:tc>
        <w:tc>
          <w:tcPr>
            <w:tcW w:w="2268" w:type="dxa"/>
          </w:tcPr>
          <w:p w:rsidR="00711414" w:rsidRPr="00654A60" w:rsidRDefault="00711414" w:rsidP="00711414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رعایت اصول استریلیزاسیون در هنگام سوندگذاری در بخش های اتاق عمل، ویژه، داخلی، جراحی و اورژانس بیمارستان های آموزشی آبادان در سال 95</w:t>
            </w:r>
          </w:p>
        </w:tc>
        <w:tc>
          <w:tcPr>
            <w:tcW w:w="1417" w:type="dxa"/>
          </w:tcPr>
          <w:p w:rsidR="00711414" w:rsidRPr="00654A60" w:rsidRDefault="00711414" w:rsidP="009609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62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711414" w:rsidRPr="00654A60" w:rsidRDefault="00711414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عاطفه </w:t>
            </w:r>
            <w:r w:rsidR="00B77E1F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زاد عبداله</w:t>
            </w:r>
          </w:p>
          <w:p w:rsidR="00711414" w:rsidRPr="00654A60" w:rsidRDefault="00711414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</w:tcPr>
          <w:p w:rsidR="00711414" w:rsidRPr="00654A60" w:rsidRDefault="00711414" w:rsidP="0071141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711414" w:rsidRDefault="00711414" w:rsidP="00711414">
            <w:r w:rsidRPr="0003584E">
              <w:rPr>
                <w:rFonts w:cs="B Nazanin"/>
                <w:color w:val="000000" w:themeColor="text1"/>
              </w:rPr>
              <w:t>IR.ABADANUMS.REC.</w:t>
            </w:r>
            <w:r w:rsidRPr="0003584E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03584E">
              <w:rPr>
                <w:rFonts w:cs="B Nazanin"/>
                <w:color w:val="000000" w:themeColor="text1"/>
              </w:rPr>
              <w:t>.</w:t>
            </w:r>
            <w:r w:rsidRPr="0003584E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</w:tr>
      <w:tr w:rsidR="003D0C0B" w:rsidTr="00F96B32">
        <w:tc>
          <w:tcPr>
            <w:tcW w:w="709" w:type="dxa"/>
          </w:tcPr>
          <w:p w:rsidR="003D0C0B" w:rsidRDefault="003D0C0B" w:rsidP="00F96B3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BB5CE6" w:rsidRDefault="00BB5CE6" w:rsidP="00BB5C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133</w:t>
            </w:r>
          </w:p>
        </w:tc>
        <w:tc>
          <w:tcPr>
            <w:tcW w:w="2268" w:type="dxa"/>
          </w:tcPr>
          <w:p w:rsidR="003D0C0B" w:rsidRPr="00B71838" w:rsidRDefault="003D0C0B" w:rsidP="007550AD">
            <w:pPr>
              <w:bidi/>
              <w:ind w:left="-514" w:firstLine="540"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  <w:r w:rsidRPr="00B71838">
              <w:rPr>
                <w:rFonts w:cs="B Mitra" w:hint="cs"/>
                <w:color w:val="000000" w:themeColor="text1"/>
                <w:rtl/>
                <w:lang w:bidi="fa-IR"/>
              </w:rPr>
              <w:t>بررسی وضعیت اپیدمیولوژیک عقرب زدگی در شهرستان باغملک طی سالهای 1391-</w:t>
            </w:r>
            <w:r w:rsidR="00BB5CE6">
              <w:rPr>
                <w:rFonts w:cs="B Mitra" w:hint="cs"/>
                <w:color w:val="000000" w:themeColor="text1"/>
                <w:rtl/>
                <w:lang w:bidi="fa-IR"/>
              </w:rPr>
              <w:t xml:space="preserve"> </w:t>
            </w:r>
            <w:r w:rsidRPr="00B71838">
              <w:rPr>
                <w:rFonts w:cs="B Mitra" w:hint="cs"/>
                <w:color w:val="000000" w:themeColor="text1"/>
                <w:rtl/>
                <w:lang w:bidi="fa-IR"/>
              </w:rPr>
              <w:t>1387</w:t>
            </w:r>
          </w:p>
          <w:p w:rsidR="003D0C0B" w:rsidRPr="00B71838" w:rsidRDefault="003D0C0B" w:rsidP="007550AD">
            <w:pPr>
              <w:bidi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3D0C0B" w:rsidRPr="00654A60" w:rsidRDefault="003D0C0B" w:rsidP="009609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73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3D0C0B" w:rsidRPr="00654A60" w:rsidRDefault="003D0C0B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محمود بناری مهر</w:t>
            </w:r>
          </w:p>
          <w:p w:rsidR="003D0C0B" w:rsidRPr="00654A60" w:rsidRDefault="003D0C0B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</w:tcPr>
          <w:p w:rsidR="003D0C0B" w:rsidRPr="00654A60" w:rsidRDefault="003D0C0B" w:rsidP="003D0C0B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3D0C0B" w:rsidRDefault="003D0C0B" w:rsidP="003D0C0B">
            <w:pPr>
              <w:rPr>
                <w:rtl/>
              </w:rPr>
            </w:pPr>
            <w:r w:rsidRPr="0003584E">
              <w:rPr>
                <w:rFonts w:cs="B Nazanin"/>
                <w:color w:val="000000" w:themeColor="text1"/>
              </w:rPr>
              <w:t>IR.ABADANUMS.REC.</w:t>
            </w:r>
            <w:r w:rsidRPr="0003584E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03584E">
              <w:rPr>
                <w:rFonts w:cs="B Nazanin"/>
                <w:color w:val="000000" w:themeColor="text1"/>
              </w:rPr>
              <w:t>.</w:t>
            </w:r>
            <w:r w:rsidRPr="0003584E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</w:tr>
      <w:tr w:rsidR="003D0C0B" w:rsidTr="00F96B32">
        <w:tc>
          <w:tcPr>
            <w:tcW w:w="709" w:type="dxa"/>
          </w:tcPr>
          <w:p w:rsidR="003D0C0B" w:rsidRDefault="003D0C0B" w:rsidP="00F96B3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E12E2" w:rsidRDefault="008E12E2" w:rsidP="008E12E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E12E2" w:rsidRDefault="008E12E2" w:rsidP="008E12E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134</w:t>
            </w:r>
          </w:p>
        </w:tc>
        <w:tc>
          <w:tcPr>
            <w:tcW w:w="2268" w:type="dxa"/>
          </w:tcPr>
          <w:p w:rsidR="003D0C0B" w:rsidRPr="00B71838" w:rsidRDefault="003D0C0B" w:rsidP="007550AD">
            <w:pPr>
              <w:bidi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  <w:r w:rsidRPr="00B71838">
              <w:rPr>
                <w:rFonts w:cs="B Mitra" w:hint="cs"/>
                <w:color w:val="000000" w:themeColor="text1"/>
                <w:rtl/>
              </w:rPr>
              <w:t>بررسی شیوع مصرف سیگار و عوامل مرتبط بر آن در جمعیت بالای 15 سال بر اساس نتایج مطالعه قلب سالم در استان اصفهان در سال 1395</w:t>
            </w:r>
          </w:p>
        </w:tc>
        <w:tc>
          <w:tcPr>
            <w:tcW w:w="1417" w:type="dxa"/>
          </w:tcPr>
          <w:p w:rsidR="003D0C0B" w:rsidRPr="00654A60" w:rsidRDefault="003D0C0B" w:rsidP="009609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76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3D0C0B" w:rsidRPr="00654A60" w:rsidRDefault="003D0C0B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عبداله محمدیان هفشجانی</w:t>
            </w:r>
          </w:p>
        </w:tc>
        <w:tc>
          <w:tcPr>
            <w:tcW w:w="1701" w:type="dxa"/>
          </w:tcPr>
          <w:p w:rsidR="003D0C0B" w:rsidRPr="00654A60" w:rsidRDefault="003D0C0B" w:rsidP="003D0C0B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3D0C0B" w:rsidRDefault="003D0C0B" w:rsidP="003D0C0B">
            <w:r w:rsidRPr="0003584E">
              <w:rPr>
                <w:rFonts w:cs="B Nazanin"/>
                <w:color w:val="000000" w:themeColor="text1"/>
              </w:rPr>
              <w:t>IR.ABADANUMS.REC.</w:t>
            </w:r>
            <w:r w:rsidRPr="0003584E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03584E">
              <w:rPr>
                <w:rFonts w:cs="B Nazanin"/>
                <w:color w:val="000000" w:themeColor="text1"/>
              </w:rPr>
              <w:t>.</w:t>
            </w:r>
            <w:r w:rsidRPr="0003584E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</w:p>
        </w:tc>
      </w:tr>
      <w:tr w:rsidR="003D0C0B" w:rsidTr="003D0C0B">
        <w:tc>
          <w:tcPr>
            <w:tcW w:w="709" w:type="dxa"/>
          </w:tcPr>
          <w:p w:rsidR="003D0C0B" w:rsidRDefault="003D0C0B" w:rsidP="00F96B3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E12E2" w:rsidRDefault="008E12E2" w:rsidP="008E12E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E12E2" w:rsidRDefault="008E12E2" w:rsidP="008E12E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E12E2" w:rsidRDefault="008E12E2" w:rsidP="008E12E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135</w:t>
            </w:r>
          </w:p>
        </w:tc>
        <w:tc>
          <w:tcPr>
            <w:tcW w:w="2268" w:type="dxa"/>
            <w:shd w:val="clear" w:color="auto" w:fill="auto"/>
          </w:tcPr>
          <w:p w:rsidR="003D0C0B" w:rsidRPr="00654A60" w:rsidRDefault="003D0C0B" w:rsidP="003D0C0B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بررسي نحوه مديريت پسماندهاي بيمارستاني در</w:t>
            </w:r>
            <w:r w:rsidRPr="00654A60"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بیمارستانهای دانشکده علوم پزشکی آبادان </w:t>
            </w:r>
            <w:r w:rsidRPr="00D17F37">
              <w:rPr>
                <w:rFonts w:cs="B Nazanin" w:hint="cs"/>
                <w:color w:val="000000" w:themeColor="text1"/>
                <w:highlight w:val="yellow"/>
                <w:shd w:val="clear" w:color="auto" w:fill="FFFFFF" w:themeFill="background1"/>
                <w:rtl/>
                <w:lang w:bidi="fa-IR"/>
              </w:rPr>
              <w:t>در سال 1395</w:t>
            </w:r>
          </w:p>
        </w:tc>
        <w:tc>
          <w:tcPr>
            <w:tcW w:w="1417" w:type="dxa"/>
          </w:tcPr>
          <w:p w:rsidR="003D0C0B" w:rsidRPr="00654A60" w:rsidRDefault="003D0C0B" w:rsidP="009609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80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3D0C0B" w:rsidRPr="00654A60" w:rsidRDefault="003D0C0B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  <w:p w:rsidR="003D0C0B" w:rsidRPr="00654A60" w:rsidRDefault="003D0C0B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</w:tcPr>
          <w:p w:rsidR="003D0C0B" w:rsidRPr="00654A60" w:rsidRDefault="003D0C0B" w:rsidP="003D0C0B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3D0C0B" w:rsidRDefault="003D0C0B" w:rsidP="003D0C0B">
            <w:r w:rsidRPr="0003584E">
              <w:rPr>
                <w:rFonts w:cs="B Nazanin"/>
                <w:color w:val="000000" w:themeColor="text1"/>
              </w:rPr>
              <w:t>IR.ABADANUMS.REC.</w:t>
            </w:r>
            <w:r w:rsidRPr="0003584E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03584E">
              <w:rPr>
                <w:rFonts w:cs="B Nazanin"/>
                <w:color w:val="000000" w:themeColor="text1"/>
              </w:rPr>
              <w:t>.</w:t>
            </w:r>
            <w:r w:rsidRPr="0003584E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</w:p>
        </w:tc>
      </w:tr>
      <w:tr w:rsidR="003D0C0B" w:rsidTr="00F96B32">
        <w:tc>
          <w:tcPr>
            <w:tcW w:w="709" w:type="dxa"/>
          </w:tcPr>
          <w:p w:rsidR="003D0C0B" w:rsidRDefault="003D0C0B" w:rsidP="00F96B3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E12E2" w:rsidRDefault="008E12E2" w:rsidP="008E12E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E12E2" w:rsidRDefault="008E12E2" w:rsidP="008E12E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E12E2" w:rsidRDefault="008E12E2" w:rsidP="008E12E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136</w:t>
            </w:r>
          </w:p>
        </w:tc>
        <w:tc>
          <w:tcPr>
            <w:tcW w:w="2268" w:type="dxa"/>
          </w:tcPr>
          <w:p w:rsidR="003D0C0B" w:rsidRPr="00654A60" w:rsidRDefault="003D0C0B" w:rsidP="003D0C0B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مقایسه ای یادگیری درس اصول و مهارت های پرستاری دانشجویان پرستاری بر اساس جنسیت در دانشکده علوم پزشکی آبادان، سالهای 94- 1390</w:t>
            </w:r>
          </w:p>
        </w:tc>
        <w:tc>
          <w:tcPr>
            <w:tcW w:w="1417" w:type="dxa"/>
          </w:tcPr>
          <w:p w:rsidR="003D0C0B" w:rsidRPr="00654A60" w:rsidRDefault="003D0C0B" w:rsidP="009609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83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3D0C0B" w:rsidRPr="00654A60" w:rsidRDefault="003D0C0B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معصو.مه ولی زاده</w:t>
            </w:r>
          </w:p>
        </w:tc>
        <w:tc>
          <w:tcPr>
            <w:tcW w:w="1701" w:type="dxa"/>
          </w:tcPr>
          <w:p w:rsidR="003D0C0B" w:rsidRPr="00654A60" w:rsidRDefault="003D0C0B" w:rsidP="003D0C0B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3D0C0B" w:rsidRDefault="003D0C0B" w:rsidP="003D0C0B">
            <w:r w:rsidRPr="0003584E">
              <w:rPr>
                <w:rFonts w:cs="B Nazanin"/>
                <w:color w:val="000000" w:themeColor="text1"/>
              </w:rPr>
              <w:t>IR.ABADANUMS.REC.</w:t>
            </w:r>
            <w:r w:rsidRPr="0003584E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03584E">
              <w:rPr>
                <w:rFonts w:cs="B Nazanin"/>
                <w:color w:val="000000" w:themeColor="text1"/>
              </w:rPr>
              <w:t>.</w:t>
            </w:r>
            <w:r w:rsidRPr="0003584E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</w:p>
          <w:p w:rsidR="003D0C0B" w:rsidRPr="003D0C0B" w:rsidRDefault="003D0C0B" w:rsidP="003D0C0B"/>
          <w:p w:rsidR="003D0C0B" w:rsidRDefault="003D0C0B" w:rsidP="003D0C0B"/>
          <w:p w:rsidR="003D0C0B" w:rsidRDefault="003D0C0B" w:rsidP="003D0C0B"/>
          <w:p w:rsidR="003D0C0B" w:rsidRDefault="003D0C0B" w:rsidP="003D0C0B"/>
          <w:p w:rsidR="003D0C0B" w:rsidRPr="003D0C0B" w:rsidRDefault="003D0C0B" w:rsidP="003D0C0B">
            <w:pPr>
              <w:ind w:firstLine="720"/>
            </w:pPr>
          </w:p>
        </w:tc>
      </w:tr>
      <w:tr w:rsidR="003D0C0B" w:rsidTr="00F96B32">
        <w:tc>
          <w:tcPr>
            <w:tcW w:w="709" w:type="dxa"/>
          </w:tcPr>
          <w:p w:rsidR="003D0C0B" w:rsidRDefault="003D0C0B" w:rsidP="00F96B3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E12E2" w:rsidRDefault="008E12E2" w:rsidP="008E12E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E12E2" w:rsidRDefault="008E12E2" w:rsidP="008E12E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137</w:t>
            </w:r>
          </w:p>
        </w:tc>
        <w:tc>
          <w:tcPr>
            <w:tcW w:w="2268" w:type="dxa"/>
          </w:tcPr>
          <w:p w:rsidR="003D0C0B" w:rsidRPr="00654A60" w:rsidRDefault="003D0C0B" w:rsidP="008E12E2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اپیدمیولوژیک تروما در کودکان مراجعه کننده به بیمارستان های آموزشی شهرهای آبادان و خرمشهر طی سال های 95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1390</w:t>
            </w:r>
          </w:p>
        </w:tc>
        <w:tc>
          <w:tcPr>
            <w:tcW w:w="1417" w:type="dxa"/>
          </w:tcPr>
          <w:p w:rsidR="003D0C0B" w:rsidRPr="00654A60" w:rsidRDefault="003D0C0B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85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3D0C0B" w:rsidRPr="00654A60" w:rsidRDefault="003D0C0B" w:rsidP="00755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مینا باغبانی</w:t>
            </w:r>
          </w:p>
        </w:tc>
        <w:tc>
          <w:tcPr>
            <w:tcW w:w="1701" w:type="dxa"/>
          </w:tcPr>
          <w:p w:rsidR="003D0C0B" w:rsidRPr="00654A60" w:rsidRDefault="003D0C0B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3D0C0B" w:rsidRPr="003D0C0B" w:rsidRDefault="003D0C0B" w:rsidP="003D0C0B">
            <w:pPr>
              <w:rPr>
                <w:rFonts w:cs="B Nazanin"/>
                <w:color w:val="000000" w:themeColor="text1"/>
              </w:rPr>
            </w:pPr>
            <w:r w:rsidRPr="003D0C0B">
              <w:rPr>
                <w:rFonts w:cs="B Nazanin"/>
                <w:color w:val="000000" w:themeColor="text1"/>
              </w:rPr>
              <w:t>IR.ABADANUMS.REC.</w:t>
            </w:r>
            <w:r w:rsidRPr="003D0C0B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3D0C0B">
              <w:rPr>
                <w:rFonts w:cs="B Nazanin"/>
                <w:color w:val="000000" w:themeColor="text1"/>
              </w:rPr>
              <w:t>.</w:t>
            </w:r>
            <w:r w:rsidRPr="003D0C0B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30</w:t>
            </w:r>
          </w:p>
          <w:p w:rsidR="003D0C0B" w:rsidRPr="0003584E" w:rsidRDefault="003D0C0B" w:rsidP="003D0C0B">
            <w:pPr>
              <w:rPr>
                <w:rFonts w:cs="B Nazanin"/>
                <w:color w:val="000000" w:themeColor="text1"/>
              </w:rPr>
            </w:pPr>
          </w:p>
        </w:tc>
      </w:tr>
    </w:tbl>
    <w:p w:rsidR="00F96B32" w:rsidRDefault="00F96B32" w:rsidP="00F96B32">
      <w:pPr>
        <w:bidi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709"/>
        <w:gridCol w:w="2268"/>
        <w:gridCol w:w="1417"/>
        <w:gridCol w:w="1276"/>
        <w:gridCol w:w="1701"/>
        <w:gridCol w:w="2978"/>
      </w:tblGrid>
      <w:tr w:rsidR="00CA0719" w:rsidTr="003D0C0B">
        <w:tc>
          <w:tcPr>
            <w:tcW w:w="709" w:type="dxa"/>
          </w:tcPr>
          <w:p w:rsidR="00CA0719" w:rsidRDefault="00CA0719" w:rsidP="003D0C0B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E12E2" w:rsidRDefault="008E12E2" w:rsidP="008E12E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138</w:t>
            </w:r>
          </w:p>
        </w:tc>
        <w:tc>
          <w:tcPr>
            <w:tcW w:w="2268" w:type="dxa"/>
          </w:tcPr>
          <w:p w:rsidR="00CA0719" w:rsidRPr="00654A60" w:rsidRDefault="00CA0719" w:rsidP="007550AD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شیوع چاقی در نوجوانان ایرانی: یک مطالعه متاآنالیز</w:t>
            </w:r>
          </w:p>
        </w:tc>
        <w:tc>
          <w:tcPr>
            <w:tcW w:w="1417" w:type="dxa"/>
          </w:tcPr>
          <w:p w:rsidR="00CA0719" w:rsidRPr="00654A60" w:rsidRDefault="00CA0719" w:rsidP="009609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86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CA0719" w:rsidRPr="00654A60" w:rsidRDefault="00CA0719" w:rsidP="00CA071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عبداله محمدیان هفشجانی</w:t>
            </w:r>
          </w:p>
        </w:tc>
        <w:tc>
          <w:tcPr>
            <w:tcW w:w="1701" w:type="dxa"/>
          </w:tcPr>
          <w:p w:rsidR="00CA0719" w:rsidRPr="00654A60" w:rsidRDefault="00CA0719" w:rsidP="00CA071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CA0719" w:rsidRDefault="00CA0719" w:rsidP="00CA0719">
            <w:r w:rsidRPr="001A7CDE">
              <w:rPr>
                <w:rFonts w:cs="B Nazanin"/>
                <w:color w:val="000000" w:themeColor="text1"/>
              </w:rPr>
              <w:t>IR.ABADANUMS.REC.</w:t>
            </w:r>
            <w:r w:rsidRPr="001A7CDE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1A7CDE">
              <w:rPr>
                <w:rFonts w:cs="B Nazanin"/>
                <w:color w:val="000000" w:themeColor="text1"/>
              </w:rPr>
              <w:t>.</w:t>
            </w:r>
            <w:r w:rsidRPr="001A7CDE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</w:tr>
      <w:tr w:rsidR="00CA0719" w:rsidTr="003D0C0B">
        <w:tc>
          <w:tcPr>
            <w:tcW w:w="709" w:type="dxa"/>
          </w:tcPr>
          <w:p w:rsidR="00CA0719" w:rsidRDefault="00CA0719" w:rsidP="003D0C0B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139</w:t>
            </w:r>
          </w:p>
        </w:tc>
        <w:tc>
          <w:tcPr>
            <w:tcW w:w="2268" w:type="dxa"/>
          </w:tcPr>
          <w:p w:rsidR="00CA0719" w:rsidRPr="00654A60" w:rsidRDefault="00CA0719" w:rsidP="007550AD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ascii="BYagut,Bold" w:cs="B Nazanin" w:hint="cs"/>
                <w:color w:val="000000" w:themeColor="text1"/>
                <w:rtl/>
              </w:rPr>
              <w:t>بررسی رعايت</w:t>
            </w:r>
            <w:r w:rsidRPr="00654A60">
              <w:rPr>
                <w:rFonts w:ascii="BYagut,Bold" w:cs="B Nazanin"/>
                <w:color w:val="000000" w:themeColor="text1"/>
              </w:rPr>
              <w:t xml:space="preserve"> </w:t>
            </w:r>
            <w:r w:rsidRPr="00654A60">
              <w:rPr>
                <w:rFonts w:ascii="BYagut,Bold" w:cs="B Nazanin" w:hint="cs"/>
                <w:color w:val="000000" w:themeColor="text1"/>
                <w:rtl/>
              </w:rPr>
              <w:t>استانداردهاي</w:t>
            </w:r>
            <w:r w:rsidRPr="00654A60">
              <w:rPr>
                <w:rFonts w:ascii="BYagut,Bold" w:cs="B Nazanin"/>
                <w:color w:val="000000" w:themeColor="text1"/>
              </w:rPr>
              <w:t xml:space="preserve"> </w:t>
            </w:r>
            <w:r w:rsidRPr="00654A60">
              <w:rPr>
                <w:rFonts w:ascii="BYagut,Bold" w:cs="B Nazanin" w:hint="cs"/>
                <w:color w:val="000000" w:themeColor="text1"/>
                <w:rtl/>
              </w:rPr>
              <w:t>اخلاق</w:t>
            </w:r>
            <w:r w:rsidRPr="00654A60">
              <w:rPr>
                <w:rFonts w:ascii="BYagut,Bold" w:cs="B Nazanin"/>
                <w:color w:val="000000" w:themeColor="text1"/>
              </w:rPr>
              <w:t xml:space="preserve"> </w:t>
            </w:r>
            <w:r w:rsidRPr="00654A60">
              <w:rPr>
                <w:rFonts w:ascii="BYagut,Bold" w:cs="B Nazanin" w:hint="cs"/>
                <w:color w:val="000000" w:themeColor="text1"/>
                <w:rtl/>
              </w:rPr>
              <w:t>حرفه</w:t>
            </w:r>
            <w:r w:rsidRPr="00654A60">
              <w:rPr>
                <w:rFonts w:ascii="BYagut,Bold" w:cs="B Nazanin"/>
                <w:color w:val="000000" w:themeColor="text1"/>
              </w:rPr>
              <w:t xml:space="preserve"> </w:t>
            </w:r>
            <w:r w:rsidRPr="00654A60">
              <w:rPr>
                <w:rFonts w:ascii="BYagut,Bold" w:cs="B Nazanin" w:hint="cs"/>
                <w:color w:val="000000" w:themeColor="text1"/>
                <w:rtl/>
              </w:rPr>
              <w:t>اي</w:t>
            </w:r>
            <w:r w:rsidRPr="00654A60">
              <w:rPr>
                <w:rFonts w:ascii="BYagut,Bold" w:cs="B Nazanin"/>
                <w:color w:val="000000" w:themeColor="text1"/>
              </w:rPr>
              <w:t xml:space="preserve"> </w:t>
            </w:r>
            <w:r w:rsidRPr="00654A60">
              <w:rPr>
                <w:rFonts w:ascii="BYagut,Bold" w:cs="B Nazanin" w:hint="cs"/>
                <w:color w:val="000000" w:themeColor="text1"/>
                <w:rtl/>
              </w:rPr>
              <w:t>در</w:t>
            </w:r>
            <w:r w:rsidRPr="00654A60">
              <w:rPr>
                <w:rFonts w:ascii="BYagut,Bold" w:cs="B Nazanin"/>
                <w:color w:val="000000" w:themeColor="text1"/>
              </w:rPr>
              <w:t xml:space="preserve"> </w:t>
            </w:r>
            <w:r w:rsidRPr="00654A60">
              <w:rPr>
                <w:rFonts w:ascii="BYagut,Bold" w:cs="B Nazanin" w:hint="cs"/>
                <w:color w:val="000000" w:themeColor="text1"/>
                <w:rtl/>
              </w:rPr>
              <w:t>مراقبت</w:t>
            </w:r>
            <w:r w:rsidRPr="00654A60">
              <w:rPr>
                <w:rFonts w:ascii="BYagut,Bold" w:cs="B Nazanin"/>
                <w:color w:val="000000" w:themeColor="text1"/>
              </w:rPr>
              <w:t xml:space="preserve"> </w:t>
            </w:r>
            <w:r w:rsidRPr="00654A60">
              <w:rPr>
                <w:rFonts w:ascii="BYagut,Bold" w:cs="B Nazanin" w:hint="cs"/>
                <w:color w:val="000000" w:themeColor="text1"/>
                <w:rtl/>
              </w:rPr>
              <w:t>هاي</w:t>
            </w:r>
            <w:r w:rsidRPr="00654A60">
              <w:rPr>
                <w:rFonts w:ascii="BYagut,Bold" w:cs="B Nazanin"/>
                <w:color w:val="000000" w:themeColor="text1"/>
              </w:rPr>
              <w:t xml:space="preserve"> </w:t>
            </w:r>
            <w:r w:rsidRPr="00654A60">
              <w:rPr>
                <w:rFonts w:ascii="BYagut,Bold" w:cs="B Nazanin" w:hint="cs"/>
                <w:color w:val="000000" w:themeColor="text1"/>
                <w:rtl/>
              </w:rPr>
              <w:t>باليني</w:t>
            </w:r>
            <w:r w:rsidRPr="00654A60">
              <w:rPr>
                <w:rFonts w:ascii="BYagut,Bold" w:cs="B Nazanin"/>
                <w:color w:val="000000" w:themeColor="text1"/>
              </w:rPr>
              <w:t xml:space="preserve"> </w:t>
            </w:r>
            <w:r w:rsidRPr="00654A60">
              <w:rPr>
                <w:rFonts w:ascii="BYagut,Bold" w:cs="B Nazanin" w:hint="cs"/>
                <w:color w:val="000000" w:themeColor="text1"/>
                <w:rtl/>
              </w:rPr>
              <w:t>از</w:t>
            </w:r>
            <w:r w:rsidRPr="00654A60">
              <w:rPr>
                <w:rFonts w:ascii="BYagut,Bold" w:cs="B Nazanin"/>
                <w:color w:val="000000" w:themeColor="text1"/>
              </w:rPr>
              <w:t xml:space="preserve"> </w:t>
            </w:r>
            <w:r w:rsidRPr="00654A60">
              <w:rPr>
                <w:rFonts w:ascii="BYagut,Bold" w:cs="B Nazanin" w:hint="cs"/>
                <w:color w:val="000000" w:themeColor="text1"/>
                <w:rtl/>
              </w:rPr>
              <w:t>ديدگاه</w:t>
            </w:r>
            <w:r w:rsidRPr="00654A60">
              <w:rPr>
                <w:rFonts w:ascii="BYagut,Bold" w:cs="B Nazanin"/>
                <w:color w:val="000000" w:themeColor="text1"/>
              </w:rPr>
              <w:t xml:space="preserve"> </w:t>
            </w:r>
            <w:r w:rsidRPr="00654A60">
              <w:rPr>
                <w:rFonts w:ascii="BMitra,Bold" w:cs="B Nazanin" w:hint="cs"/>
                <w:color w:val="000000" w:themeColor="text1"/>
                <w:rtl/>
              </w:rPr>
              <w:t>دانشجويان</w:t>
            </w:r>
            <w:r w:rsidRPr="00654A60">
              <w:rPr>
                <w:rFonts w:ascii="BMitra,Bold" w:cs="B Nazanin"/>
                <w:color w:val="000000" w:themeColor="text1"/>
              </w:rPr>
              <w:t xml:space="preserve"> </w:t>
            </w:r>
            <w:r w:rsidRPr="00654A60">
              <w:rPr>
                <w:rFonts w:ascii="BMitra,Bold" w:cs="B Nazanin" w:hint="cs"/>
                <w:color w:val="000000" w:themeColor="text1"/>
                <w:rtl/>
              </w:rPr>
              <w:t>پرستاري</w:t>
            </w:r>
            <w:r w:rsidRPr="00654A60">
              <w:rPr>
                <w:rFonts w:ascii="BMitra,Bold" w:cs="B Nazanin"/>
                <w:color w:val="000000" w:themeColor="text1"/>
              </w:rPr>
              <w:t xml:space="preserve"> </w:t>
            </w:r>
            <w:r w:rsidRPr="00654A60">
              <w:rPr>
                <w:rFonts w:ascii="BMitra,Bold" w:cs="B Nazanin" w:hint="cs"/>
                <w:color w:val="000000" w:themeColor="text1"/>
                <w:rtl/>
              </w:rPr>
              <w:t>و</w:t>
            </w:r>
            <w:r w:rsidRPr="00654A60">
              <w:rPr>
                <w:rFonts w:ascii="BMitra,Bold" w:cs="B Nazanin"/>
                <w:color w:val="000000" w:themeColor="text1"/>
              </w:rPr>
              <w:t xml:space="preserve"> </w:t>
            </w:r>
            <w:r w:rsidRPr="00654A60">
              <w:rPr>
                <w:rFonts w:ascii="BMitra,Bold" w:cs="B Nazanin" w:hint="cs"/>
                <w:color w:val="000000" w:themeColor="text1"/>
                <w:rtl/>
              </w:rPr>
              <w:t>پرستاران دانشکده علوم پزشکی آبادان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در سال 1395</w:t>
            </w:r>
          </w:p>
        </w:tc>
        <w:tc>
          <w:tcPr>
            <w:tcW w:w="1417" w:type="dxa"/>
          </w:tcPr>
          <w:p w:rsidR="00CA0719" w:rsidRPr="00654A60" w:rsidRDefault="00CA0719" w:rsidP="009609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88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CA0719" w:rsidRPr="00654A60" w:rsidRDefault="00CA0719" w:rsidP="00CA071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مریم بان</w:t>
            </w:r>
          </w:p>
        </w:tc>
        <w:tc>
          <w:tcPr>
            <w:tcW w:w="1701" w:type="dxa"/>
          </w:tcPr>
          <w:p w:rsidR="00CA0719" w:rsidRPr="00654A60" w:rsidRDefault="00CA0719" w:rsidP="00CA071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CA0719" w:rsidRDefault="00CA0719" w:rsidP="00CA0719">
            <w:r w:rsidRPr="001A7CDE">
              <w:rPr>
                <w:rFonts w:cs="B Nazanin"/>
                <w:color w:val="000000" w:themeColor="text1"/>
              </w:rPr>
              <w:t>IR.ABADANUMS.REC.</w:t>
            </w:r>
            <w:r w:rsidRPr="001A7CDE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1A7CDE">
              <w:rPr>
                <w:rFonts w:cs="B Nazanin"/>
                <w:color w:val="000000" w:themeColor="text1"/>
              </w:rPr>
              <w:t>.</w:t>
            </w:r>
            <w:r w:rsidRPr="001A7CDE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</w:tr>
      <w:tr w:rsidR="00CA0719" w:rsidTr="003D0C0B">
        <w:tc>
          <w:tcPr>
            <w:tcW w:w="709" w:type="dxa"/>
          </w:tcPr>
          <w:p w:rsidR="00CA0719" w:rsidRDefault="00CA0719" w:rsidP="003D0C0B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140</w:t>
            </w:r>
          </w:p>
        </w:tc>
        <w:tc>
          <w:tcPr>
            <w:tcW w:w="2268" w:type="dxa"/>
          </w:tcPr>
          <w:p w:rsidR="00CA0719" w:rsidRPr="00654A60" w:rsidRDefault="00CA0719" w:rsidP="007550AD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وضعیت اجرای کدهای اخلاقی در بین پرستاران شاغل در بیمارستان های منتخب دانشکده علوم پزشکی آبادان</w:t>
            </w:r>
          </w:p>
        </w:tc>
        <w:tc>
          <w:tcPr>
            <w:tcW w:w="1417" w:type="dxa"/>
          </w:tcPr>
          <w:p w:rsidR="00CA0719" w:rsidRPr="00654A60" w:rsidRDefault="00CA0719" w:rsidP="009609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0089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CA0719" w:rsidRPr="00654A60" w:rsidRDefault="00CA0719" w:rsidP="00CA071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مریم بان</w:t>
            </w:r>
          </w:p>
        </w:tc>
        <w:tc>
          <w:tcPr>
            <w:tcW w:w="1701" w:type="dxa"/>
          </w:tcPr>
          <w:p w:rsidR="00CA0719" w:rsidRPr="00654A60" w:rsidRDefault="00CA0719" w:rsidP="00CA071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CA0719" w:rsidRDefault="00CA0719" w:rsidP="00CA0719">
            <w:r w:rsidRPr="001A7CDE">
              <w:rPr>
                <w:rFonts w:cs="B Nazanin"/>
                <w:color w:val="000000" w:themeColor="text1"/>
              </w:rPr>
              <w:t>IR.ABADANUMS.REC.</w:t>
            </w:r>
            <w:r w:rsidRPr="001A7CDE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1A7CDE">
              <w:rPr>
                <w:rFonts w:cs="B Nazanin"/>
                <w:color w:val="000000" w:themeColor="text1"/>
              </w:rPr>
              <w:t>.</w:t>
            </w:r>
            <w:r w:rsidRPr="001A7CDE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</w:tr>
      <w:tr w:rsidR="005375EF" w:rsidTr="003D0C0B">
        <w:tc>
          <w:tcPr>
            <w:tcW w:w="709" w:type="dxa"/>
          </w:tcPr>
          <w:p w:rsidR="005375EF" w:rsidRDefault="005375EF" w:rsidP="003D0C0B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141</w:t>
            </w:r>
          </w:p>
        </w:tc>
        <w:tc>
          <w:tcPr>
            <w:tcW w:w="2268" w:type="dxa"/>
          </w:tcPr>
          <w:p w:rsidR="005375EF" w:rsidRPr="00654A60" w:rsidRDefault="005375EF" w:rsidP="007550AD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ارزیابی عوامل موثر در آموزش بالینی اثربخش از دیدگاه دانشجویان، مربیان و مسئولین پرستاری دانشکده علوم پزشکی آبادان در سال1395</w:t>
            </w:r>
          </w:p>
        </w:tc>
        <w:tc>
          <w:tcPr>
            <w:tcW w:w="1417" w:type="dxa"/>
          </w:tcPr>
          <w:p w:rsidR="005375EF" w:rsidRPr="00654A60" w:rsidRDefault="005375EF" w:rsidP="009609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0090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5375EF" w:rsidRPr="00654A60" w:rsidRDefault="005375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ساجده موسوی اصل</w:t>
            </w:r>
          </w:p>
        </w:tc>
        <w:tc>
          <w:tcPr>
            <w:tcW w:w="1701" w:type="dxa"/>
          </w:tcPr>
          <w:p w:rsidR="005375EF" w:rsidRPr="00654A60" w:rsidRDefault="005375EF" w:rsidP="005375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5375EF" w:rsidRDefault="005375EF" w:rsidP="005375EF">
            <w:r w:rsidRPr="001A7CDE">
              <w:rPr>
                <w:rFonts w:cs="B Nazanin"/>
                <w:color w:val="000000" w:themeColor="text1"/>
              </w:rPr>
              <w:t>IR.ABADANUMS.REC.</w:t>
            </w:r>
            <w:r w:rsidRPr="001A7CDE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1A7CDE">
              <w:rPr>
                <w:rFonts w:cs="B Nazanin"/>
                <w:color w:val="000000" w:themeColor="text1"/>
              </w:rPr>
              <w:t>.</w:t>
            </w:r>
            <w:r w:rsidRPr="001A7CDE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</w:tr>
      <w:tr w:rsidR="005375EF" w:rsidTr="003D0C0B">
        <w:tc>
          <w:tcPr>
            <w:tcW w:w="709" w:type="dxa"/>
          </w:tcPr>
          <w:p w:rsidR="005375EF" w:rsidRDefault="005375EF" w:rsidP="003D0C0B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142</w:t>
            </w:r>
          </w:p>
        </w:tc>
        <w:tc>
          <w:tcPr>
            <w:tcW w:w="2268" w:type="dxa"/>
          </w:tcPr>
          <w:p w:rsidR="005375EF" w:rsidRPr="00654A60" w:rsidRDefault="005375EF" w:rsidP="007550AD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مقایسه ای رفتار حرفه ای دانشجویان پرستاری و پرستاران شاغل در دانشگاه علوم پزشکی آبادان</w:t>
            </w:r>
          </w:p>
        </w:tc>
        <w:tc>
          <w:tcPr>
            <w:tcW w:w="1417" w:type="dxa"/>
          </w:tcPr>
          <w:p w:rsidR="005375EF" w:rsidRPr="00654A60" w:rsidRDefault="005375EF" w:rsidP="009609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0091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5375EF" w:rsidRPr="00654A60" w:rsidRDefault="005375E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ساجده موسوی اصل</w:t>
            </w:r>
          </w:p>
        </w:tc>
        <w:tc>
          <w:tcPr>
            <w:tcW w:w="1701" w:type="dxa"/>
          </w:tcPr>
          <w:p w:rsidR="005375EF" w:rsidRPr="00654A60" w:rsidRDefault="005375EF" w:rsidP="005375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5375EF" w:rsidRDefault="005375EF" w:rsidP="005375EF">
            <w:r w:rsidRPr="001A7CDE">
              <w:rPr>
                <w:rFonts w:cs="B Nazanin"/>
                <w:color w:val="000000" w:themeColor="text1"/>
              </w:rPr>
              <w:t>IR.ABADANUMS.REC.</w:t>
            </w:r>
            <w:r w:rsidRPr="001A7CDE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1A7CDE">
              <w:rPr>
                <w:rFonts w:cs="B Nazanin"/>
                <w:color w:val="000000" w:themeColor="text1"/>
              </w:rPr>
              <w:t>.</w:t>
            </w:r>
            <w:r w:rsidRPr="001A7CDE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</w:tr>
      <w:tr w:rsidR="007550AD" w:rsidTr="003D0C0B">
        <w:tc>
          <w:tcPr>
            <w:tcW w:w="709" w:type="dxa"/>
          </w:tcPr>
          <w:p w:rsidR="007550AD" w:rsidRDefault="007550AD" w:rsidP="003D0C0B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143</w:t>
            </w:r>
          </w:p>
        </w:tc>
        <w:tc>
          <w:tcPr>
            <w:tcW w:w="2268" w:type="dxa"/>
          </w:tcPr>
          <w:p w:rsidR="007550AD" w:rsidRPr="00654A60" w:rsidRDefault="007550AD" w:rsidP="007550AD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تشخیص بیماری دیابت رتینوپاتی از قرنیه چشم با الگوریتم رشد ناحیه ای و الگوریتم بهینه سازی خفاش</w:t>
            </w:r>
          </w:p>
        </w:tc>
        <w:tc>
          <w:tcPr>
            <w:tcW w:w="1417" w:type="dxa"/>
          </w:tcPr>
          <w:p w:rsidR="007550AD" w:rsidRPr="00654A60" w:rsidRDefault="007550AD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92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7550AD" w:rsidRPr="00654A60" w:rsidRDefault="007550AD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ساسان قربانی کلخواجه</w:t>
            </w:r>
          </w:p>
        </w:tc>
        <w:tc>
          <w:tcPr>
            <w:tcW w:w="1701" w:type="dxa"/>
          </w:tcPr>
          <w:p w:rsidR="007550AD" w:rsidRPr="00654A60" w:rsidRDefault="007550AD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7550AD" w:rsidRDefault="007550AD" w:rsidP="007550AD">
            <w:r w:rsidRPr="001A7CDE">
              <w:rPr>
                <w:rFonts w:cs="B Nazanin"/>
                <w:color w:val="000000" w:themeColor="text1"/>
              </w:rPr>
              <w:t>IR.ABADANUMS.REC.</w:t>
            </w:r>
            <w:r w:rsidRPr="001A7CDE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1A7CDE">
              <w:rPr>
                <w:rFonts w:cs="B Nazanin"/>
                <w:color w:val="000000" w:themeColor="text1"/>
              </w:rPr>
              <w:t>.</w:t>
            </w:r>
            <w:r w:rsidRPr="001A7CDE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</w:tr>
      <w:tr w:rsidR="007550AD" w:rsidTr="003D0C0B">
        <w:tc>
          <w:tcPr>
            <w:tcW w:w="709" w:type="dxa"/>
          </w:tcPr>
          <w:p w:rsidR="007550AD" w:rsidRDefault="007550AD" w:rsidP="003D0C0B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144</w:t>
            </w:r>
          </w:p>
        </w:tc>
        <w:tc>
          <w:tcPr>
            <w:tcW w:w="2268" w:type="dxa"/>
          </w:tcPr>
          <w:p w:rsidR="007550AD" w:rsidRPr="00654A60" w:rsidRDefault="007550AD" w:rsidP="007550AD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خود ارزیابی صلاحیت بالینی پرستاران شاغل در بیمارستان شهید بهشتی دانشکده علوم پزشکی آبادان در سال1395</w:t>
            </w:r>
          </w:p>
        </w:tc>
        <w:tc>
          <w:tcPr>
            <w:tcW w:w="1417" w:type="dxa"/>
          </w:tcPr>
          <w:p w:rsidR="007550AD" w:rsidRPr="00654A60" w:rsidRDefault="007550AD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0093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7550AD" w:rsidRPr="00654A60" w:rsidRDefault="007550AD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مریم بان</w:t>
            </w:r>
          </w:p>
        </w:tc>
        <w:tc>
          <w:tcPr>
            <w:tcW w:w="1701" w:type="dxa"/>
          </w:tcPr>
          <w:p w:rsidR="007550AD" w:rsidRPr="00654A60" w:rsidRDefault="007550AD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7550AD" w:rsidRDefault="007550AD" w:rsidP="007550AD">
            <w:r w:rsidRPr="001A7CDE">
              <w:rPr>
                <w:rFonts w:cs="B Nazanin"/>
                <w:color w:val="000000" w:themeColor="text1"/>
              </w:rPr>
              <w:t>IR.ABADANUMS.REC.</w:t>
            </w:r>
            <w:r w:rsidRPr="001A7CDE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1A7CDE">
              <w:rPr>
                <w:rFonts w:cs="B Nazanin"/>
                <w:color w:val="000000" w:themeColor="text1"/>
              </w:rPr>
              <w:t>.</w:t>
            </w:r>
            <w:r w:rsidRPr="001A7CDE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</w:p>
          <w:p w:rsidR="007550AD" w:rsidRDefault="007550AD" w:rsidP="007550AD"/>
          <w:p w:rsidR="007550AD" w:rsidRPr="007550AD" w:rsidRDefault="007550AD" w:rsidP="007550AD"/>
        </w:tc>
      </w:tr>
      <w:tr w:rsidR="007550AD" w:rsidTr="003D0C0B">
        <w:tc>
          <w:tcPr>
            <w:tcW w:w="709" w:type="dxa"/>
          </w:tcPr>
          <w:p w:rsidR="007550AD" w:rsidRDefault="007550AD" w:rsidP="003D0C0B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145</w:t>
            </w:r>
          </w:p>
        </w:tc>
        <w:tc>
          <w:tcPr>
            <w:tcW w:w="2268" w:type="dxa"/>
          </w:tcPr>
          <w:p w:rsidR="007550AD" w:rsidRPr="00DC7443" w:rsidRDefault="007550AD" w:rsidP="00DC7443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DC7443">
              <w:rPr>
                <w:rFonts w:cs="B Mitra" w:hint="cs"/>
                <w:color w:val="000000" w:themeColor="text1"/>
                <w:rtl/>
              </w:rPr>
              <w:t>بررسی تأثیر کارگاه پیشرفته بالینی احیای قلبی و ریوی بر سطح عملکرد پرستاران بیمارستان آیت الله طالقانی در سال 1395</w:t>
            </w:r>
          </w:p>
          <w:p w:rsidR="00DC7443" w:rsidRPr="00654A60" w:rsidRDefault="00DC7443" w:rsidP="00DC744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7550AD" w:rsidRPr="00654A60" w:rsidRDefault="007550AD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0095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7550AD" w:rsidRPr="00654A60" w:rsidRDefault="007550AD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مکیه جوکاری</w:t>
            </w:r>
          </w:p>
        </w:tc>
        <w:tc>
          <w:tcPr>
            <w:tcW w:w="1701" w:type="dxa"/>
          </w:tcPr>
          <w:p w:rsidR="007550AD" w:rsidRPr="00654A60" w:rsidRDefault="007550AD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7550AD" w:rsidRDefault="007550AD" w:rsidP="0083274D">
            <w:r w:rsidRPr="00DD52EF">
              <w:rPr>
                <w:rFonts w:cs="B Nazanin"/>
                <w:color w:val="000000" w:themeColor="text1"/>
              </w:rPr>
              <w:t>IR.ABADANUMS.REC.</w:t>
            </w:r>
            <w:r w:rsidRPr="00DD52EF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DD52EF">
              <w:rPr>
                <w:rFonts w:cs="B Nazanin"/>
                <w:color w:val="000000" w:themeColor="text1"/>
              </w:rPr>
              <w:t>.</w:t>
            </w:r>
            <w:r w:rsidRPr="00DD52EF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83274D"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</w:p>
        </w:tc>
      </w:tr>
      <w:tr w:rsidR="007550AD" w:rsidTr="003D0C0B">
        <w:tc>
          <w:tcPr>
            <w:tcW w:w="709" w:type="dxa"/>
          </w:tcPr>
          <w:p w:rsidR="007550AD" w:rsidRDefault="007550AD" w:rsidP="003D0C0B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146</w:t>
            </w:r>
          </w:p>
        </w:tc>
        <w:tc>
          <w:tcPr>
            <w:tcW w:w="2268" w:type="dxa"/>
          </w:tcPr>
          <w:p w:rsidR="007550AD" w:rsidRPr="00654A60" w:rsidRDefault="007550AD" w:rsidP="00EB43A8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سنتز نانو ذرات طلا با استفاده از عصاره گیاهان بیلهر و شورپسند مصری</w:t>
            </w:r>
          </w:p>
        </w:tc>
        <w:tc>
          <w:tcPr>
            <w:tcW w:w="1417" w:type="dxa"/>
          </w:tcPr>
          <w:p w:rsidR="007550AD" w:rsidRPr="00654A60" w:rsidRDefault="007550AD" w:rsidP="009609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0097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9609EF" w:rsidRPr="009609EF">
              <w:rPr>
                <w:rFonts w:cs="B Nazanin"/>
                <w:color w:val="000000" w:themeColor="text1"/>
                <w:lang w:bidi="fa-IR"/>
              </w:rPr>
              <w:t>ST</w:t>
            </w:r>
            <w:r w:rsidR="009609EF" w:rsidRPr="009609EF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7550AD" w:rsidRPr="00654A60" w:rsidRDefault="007550AD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پژمان فاخته</w:t>
            </w:r>
          </w:p>
        </w:tc>
        <w:tc>
          <w:tcPr>
            <w:tcW w:w="1701" w:type="dxa"/>
          </w:tcPr>
          <w:p w:rsidR="007550AD" w:rsidRPr="00654A60" w:rsidRDefault="007550AD" w:rsidP="00755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7550AD" w:rsidRDefault="007550AD" w:rsidP="0083274D">
            <w:r w:rsidRPr="00DD52EF">
              <w:rPr>
                <w:rFonts w:cs="B Nazanin"/>
                <w:color w:val="000000" w:themeColor="text1"/>
              </w:rPr>
              <w:t>IR.ABADANUMS.REC.</w:t>
            </w:r>
            <w:r w:rsidRPr="00DD52EF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DD52EF">
              <w:rPr>
                <w:rFonts w:cs="B Nazanin"/>
                <w:color w:val="000000" w:themeColor="text1"/>
              </w:rPr>
              <w:t>.</w:t>
            </w:r>
            <w:r w:rsidRPr="00DD52EF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83274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</w:p>
        </w:tc>
      </w:tr>
    </w:tbl>
    <w:p w:rsidR="003D0C0B" w:rsidRDefault="003D0C0B" w:rsidP="003D0C0B">
      <w:pPr>
        <w:bidi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708"/>
        <w:gridCol w:w="2263"/>
        <w:gridCol w:w="1414"/>
        <w:gridCol w:w="1427"/>
        <w:gridCol w:w="1545"/>
        <w:gridCol w:w="2992"/>
      </w:tblGrid>
      <w:tr w:rsidR="00DC7443" w:rsidTr="00A76BFF">
        <w:tc>
          <w:tcPr>
            <w:tcW w:w="708" w:type="dxa"/>
          </w:tcPr>
          <w:p w:rsidR="00DC7443" w:rsidRDefault="00DC7443" w:rsidP="0083274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147</w:t>
            </w:r>
          </w:p>
        </w:tc>
        <w:tc>
          <w:tcPr>
            <w:tcW w:w="2263" w:type="dxa"/>
          </w:tcPr>
          <w:p w:rsidR="00DC7443" w:rsidRPr="00DC7443" w:rsidRDefault="00DC7443" w:rsidP="00DC7443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DC7443">
              <w:rPr>
                <w:rFonts w:cs="B Mitra" w:hint="cs"/>
                <w:rtl/>
              </w:rPr>
              <w:t>بررسی فراوانی و عوامل موثر بر افت تحصیلی دانشجویان و دیدگاه آنان در مورد عوامل موثر بر پیشرفت تحصیلی در دانشگاه علوم پزشکی آبادان در سال1395</w:t>
            </w:r>
          </w:p>
        </w:tc>
        <w:tc>
          <w:tcPr>
            <w:tcW w:w="1414" w:type="dxa"/>
          </w:tcPr>
          <w:p w:rsidR="00DC7443" w:rsidRPr="00654A60" w:rsidRDefault="00DC7443" w:rsidP="00E72EC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0098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27" w:type="dxa"/>
          </w:tcPr>
          <w:p w:rsidR="00DC7443" w:rsidRPr="00654A60" w:rsidRDefault="00DC7443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محمد حلیچی</w:t>
            </w:r>
          </w:p>
        </w:tc>
        <w:tc>
          <w:tcPr>
            <w:tcW w:w="1545" w:type="dxa"/>
          </w:tcPr>
          <w:p w:rsidR="00DC7443" w:rsidRPr="00654A60" w:rsidRDefault="00DC7443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92" w:type="dxa"/>
          </w:tcPr>
          <w:p w:rsidR="00DC7443" w:rsidRDefault="00DC7443" w:rsidP="00DC7443">
            <w:r w:rsidRPr="00DD52EF">
              <w:rPr>
                <w:rFonts w:cs="B Nazanin"/>
                <w:color w:val="000000" w:themeColor="text1"/>
              </w:rPr>
              <w:t>IR.ABADANUMS.REC.</w:t>
            </w:r>
            <w:r w:rsidRPr="00DD52EF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DD52EF">
              <w:rPr>
                <w:rFonts w:cs="B Nazanin"/>
                <w:color w:val="000000" w:themeColor="text1"/>
              </w:rPr>
              <w:t>.</w:t>
            </w:r>
            <w:r w:rsidRPr="00DD52EF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40</w:t>
            </w:r>
          </w:p>
        </w:tc>
      </w:tr>
      <w:tr w:rsidR="00DC7443" w:rsidTr="00A76BFF">
        <w:tc>
          <w:tcPr>
            <w:tcW w:w="708" w:type="dxa"/>
          </w:tcPr>
          <w:p w:rsidR="00DC7443" w:rsidRDefault="00DC7443" w:rsidP="0083274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148</w:t>
            </w:r>
          </w:p>
        </w:tc>
        <w:tc>
          <w:tcPr>
            <w:tcW w:w="2263" w:type="dxa"/>
          </w:tcPr>
          <w:p w:rsidR="00DC7443" w:rsidRPr="00654A60" w:rsidRDefault="00DC7443" w:rsidP="00DC7443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روند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بروز و اپیدمیولوژی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کم کاری تیروئید مادرزادی در شهرهای آبادان، شادگان و خرمشهر طی سال های</w:t>
            </w:r>
            <w:r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92-94</w:t>
            </w:r>
          </w:p>
        </w:tc>
        <w:tc>
          <w:tcPr>
            <w:tcW w:w="1414" w:type="dxa"/>
          </w:tcPr>
          <w:p w:rsidR="00DC7443" w:rsidRPr="00654A60" w:rsidRDefault="00DC7443" w:rsidP="00E72EC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99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 w:rsidRP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 w:rsidRP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27" w:type="dxa"/>
          </w:tcPr>
          <w:p w:rsidR="00DC7443" w:rsidRPr="00654A60" w:rsidRDefault="00DC7443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ناهید محمودی</w:t>
            </w:r>
          </w:p>
        </w:tc>
        <w:tc>
          <w:tcPr>
            <w:tcW w:w="1545" w:type="dxa"/>
          </w:tcPr>
          <w:p w:rsidR="00DC7443" w:rsidRPr="00654A60" w:rsidRDefault="00DC7443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92" w:type="dxa"/>
          </w:tcPr>
          <w:p w:rsidR="00DC7443" w:rsidRDefault="00DC7443" w:rsidP="00DC7443">
            <w:r w:rsidRPr="00DD52EF">
              <w:rPr>
                <w:rFonts w:cs="B Nazanin"/>
                <w:color w:val="000000" w:themeColor="text1"/>
              </w:rPr>
              <w:t>IR.ABADANUMS.REC.</w:t>
            </w:r>
            <w:r w:rsidRPr="00DD52EF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DD52EF">
              <w:rPr>
                <w:rFonts w:cs="B Nazanin"/>
                <w:color w:val="000000" w:themeColor="text1"/>
              </w:rPr>
              <w:t>.</w:t>
            </w:r>
            <w:r w:rsidRPr="00DD52EF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41</w:t>
            </w:r>
          </w:p>
        </w:tc>
      </w:tr>
      <w:tr w:rsidR="00DC7443" w:rsidTr="00A76BFF">
        <w:tc>
          <w:tcPr>
            <w:tcW w:w="708" w:type="dxa"/>
          </w:tcPr>
          <w:p w:rsidR="00DC7443" w:rsidRDefault="00DC7443" w:rsidP="0083274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149</w:t>
            </w: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</w:p>
        </w:tc>
        <w:tc>
          <w:tcPr>
            <w:tcW w:w="2263" w:type="dxa"/>
          </w:tcPr>
          <w:p w:rsidR="00DC7443" w:rsidRPr="00654A60" w:rsidRDefault="00DC7443" w:rsidP="00DC7443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  <w:rtl/>
              </w:rPr>
              <w:t>بررس</w:t>
            </w:r>
            <w:r w:rsidRPr="00654A60">
              <w:rPr>
                <w:rFonts w:cs="B Nazanin" w:hint="cs"/>
                <w:color w:val="000000" w:themeColor="text1"/>
                <w:rtl/>
              </w:rPr>
              <w:t>ی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شبکه متابول</w:t>
            </w:r>
            <w:r w:rsidRPr="00654A60">
              <w:rPr>
                <w:rFonts w:cs="B Nazanin" w:hint="cs"/>
                <w:color w:val="000000" w:themeColor="text1"/>
                <w:rtl/>
              </w:rPr>
              <w:t>ی</w:t>
            </w:r>
            <w:r w:rsidRPr="00654A60">
              <w:rPr>
                <w:rFonts w:cs="B Nazanin" w:hint="eastAsia"/>
                <w:color w:val="000000" w:themeColor="text1"/>
                <w:rtl/>
              </w:rPr>
              <w:t>ت</w:t>
            </w:r>
            <w:r w:rsidRPr="00654A60">
              <w:rPr>
                <w:rFonts w:cs="B Nazanin" w:hint="cs"/>
                <w:color w:val="000000" w:themeColor="text1"/>
                <w:rtl/>
              </w:rPr>
              <w:t>ی</w:t>
            </w:r>
            <w:r w:rsidRPr="00654A60">
              <w:rPr>
                <w:rFonts w:cs="B Nazanin"/>
                <w:color w:val="000000" w:themeColor="text1"/>
                <w:rtl/>
              </w:rPr>
              <w:t>-ژن</w:t>
            </w:r>
            <w:r w:rsidRPr="00654A60">
              <w:rPr>
                <w:rFonts w:cs="B Nazanin" w:hint="cs"/>
                <w:color w:val="000000" w:themeColor="text1"/>
                <w:rtl/>
              </w:rPr>
              <w:t>ی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در موش</w:t>
            </w:r>
            <w:r w:rsidRPr="00654A60">
              <w:rPr>
                <w:rFonts w:cs="B Nazanin"/>
                <w:color w:val="000000" w:themeColor="text1"/>
                <w:rtl/>
              </w:rPr>
              <w:softHyphen/>
              <w:t>ها</w:t>
            </w:r>
            <w:r w:rsidRPr="00654A60">
              <w:rPr>
                <w:rFonts w:cs="B Nazanin" w:hint="cs"/>
                <w:color w:val="000000" w:themeColor="text1"/>
                <w:rtl/>
              </w:rPr>
              <w:t>ی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د</w:t>
            </w:r>
            <w:r w:rsidRPr="00654A60">
              <w:rPr>
                <w:rFonts w:cs="B Nazanin" w:hint="cs"/>
                <w:color w:val="000000" w:themeColor="text1"/>
                <w:rtl/>
              </w:rPr>
              <w:t>ی</w:t>
            </w:r>
            <w:r w:rsidRPr="00654A60">
              <w:rPr>
                <w:rFonts w:cs="B Nazanin" w:hint="eastAsia"/>
                <w:color w:val="000000" w:themeColor="text1"/>
                <w:rtl/>
              </w:rPr>
              <w:t>ابت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نوع 1 بعد از  انجام ورزش هواز</w:t>
            </w:r>
            <w:r w:rsidRPr="00654A60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1414" w:type="dxa"/>
          </w:tcPr>
          <w:p w:rsidR="00DC7443" w:rsidRPr="00654A60" w:rsidRDefault="00DC7443" w:rsidP="00E72EC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0103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 w:rsidRP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 w:rsidRP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27" w:type="dxa"/>
          </w:tcPr>
          <w:p w:rsidR="00DC7443" w:rsidRPr="00654A60" w:rsidRDefault="00DC7443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زیبا هاجری</w:t>
            </w:r>
          </w:p>
        </w:tc>
        <w:tc>
          <w:tcPr>
            <w:tcW w:w="1545" w:type="dxa"/>
          </w:tcPr>
          <w:p w:rsidR="00DC7443" w:rsidRPr="00654A60" w:rsidRDefault="00DC7443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92" w:type="dxa"/>
          </w:tcPr>
          <w:p w:rsidR="00DC7443" w:rsidRDefault="00DC7443" w:rsidP="00DC7443">
            <w:r w:rsidRPr="00DD52EF">
              <w:rPr>
                <w:rFonts w:cs="B Nazanin"/>
                <w:color w:val="000000" w:themeColor="text1"/>
              </w:rPr>
              <w:t>IR.ABADANUMS.REC.</w:t>
            </w:r>
            <w:r w:rsidRPr="00DD52EF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DD52EF">
              <w:rPr>
                <w:rFonts w:cs="B Nazanin"/>
                <w:color w:val="000000" w:themeColor="text1"/>
              </w:rPr>
              <w:t>.</w:t>
            </w:r>
            <w:r w:rsidRPr="00DD52EF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42</w:t>
            </w:r>
          </w:p>
        </w:tc>
      </w:tr>
      <w:tr w:rsidR="00CE5503" w:rsidTr="00A76BFF">
        <w:tc>
          <w:tcPr>
            <w:tcW w:w="708" w:type="dxa"/>
          </w:tcPr>
          <w:p w:rsidR="00CE5503" w:rsidRDefault="00CE5503" w:rsidP="0083274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150</w:t>
            </w:r>
          </w:p>
        </w:tc>
        <w:tc>
          <w:tcPr>
            <w:tcW w:w="2263" w:type="dxa"/>
          </w:tcPr>
          <w:p w:rsidR="00CE5503" w:rsidRPr="00654A60" w:rsidRDefault="00CE5503" w:rsidP="005D1938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ارزش تشخیصی تعیین ژنوتیپ پلی مورفیسم ژن </w:t>
            </w:r>
            <w:r w:rsidRPr="00654A60">
              <w:rPr>
                <w:rFonts w:cs="B Nazanin"/>
                <w:color w:val="000000" w:themeColor="text1"/>
              </w:rPr>
              <w:t>ENOS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تشخیص سندرم سقط مکرر</w:t>
            </w:r>
          </w:p>
        </w:tc>
        <w:tc>
          <w:tcPr>
            <w:tcW w:w="1414" w:type="dxa"/>
          </w:tcPr>
          <w:p w:rsidR="00CE5503" w:rsidRPr="00654A60" w:rsidRDefault="00CE5503" w:rsidP="00E72EC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0104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 w:rsidRP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 w:rsidRP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27" w:type="dxa"/>
          </w:tcPr>
          <w:p w:rsidR="00CE5503" w:rsidRPr="00654A60" w:rsidRDefault="00CE5503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حسین مرادی کازرونی</w:t>
            </w:r>
          </w:p>
        </w:tc>
        <w:tc>
          <w:tcPr>
            <w:tcW w:w="1545" w:type="dxa"/>
          </w:tcPr>
          <w:p w:rsidR="00CE5503" w:rsidRPr="00654A60" w:rsidRDefault="00CE5503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92" w:type="dxa"/>
          </w:tcPr>
          <w:p w:rsidR="00CE5503" w:rsidRDefault="00CE5503" w:rsidP="00CE5503">
            <w:r w:rsidRPr="00DD52EF">
              <w:rPr>
                <w:rFonts w:cs="B Nazanin"/>
                <w:color w:val="000000" w:themeColor="text1"/>
              </w:rPr>
              <w:t>IR.ABADANUMS.REC.</w:t>
            </w:r>
            <w:r w:rsidRPr="00DD52EF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DD52EF">
              <w:rPr>
                <w:rFonts w:cs="B Nazanin"/>
                <w:color w:val="000000" w:themeColor="text1"/>
              </w:rPr>
              <w:t>.</w:t>
            </w:r>
            <w:r w:rsidRPr="00DD52EF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43</w:t>
            </w:r>
          </w:p>
        </w:tc>
      </w:tr>
      <w:tr w:rsidR="00CE5503" w:rsidTr="00A76BFF">
        <w:tc>
          <w:tcPr>
            <w:tcW w:w="708" w:type="dxa"/>
          </w:tcPr>
          <w:p w:rsidR="00CE5503" w:rsidRDefault="00CE5503" w:rsidP="0083274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151</w:t>
            </w:r>
          </w:p>
        </w:tc>
        <w:tc>
          <w:tcPr>
            <w:tcW w:w="2263" w:type="dxa"/>
          </w:tcPr>
          <w:p w:rsidR="00CE5503" w:rsidRPr="00654A60" w:rsidRDefault="00CE5503" w:rsidP="005D1938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وقایع مولکولی در سطح ارتباطات پروتئینی بعد از انجام تمرینات ورزشی استقامتی</w:t>
            </w:r>
          </w:p>
        </w:tc>
        <w:tc>
          <w:tcPr>
            <w:tcW w:w="1414" w:type="dxa"/>
          </w:tcPr>
          <w:p w:rsidR="00CE5503" w:rsidRPr="00654A60" w:rsidRDefault="00CE5503" w:rsidP="00E72EC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0105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 w:rsidRP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 w:rsidRP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27" w:type="dxa"/>
          </w:tcPr>
          <w:p w:rsidR="00CE5503" w:rsidRPr="00654A60" w:rsidRDefault="00CE5503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اسماء محمدی</w:t>
            </w:r>
          </w:p>
        </w:tc>
        <w:tc>
          <w:tcPr>
            <w:tcW w:w="1545" w:type="dxa"/>
          </w:tcPr>
          <w:p w:rsidR="00CE5503" w:rsidRPr="00654A60" w:rsidRDefault="00CE5503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92" w:type="dxa"/>
          </w:tcPr>
          <w:p w:rsidR="00CE5503" w:rsidRDefault="00CE5503" w:rsidP="00CE5503">
            <w:r w:rsidRPr="00DD52EF">
              <w:rPr>
                <w:rFonts w:cs="B Nazanin"/>
                <w:color w:val="000000" w:themeColor="text1"/>
              </w:rPr>
              <w:t>IR.ABADANUMS.REC.</w:t>
            </w:r>
            <w:r w:rsidRPr="00DD52EF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DD52EF">
              <w:rPr>
                <w:rFonts w:cs="B Nazanin"/>
                <w:color w:val="000000" w:themeColor="text1"/>
              </w:rPr>
              <w:t>.</w:t>
            </w:r>
            <w:r w:rsidRPr="00DD52EF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44</w:t>
            </w:r>
          </w:p>
          <w:p w:rsidR="00CE5503" w:rsidRPr="00CE5503" w:rsidRDefault="00CE5503" w:rsidP="00CE5503">
            <w:pPr>
              <w:ind w:firstLine="720"/>
            </w:pPr>
          </w:p>
        </w:tc>
      </w:tr>
      <w:tr w:rsidR="00CE5503" w:rsidTr="00A76BFF">
        <w:tc>
          <w:tcPr>
            <w:tcW w:w="708" w:type="dxa"/>
          </w:tcPr>
          <w:p w:rsidR="00CE5503" w:rsidRDefault="00CE5503" w:rsidP="0083274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152</w:t>
            </w:r>
          </w:p>
        </w:tc>
        <w:tc>
          <w:tcPr>
            <w:tcW w:w="2263" w:type="dxa"/>
          </w:tcPr>
          <w:p w:rsidR="00CE5503" w:rsidRPr="00654A60" w:rsidRDefault="00CE5503" w:rsidP="00CE5503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تغییرات الگوی پروتئینی  ماهیچه اسکلتی انسان  بعد از انجام تمرینات سنگین ورزشی  </w:t>
            </w:r>
          </w:p>
        </w:tc>
        <w:tc>
          <w:tcPr>
            <w:tcW w:w="1414" w:type="dxa"/>
          </w:tcPr>
          <w:p w:rsidR="00CE5503" w:rsidRPr="00654A60" w:rsidRDefault="00CE5503" w:rsidP="00E72EC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106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 w:rsidRP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 w:rsidRP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27" w:type="dxa"/>
          </w:tcPr>
          <w:p w:rsidR="00CE5503" w:rsidRPr="00654A60" w:rsidRDefault="00CE5503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</w:tc>
        <w:tc>
          <w:tcPr>
            <w:tcW w:w="1545" w:type="dxa"/>
          </w:tcPr>
          <w:p w:rsidR="00CE5503" w:rsidRPr="00654A60" w:rsidRDefault="00CE5503" w:rsidP="00CE550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92" w:type="dxa"/>
          </w:tcPr>
          <w:p w:rsidR="00CE5503" w:rsidRDefault="00CE5503" w:rsidP="00CE5503">
            <w:r w:rsidRPr="00225854">
              <w:rPr>
                <w:rFonts w:cs="B Nazanin"/>
                <w:color w:val="000000" w:themeColor="text1"/>
              </w:rPr>
              <w:t>IR.ABADANUMS.REC.</w:t>
            </w:r>
            <w:r w:rsidRPr="00225854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225854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145</w:t>
            </w:r>
          </w:p>
        </w:tc>
      </w:tr>
      <w:tr w:rsidR="00CE5503" w:rsidTr="00A76BFF">
        <w:tc>
          <w:tcPr>
            <w:tcW w:w="708" w:type="dxa"/>
          </w:tcPr>
          <w:p w:rsidR="00CE5503" w:rsidRDefault="00CE5503" w:rsidP="0083274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153</w:t>
            </w:r>
          </w:p>
        </w:tc>
        <w:tc>
          <w:tcPr>
            <w:tcW w:w="2263" w:type="dxa"/>
          </w:tcPr>
          <w:p w:rsidR="00CE5503" w:rsidRPr="00A76BFF" w:rsidRDefault="00CE5503" w:rsidP="00CE5503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76BFF">
              <w:rPr>
                <w:rFonts w:cs="B Mitra"/>
                <w:color w:val="000000" w:themeColor="text1"/>
                <w:rtl/>
              </w:rPr>
              <w:t>بررس</w:t>
            </w:r>
            <w:r w:rsidRPr="00A76BFF">
              <w:rPr>
                <w:rFonts w:cs="B Mitra" w:hint="cs"/>
                <w:color w:val="000000" w:themeColor="text1"/>
                <w:rtl/>
              </w:rPr>
              <w:t>ی</w:t>
            </w:r>
            <w:r w:rsidRPr="00A76BFF">
              <w:rPr>
                <w:rFonts w:cs="B Mitra"/>
                <w:color w:val="000000" w:themeColor="text1"/>
                <w:rtl/>
              </w:rPr>
              <w:t xml:space="preserve"> شبکه ژن</w:t>
            </w:r>
            <w:r w:rsidRPr="00A76BFF">
              <w:rPr>
                <w:rFonts w:cs="B Mitra" w:hint="cs"/>
                <w:color w:val="000000" w:themeColor="text1"/>
                <w:rtl/>
              </w:rPr>
              <w:t>ی</w:t>
            </w:r>
            <w:r w:rsidRPr="00A76BFF">
              <w:rPr>
                <w:rFonts w:cs="B Mitra"/>
                <w:color w:val="000000" w:themeColor="text1"/>
                <w:rtl/>
              </w:rPr>
              <w:t xml:space="preserve"> در عضله اسکلت</w:t>
            </w:r>
            <w:r w:rsidRPr="00A76BFF">
              <w:rPr>
                <w:rFonts w:cs="B Mitra" w:hint="cs"/>
                <w:color w:val="000000" w:themeColor="text1"/>
                <w:rtl/>
              </w:rPr>
              <w:t>ی</w:t>
            </w:r>
            <w:r w:rsidRPr="00A76BFF">
              <w:rPr>
                <w:rFonts w:cs="B Mitra"/>
                <w:color w:val="000000" w:themeColor="text1"/>
                <w:rtl/>
              </w:rPr>
              <w:t xml:space="preserve"> موش ها</w:t>
            </w:r>
            <w:r w:rsidRPr="00A76BFF">
              <w:rPr>
                <w:rFonts w:cs="B Mitra" w:hint="cs"/>
                <w:color w:val="000000" w:themeColor="text1"/>
                <w:rtl/>
              </w:rPr>
              <w:t>ی</w:t>
            </w:r>
            <w:r w:rsidRPr="00A76BFF">
              <w:rPr>
                <w:rFonts w:cs="B Mitra"/>
                <w:color w:val="000000" w:themeColor="text1"/>
                <w:rtl/>
              </w:rPr>
              <w:t xml:space="preserve"> مقاوم به انسول</w:t>
            </w:r>
            <w:r w:rsidRPr="00A76BFF">
              <w:rPr>
                <w:rFonts w:cs="B Mitra" w:hint="cs"/>
                <w:color w:val="000000" w:themeColor="text1"/>
                <w:rtl/>
              </w:rPr>
              <w:t>ی</w:t>
            </w:r>
            <w:r w:rsidRPr="00A76BFF">
              <w:rPr>
                <w:rFonts w:cs="B Mitra" w:hint="eastAsia"/>
                <w:color w:val="000000" w:themeColor="text1"/>
                <w:rtl/>
              </w:rPr>
              <w:t>ن</w:t>
            </w:r>
            <w:r w:rsidRPr="00A76BFF">
              <w:rPr>
                <w:rFonts w:cs="B Mitra"/>
                <w:color w:val="000000" w:themeColor="text1"/>
                <w:rtl/>
              </w:rPr>
              <w:t xml:space="preserve">  بعد از انجام تمر</w:t>
            </w:r>
            <w:r w:rsidRPr="00A76BFF">
              <w:rPr>
                <w:rFonts w:cs="B Mitra" w:hint="cs"/>
                <w:color w:val="000000" w:themeColor="text1"/>
                <w:rtl/>
              </w:rPr>
              <w:t>ی</w:t>
            </w:r>
            <w:r w:rsidRPr="00A76BFF">
              <w:rPr>
                <w:rFonts w:cs="B Mitra" w:hint="eastAsia"/>
                <w:color w:val="000000" w:themeColor="text1"/>
                <w:rtl/>
              </w:rPr>
              <w:t>نات</w:t>
            </w:r>
            <w:r w:rsidRPr="00A76BFF">
              <w:rPr>
                <w:rFonts w:cs="B Mitra"/>
                <w:color w:val="000000" w:themeColor="text1"/>
                <w:rtl/>
              </w:rPr>
              <w:t xml:space="preserve"> هواز</w:t>
            </w:r>
            <w:r w:rsidRPr="00A76BFF">
              <w:rPr>
                <w:rFonts w:cs="B Mitra" w:hint="cs"/>
                <w:color w:val="000000" w:themeColor="text1"/>
                <w:rtl/>
              </w:rPr>
              <w:t>ی</w:t>
            </w:r>
          </w:p>
        </w:tc>
        <w:tc>
          <w:tcPr>
            <w:tcW w:w="1414" w:type="dxa"/>
          </w:tcPr>
          <w:p w:rsidR="00CE5503" w:rsidRPr="00654A60" w:rsidRDefault="00CE5503" w:rsidP="00E72EC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107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 w:rsidRP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 w:rsidRP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27" w:type="dxa"/>
          </w:tcPr>
          <w:p w:rsidR="00CE5503" w:rsidRPr="00654A60" w:rsidRDefault="00CE5503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مرضیه شیر محمدی</w:t>
            </w:r>
          </w:p>
        </w:tc>
        <w:tc>
          <w:tcPr>
            <w:tcW w:w="1545" w:type="dxa"/>
          </w:tcPr>
          <w:p w:rsidR="00CE5503" w:rsidRPr="00654A60" w:rsidRDefault="00CE5503" w:rsidP="00CE550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92" w:type="dxa"/>
          </w:tcPr>
          <w:p w:rsidR="00CE5503" w:rsidRDefault="00CE5503" w:rsidP="00CE5503">
            <w:r w:rsidRPr="00225854">
              <w:rPr>
                <w:rFonts w:cs="B Nazanin"/>
                <w:color w:val="000000" w:themeColor="text1"/>
              </w:rPr>
              <w:t>IR.ABADANUMS.REC.</w:t>
            </w:r>
            <w:r w:rsidRPr="00225854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225854">
              <w:rPr>
                <w:rFonts w:cs="B Nazanin"/>
                <w:color w:val="000000" w:themeColor="text1"/>
              </w:rPr>
              <w:t>.</w:t>
            </w:r>
            <w:r w:rsidRPr="00225854"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  <w:p w:rsidR="00CE5503" w:rsidRDefault="00CE5503" w:rsidP="00CE5503"/>
          <w:p w:rsidR="00CE5503" w:rsidRPr="00CE5503" w:rsidRDefault="00CE5503" w:rsidP="00CE5503">
            <w:pPr>
              <w:jc w:val="center"/>
            </w:pPr>
          </w:p>
        </w:tc>
      </w:tr>
      <w:tr w:rsidR="00CE5503" w:rsidTr="00A76BFF">
        <w:tc>
          <w:tcPr>
            <w:tcW w:w="708" w:type="dxa"/>
          </w:tcPr>
          <w:p w:rsidR="00CE5503" w:rsidRDefault="00CE5503" w:rsidP="0083274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154</w:t>
            </w:r>
          </w:p>
        </w:tc>
        <w:tc>
          <w:tcPr>
            <w:tcW w:w="2263" w:type="dxa"/>
          </w:tcPr>
          <w:p w:rsidR="00CE5503" w:rsidRPr="00A76BFF" w:rsidRDefault="00CE5503" w:rsidP="005D1938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76BFF">
              <w:rPr>
                <w:rFonts w:cs="B Mitra" w:hint="cs"/>
                <w:color w:val="000000" w:themeColor="text1"/>
                <w:rtl/>
              </w:rPr>
              <w:t>آنالیز انفورماتیکی سطح متابولیت های بیوشیمیایی موجود در سرم انسان بعد از انجام تمرینات ورزشی</w:t>
            </w:r>
          </w:p>
        </w:tc>
        <w:tc>
          <w:tcPr>
            <w:tcW w:w="1414" w:type="dxa"/>
          </w:tcPr>
          <w:p w:rsidR="00CE5503" w:rsidRPr="00654A60" w:rsidRDefault="00CE5503" w:rsidP="00E72EC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108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 w:rsidRP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 w:rsidRP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27" w:type="dxa"/>
          </w:tcPr>
          <w:p w:rsidR="00CE5503" w:rsidRPr="00654A60" w:rsidRDefault="00CE5503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منیژه نصرتی</w:t>
            </w:r>
          </w:p>
        </w:tc>
        <w:tc>
          <w:tcPr>
            <w:tcW w:w="1545" w:type="dxa"/>
          </w:tcPr>
          <w:p w:rsidR="00CE5503" w:rsidRPr="00654A60" w:rsidRDefault="00CE5503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92" w:type="dxa"/>
          </w:tcPr>
          <w:p w:rsidR="00CE5503" w:rsidRPr="00CE5503" w:rsidRDefault="00CE5503" w:rsidP="00CE5503">
            <w:pPr>
              <w:jc w:val="center"/>
              <w:rPr>
                <w:rFonts w:cs="B Nazanin"/>
                <w:color w:val="000000" w:themeColor="text1"/>
              </w:rPr>
            </w:pPr>
            <w:r w:rsidRPr="00CE5503">
              <w:rPr>
                <w:rFonts w:cs="B Nazanin"/>
                <w:color w:val="000000" w:themeColor="text1"/>
              </w:rPr>
              <w:t>IR.ABADANUMS.REC.</w:t>
            </w:r>
            <w:r w:rsidRPr="00CE550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CE5503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147</w:t>
            </w:r>
          </w:p>
          <w:p w:rsidR="00CE5503" w:rsidRPr="00225854" w:rsidRDefault="00CE5503" w:rsidP="00CE5503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CE5503" w:rsidTr="00A76BFF">
        <w:tc>
          <w:tcPr>
            <w:tcW w:w="708" w:type="dxa"/>
          </w:tcPr>
          <w:p w:rsidR="00CE5503" w:rsidRDefault="00CE5503" w:rsidP="0083274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155</w:t>
            </w:r>
          </w:p>
        </w:tc>
        <w:tc>
          <w:tcPr>
            <w:tcW w:w="2263" w:type="dxa"/>
          </w:tcPr>
          <w:p w:rsidR="00CE5503" w:rsidRPr="00A76BFF" w:rsidRDefault="00CE5503" w:rsidP="00EB43A8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76BFF">
              <w:rPr>
                <w:rFonts w:cs="B Mitra" w:hint="cs"/>
                <w:color w:val="000000" w:themeColor="text1"/>
                <w:rtl/>
              </w:rPr>
              <w:t>بررسی اپیدمیولوژیک و عوامل مرتبط با مالاریا در کودکان 7 ساله و کمتر استان سیستان و بلوچستان ایران طی سالهای 1394 - 1392</w:t>
            </w:r>
          </w:p>
        </w:tc>
        <w:tc>
          <w:tcPr>
            <w:tcW w:w="1414" w:type="dxa"/>
          </w:tcPr>
          <w:p w:rsidR="00CE5503" w:rsidRPr="00654A60" w:rsidRDefault="00CE5503" w:rsidP="00E72EC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110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 w:rsidRP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 w:rsidRP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27" w:type="dxa"/>
          </w:tcPr>
          <w:p w:rsidR="00CE5503" w:rsidRPr="00654A60" w:rsidRDefault="00CE5503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عبداله محمدیان هفشجانی</w:t>
            </w:r>
          </w:p>
        </w:tc>
        <w:tc>
          <w:tcPr>
            <w:tcW w:w="1545" w:type="dxa"/>
          </w:tcPr>
          <w:p w:rsidR="00CE5503" w:rsidRPr="00654A60" w:rsidRDefault="00CE5503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92" w:type="dxa"/>
          </w:tcPr>
          <w:p w:rsidR="00CE5503" w:rsidRPr="00CE5503" w:rsidRDefault="00CE5503" w:rsidP="00CE5503">
            <w:pPr>
              <w:jc w:val="center"/>
              <w:rPr>
                <w:rFonts w:cs="B Nazanin"/>
                <w:color w:val="000000" w:themeColor="text1"/>
              </w:rPr>
            </w:pPr>
            <w:r w:rsidRPr="00CE5503">
              <w:rPr>
                <w:rFonts w:cs="B Nazanin"/>
                <w:color w:val="000000" w:themeColor="text1"/>
              </w:rPr>
              <w:t>IR.ABADANUMS.REC.</w:t>
            </w:r>
            <w:r w:rsidRPr="00CE550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CE5503">
              <w:rPr>
                <w:rFonts w:cs="B Nazanin"/>
                <w:color w:val="000000" w:themeColor="text1"/>
              </w:rPr>
              <w:t>.</w:t>
            </w:r>
            <w:r w:rsidRPr="00CE5503"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</w:p>
          <w:p w:rsidR="00CE5503" w:rsidRPr="00225854" w:rsidRDefault="00CE5503" w:rsidP="00CE5503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</w:tbl>
    <w:p w:rsidR="0083274D" w:rsidRDefault="0083274D" w:rsidP="0083274D">
      <w:pPr>
        <w:bidi/>
        <w:rPr>
          <w:rFonts w:cs="Times New Roman"/>
          <w:rtl/>
          <w:lang w:bidi="fa-IR"/>
        </w:rPr>
      </w:pPr>
    </w:p>
    <w:p w:rsidR="0007792D" w:rsidRDefault="0007792D" w:rsidP="0007792D">
      <w:pPr>
        <w:bidi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709"/>
        <w:gridCol w:w="2268"/>
        <w:gridCol w:w="1417"/>
        <w:gridCol w:w="1276"/>
        <w:gridCol w:w="1701"/>
        <w:gridCol w:w="2978"/>
      </w:tblGrid>
      <w:tr w:rsidR="00A76BFF" w:rsidTr="00A76BFF">
        <w:tc>
          <w:tcPr>
            <w:tcW w:w="709" w:type="dxa"/>
          </w:tcPr>
          <w:p w:rsidR="00A76BFF" w:rsidRDefault="00A76BFF" w:rsidP="0007792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156</w:t>
            </w:r>
          </w:p>
        </w:tc>
        <w:tc>
          <w:tcPr>
            <w:tcW w:w="2268" w:type="dxa"/>
          </w:tcPr>
          <w:p w:rsidR="00A76BFF" w:rsidRPr="00A76BFF" w:rsidRDefault="00A76BFF" w:rsidP="00A76BFF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76BFF">
              <w:rPr>
                <w:rFonts w:cs="B Mitra" w:hint="cs"/>
                <w:color w:val="000000" w:themeColor="text1"/>
                <w:rtl/>
                <w:lang w:bidi="fa-IR"/>
              </w:rPr>
              <w:t>بررسی وضعیت اپیدمیولوژیک سالک جلدی در مناطق تحت پوشش دانشکده علوم پزشکی و خدمات بهداشتی درمانی  آبادان طی سالهای 95 - 1385</w:t>
            </w:r>
          </w:p>
        </w:tc>
        <w:tc>
          <w:tcPr>
            <w:tcW w:w="1417" w:type="dxa"/>
          </w:tcPr>
          <w:p w:rsidR="00A76BFF" w:rsidRPr="00654A60" w:rsidRDefault="00A76BFF" w:rsidP="00E72EC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112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 w:rsidRP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 w:rsidRP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76BFF" w:rsidRPr="00654A60" w:rsidRDefault="00A76BFF" w:rsidP="005D193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</w:tc>
        <w:tc>
          <w:tcPr>
            <w:tcW w:w="1701" w:type="dxa"/>
          </w:tcPr>
          <w:p w:rsidR="00A76BFF" w:rsidRPr="00654A60" w:rsidRDefault="00A76BFF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A76BFF" w:rsidRDefault="00A76BFF" w:rsidP="00A76BFF">
            <w:r w:rsidRPr="00ED2846">
              <w:rPr>
                <w:rFonts w:cs="B Nazanin"/>
                <w:color w:val="000000" w:themeColor="text1"/>
              </w:rPr>
              <w:t>IR.ABADANUMS.REC.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ED2846">
              <w:rPr>
                <w:rFonts w:cs="B Nazanin"/>
                <w:color w:val="000000" w:themeColor="text1"/>
              </w:rPr>
              <w:t>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</w:p>
        </w:tc>
      </w:tr>
      <w:tr w:rsidR="00A76BFF" w:rsidTr="00A76BFF">
        <w:tc>
          <w:tcPr>
            <w:tcW w:w="709" w:type="dxa"/>
          </w:tcPr>
          <w:p w:rsidR="00A76BFF" w:rsidRDefault="00A76BFF" w:rsidP="0007792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157</w:t>
            </w:r>
          </w:p>
        </w:tc>
        <w:tc>
          <w:tcPr>
            <w:tcW w:w="2268" w:type="dxa"/>
          </w:tcPr>
          <w:p w:rsidR="00A76BFF" w:rsidRPr="00A76BFF" w:rsidRDefault="00A76BFF" w:rsidP="00A76BFF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76BFF">
              <w:rPr>
                <w:rFonts w:cs="B Mitra" w:hint="cs"/>
                <w:color w:val="000000" w:themeColor="text1"/>
                <w:rtl/>
              </w:rPr>
              <w:t>بررسی کارایی تأثیرگندزداهای مختلف بر غیر فعال سازی باکتری های بیماریزای جدا شده از سطوح و تجهیزات بخش مراقبت های ویژه بیمارستان های شهر آبادان</w:t>
            </w:r>
          </w:p>
        </w:tc>
        <w:tc>
          <w:tcPr>
            <w:tcW w:w="1417" w:type="dxa"/>
          </w:tcPr>
          <w:p w:rsidR="00A76BFF" w:rsidRPr="00654A60" w:rsidRDefault="00A76BFF" w:rsidP="005D193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1103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="00E72ECE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76BFF" w:rsidRPr="00654A60" w:rsidRDefault="00A76BFF" w:rsidP="005D193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سمیه رحیمی</w:t>
            </w:r>
          </w:p>
        </w:tc>
        <w:tc>
          <w:tcPr>
            <w:tcW w:w="1701" w:type="dxa"/>
          </w:tcPr>
          <w:p w:rsidR="00A76BFF" w:rsidRPr="00654A60" w:rsidRDefault="00A76BFF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A76BFF" w:rsidRDefault="00A76BFF" w:rsidP="00A76BFF">
            <w:r w:rsidRPr="00ED2846">
              <w:rPr>
                <w:rFonts w:cs="B Nazanin"/>
                <w:color w:val="000000" w:themeColor="text1"/>
              </w:rPr>
              <w:t>IR.ABADANUMS.REC.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ED2846">
              <w:rPr>
                <w:rFonts w:cs="B Nazanin"/>
                <w:color w:val="000000" w:themeColor="text1"/>
              </w:rPr>
              <w:t>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50</w:t>
            </w:r>
          </w:p>
        </w:tc>
      </w:tr>
      <w:tr w:rsidR="00A76BFF" w:rsidTr="00A76BFF">
        <w:tc>
          <w:tcPr>
            <w:tcW w:w="709" w:type="dxa"/>
          </w:tcPr>
          <w:p w:rsidR="00A76BFF" w:rsidRDefault="00A76BFF" w:rsidP="0007792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158</w:t>
            </w:r>
          </w:p>
        </w:tc>
        <w:tc>
          <w:tcPr>
            <w:tcW w:w="2268" w:type="dxa"/>
          </w:tcPr>
          <w:p w:rsidR="00A76BFF" w:rsidRPr="00A76BFF" w:rsidRDefault="00A76BFF" w:rsidP="00A76BFF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76BFF">
              <w:rPr>
                <w:rFonts w:cs="B Mitra" w:hint="cs"/>
                <w:color w:val="000000" w:themeColor="text1"/>
                <w:rtl/>
              </w:rPr>
              <w:t>ساخت الکترود غشایی برای یون یدید و کاربرد آن در نمونه های دارویی با استفاده از حامل جدید</w:t>
            </w:r>
          </w:p>
        </w:tc>
        <w:tc>
          <w:tcPr>
            <w:tcW w:w="1417" w:type="dxa"/>
          </w:tcPr>
          <w:p w:rsidR="00A76BFF" w:rsidRPr="00654A60" w:rsidRDefault="00A76BFF" w:rsidP="00A76BF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1018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="00E72ECE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76BFF" w:rsidRPr="00654A60" w:rsidRDefault="00A76BF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نرگس چمکوری</w:t>
            </w:r>
          </w:p>
        </w:tc>
        <w:tc>
          <w:tcPr>
            <w:tcW w:w="1701" w:type="dxa"/>
          </w:tcPr>
          <w:p w:rsidR="00A76BFF" w:rsidRPr="00654A60" w:rsidRDefault="00A76BFF" w:rsidP="00A76BF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A76BFF" w:rsidRDefault="00A76BFF" w:rsidP="00A76BFF">
            <w:r w:rsidRPr="00ED2846">
              <w:rPr>
                <w:rFonts w:cs="B Nazanin"/>
                <w:color w:val="000000" w:themeColor="text1"/>
              </w:rPr>
              <w:t>IR.ABADANUMS.REC.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ED2846">
              <w:rPr>
                <w:rFonts w:cs="B Nazanin"/>
                <w:color w:val="000000" w:themeColor="text1"/>
              </w:rPr>
              <w:t>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51</w:t>
            </w:r>
          </w:p>
        </w:tc>
      </w:tr>
      <w:tr w:rsidR="00A76BFF" w:rsidTr="00A76BFF">
        <w:tc>
          <w:tcPr>
            <w:tcW w:w="709" w:type="dxa"/>
          </w:tcPr>
          <w:p w:rsidR="00A76BFF" w:rsidRDefault="00A76BFF" w:rsidP="0007792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159</w:t>
            </w:r>
          </w:p>
        </w:tc>
        <w:tc>
          <w:tcPr>
            <w:tcW w:w="2268" w:type="dxa"/>
          </w:tcPr>
          <w:p w:rsidR="00A76BFF" w:rsidRPr="00A76BFF" w:rsidRDefault="00A76BFF" w:rsidP="00A76BFF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76BFF">
              <w:rPr>
                <w:rFonts w:cs="B Mitra" w:hint="cs"/>
                <w:color w:val="000000" w:themeColor="text1"/>
                <w:rtl/>
              </w:rPr>
              <w:t xml:space="preserve">بررسی ارتباط خودکار آمدی پنداری و انتظارات </w:t>
            </w:r>
            <w:r w:rsidRPr="00A76BFF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A76BFF">
              <w:rPr>
                <w:rFonts w:cs="B Mitra" w:hint="cs"/>
                <w:color w:val="000000" w:themeColor="text1"/>
                <w:rtl/>
              </w:rPr>
              <w:t xml:space="preserve"> پیامد تحصیلی دانشجویان کارشناسی اتاق عمل استان خوزستان در سال 1395)</w:t>
            </w:r>
          </w:p>
        </w:tc>
        <w:tc>
          <w:tcPr>
            <w:tcW w:w="1417" w:type="dxa"/>
          </w:tcPr>
          <w:p w:rsidR="00A76BFF" w:rsidRPr="00654A60" w:rsidRDefault="00A76BFF" w:rsidP="00A76BF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1077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="00E72ECE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76BFF" w:rsidRPr="00654A60" w:rsidRDefault="00A76BF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ارغوان افرا</w:t>
            </w:r>
          </w:p>
        </w:tc>
        <w:tc>
          <w:tcPr>
            <w:tcW w:w="1701" w:type="dxa"/>
          </w:tcPr>
          <w:p w:rsidR="00A76BFF" w:rsidRPr="00654A60" w:rsidRDefault="00A76BFF" w:rsidP="00A76BF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A76BFF" w:rsidRDefault="00A76BFF" w:rsidP="00A76BFF">
            <w:r w:rsidRPr="00ED2846">
              <w:rPr>
                <w:rFonts w:cs="B Nazanin"/>
                <w:color w:val="000000" w:themeColor="text1"/>
              </w:rPr>
              <w:t>IR.ABADANUMS.REC.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ED2846">
              <w:rPr>
                <w:rFonts w:cs="B Nazanin"/>
                <w:color w:val="000000" w:themeColor="text1"/>
              </w:rPr>
              <w:t>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52</w:t>
            </w:r>
          </w:p>
        </w:tc>
      </w:tr>
      <w:tr w:rsidR="00A76BFF" w:rsidTr="00A76BFF">
        <w:tc>
          <w:tcPr>
            <w:tcW w:w="709" w:type="dxa"/>
          </w:tcPr>
          <w:p w:rsidR="00A76BFF" w:rsidRDefault="00A76BFF" w:rsidP="0007792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160</w:t>
            </w:r>
          </w:p>
        </w:tc>
        <w:tc>
          <w:tcPr>
            <w:tcW w:w="2268" w:type="dxa"/>
          </w:tcPr>
          <w:p w:rsidR="00A76BFF" w:rsidRPr="00654A60" w:rsidRDefault="00A76BFF" w:rsidP="005D1938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ارتباط انگیزش تحصیلی واشتیاق تحصیلی-  اشتیاق رفتاری، عاطفی و شناختی دانشجویان کارشناسی اتاق عمل استان خوزستان در سال 1395)</w:t>
            </w:r>
          </w:p>
        </w:tc>
        <w:tc>
          <w:tcPr>
            <w:tcW w:w="1417" w:type="dxa"/>
          </w:tcPr>
          <w:p w:rsidR="00A76BFF" w:rsidRPr="00654A60" w:rsidRDefault="00A76BFF" w:rsidP="005D193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1078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="00E72ECE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76BFF" w:rsidRPr="00654A60" w:rsidRDefault="00A76BF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ارغوان افرا</w:t>
            </w:r>
          </w:p>
        </w:tc>
        <w:tc>
          <w:tcPr>
            <w:tcW w:w="1701" w:type="dxa"/>
          </w:tcPr>
          <w:p w:rsidR="00A76BFF" w:rsidRPr="00654A60" w:rsidRDefault="00A76BFF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A76BFF" w:rsidRDefault="00A76BFF" w:rsidP="00A76BFF">
            <w:r w:rsidRPr="00ED2846">
              <w:rPr>
                <w:rFonts w:cs="B Nazanin"/>
                <w:color w:val="000000" w:themeColor="text1"/>
              </w:rPr>
              <w:t>IR.ABADANUMS.REC.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ED2846">
              <w:rPr>
                <w:rFonts w:cs="B Nazanin"/>
                <w:color w:val="000000" w:themeColor="text1"/>
              </w:rPr>
              <w:t>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53</w:t>
            </w:r>
          </w:p>
        </w:tc>
      </w:tr>
      <w:tr w:rsidR="00A76BFF" w:rsidTr="00A76BFF">
        <w:tc>
          <w:tcPr>
            <w:tcW w:w="709" w:type="dxa"/>
          </w:tcPr>
          <w:p w:rsidR="00A76BFF" w:rsidRDefault="00A76BFF" w:rsidP="0007792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161</w:t>
            </w:r>
          </w:p>
        </w:tc>
        <w:tc>
          <w:tcPr>
            <w:tcW w:w="2268" w:type="dxa"/>
          </w:tcPr>
          <w:p w:rsidR="00A76BFF" w:rsidRPr="00654A60" w:rsidRDefault="00A76BFF" w:rsidP="004C498E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تجارب موسسات خیریه در جذب خیرین و سرمایه گذاران در حوزه سلامت ).</w:t>
            </w:r>
          </w:p>
        </w:tc>
        <w:tc>
          <w:tcPr>
            <w:tcW w:w="1417" w:type="dxa"/>
          </w:tcPr>
          <w:p w:rsidR="00A76BFF" w:rsidRPr="00654A60" w:rsidRDefault="00A76BFF" w:rsidP="005D193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1081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="00E72ECE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76BFF" w:rsidRPr="00654A60" w:rsidRDefault="00A76BF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701" w:type="dxa"/>
          </w:tcPr>
          <w:p w:rsidR="00A76BFF" w:rsidRPr="00654A60" w:rsidRDefault="00A76BFF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A76BFF" w:rsidRDefault="00A76BFF" w:rsidP="00A76BFF">
            <w:r w:rsidRPr="00ED2846">
              <w:rPr>
                <w:rFonts w:cs="B Nazanin"/>
                <w:color w:val="000000" w:themeColor="text1"/>
              </w:rPr>
              <w:t>IR.ABADANUMS.REC.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ED2846">
              <w:rPr>
                <w:rFonts w:cs="B Nazanin"/>
                <w:color w:val="000000" w:themeColor="text1"/>
              </w:rPr>
              <w:t>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54</w:t>
            </w:r>
          </w:p>
        </w:tc>
      </w:tr>
      <w:tr w:rsidR="00A76BFF" w:rsidTr="00A76BFF">
        <w:tc>
          <w:tcPr>
            <w:tcW w:w="709" w:type="dxa"/>
          </w:tcPr>
          <w:p w:rsidR="00A76BFF" w:rsidRDefault="00A76BFF" w:rsidP="0007792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162</w:t>
            </w:r>
          </w:p>
        </w:tc>
        <w:tc>
          <w:tcPr>
            <w:tcW w:w="2268" w:type="dxa"/>
          </w:tcPr>
          <w:p w:rsidR="00A76BFF" w:rsidRPr="00654A60" w:rsidRDefault="00A76BFF" w:rsidP="004C498E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طراحی الگوی مشارکت خیرین در سطح خدمات سلامت (بازتوانی)).</w:t>
            </w:r>
          </w:p>
        </w:tc>
        <w:tc>
          <w:tcPr>
            <w:tcW w:w="1417" w:type="dxa"/>
          </w:tcPr>
          <w:p w:rsidR="00A76BFF" w:rsidRPr="00654A60" w:rsidRDefault="00A76BFF" w:rsidP="005D193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1085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="00E72ECE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="00E72ECE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76BFF" w:rsidRPr="00654A60" w:rsidRDefault="00A76BF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701" w:type="dxa"/>
          </w:tcPr>
          <w:p w:rsidR="00A76BFF" w:rsidRPr="00654A60" w:rsidRDefault="00A76BFF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A76BFF" w:rsidRDefault="00A76BFF" w:rsidP="00A76BFF">
            <w:r w:rsidRPr="00ED2846">
              <w:rPr>
                <w:rFonts w:cs="B Nazanin"/>
                <w:color w:val="000000" w:themeColor="text1"/>
              </w:rPr>
              <w:t>IR.ABADANUMS.REC.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ED2846">
              <w:rPr>
                <w:rFonts w:cs="B Nazanin"/>
                <w:color w:val="000000" w:themeColor="text1"/>
              </w:rPr>
              <w:t>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55</w:t>
            </w:r>
          </w:p>
        </w:tc>
      </w:tr>
      <w:tr w:rsidR="00A76BFF" w:rsidTr="00A76BFF">
        <w:tc>
          <w:tcPr>
            <w:tcW w:w="709" w:type="dxa"/>
          </w:tcPr>
          <w:p w:rsidR="00A76BFF" w:rsidRDefault="00A76BFF" w:rsidP="0007792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163</w:t>
            </w:r>
          </w:p>
        </w:tc>
        <w:tc>
          <w:tcPr>
            <w:tcW w:w="2268" w:type="dxa"/>
          </w:tcPr>
          <w:p w:rsidR="00A76BFF" w:rsidRPr="00654A60" w:rsidRDefault="00A76BFF" w:rsidP="004C498E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همراهی بین حضور هلیکوباکتر پیلوری در پلاک های دندانی و بزاق و ابتلا به اختلالات گوارشی</w:t>
            </w:r>
          </w:p>
        </w:tc>
        <w:tc>
          <w:tcPr>
            <w:tcW w:w="1417" w:type="dxa"/>
          </w:tcPr>
          <w:p w:rsidR="00A76BFF" w:rsidRPr="00654A60" w:rsidRDefault="00A76BFF" w:rsidP="005D193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1095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="00E72ECE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76BFF" w:rsidRPr="00654A60" w:rsidRDefault="00A76BFF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سارا کوتی</w:t>
            </w:r>
          </w:p>
        </w:tc>
        <w:tc>
          <w:tcPr>
            <w:tcW w:w="1701" w:type="dxa"/>
          </w:tcPr>
          <w:p w:rsidR="00A76BFF" w:rsidRPr="00654A60" w:rsidRDefault="00A76BFF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E25663" w:rsidRDefault="00A76BFF" w:rsidP="00A76BFF">
            <w:r w:rsidRPr="00ED2846">
              <w:rPr>
                <w:rFonts w:cs="B Nazanin"/>
                <w:color w:val="000000" w:themeColor="text1"/>
              </w:rPr>
              <w:t>IR.ABADANUMS.REC.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ED2846">
              <w:rPr>
                <w:rFonts w:cs="B Nazanin"/>
                <w:color w:val="000000" w:themeColor="text1"/>
              </w:rPr>
              <w:t>.</w:t>
            </w:r>
            <w:r w:rsidRPr="00ED2846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56</w:t>
            </w:r>
          </w:p>
          <w:p w:rsidR="00E25663" w:rsidRDefault="00E25663" w:rsidP="00E25663"/>
          <w:p w:rsidR="00A76BFF" w:rsidRPr="00E25663" w:rsidRDefault="00A76BFF" w:rsidP="00E25663">
            <w:pPr>
              <w:jc w:val="right"/>
            </w:pPr>
          </w:p>
        </w:tc>
      </w:tr>
      <w:tr w:rsidR="004C498E" w:rsidTr="00A76BFF">
        <w:tc>
          <w:tcPr>
            <w:tcW w:w="709" w:type="dxa"/>
          </w:tcPr>
          <w:p w:rsidR="004C498E" w:rsidRDefault="004C498E" w:rsidP="0007792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164</w:t>
            </w:r>
          </w:p>
        </w:tc>
        <w:tc>
          <w:tcPr>
            <w:tcW w:w="2268" w:type="dxa"/>
          </w:tcPr>
          <w:p w:rsidR="004C498E" w:rsidRPr="004C498E" w:rsidRDefault="004C498E" w:rsidP="005D1938">
            <w:pPr>
              <w:bidi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4C498E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جداسازی تعیین هویت و بررسی الگوی حساسیت آنتی بیوتیکی سویه های انتروپاتوژن اشریشیا کلی در کودکان زیر 5 سال مبتلا به اسهال مراجعه کننده به بیمارستانهای آبادان و خرمشهر</w:t>
            </w:r>
          </w:p>
        </w:tc>
        <w:tc>
          <w:tcPr>
            <w:tcW w:w="1417" w:type="dxa"/>
          </w:tcPr>
          <w:p w:rsidR="004C498E" w:rsidRPr="00654A60" w:rsidRDefault="004C498E" w:rsidP="005D193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1096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4C498E" w:rsidRPr="00654A60" w:rsidRDefault="004C498E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نبی جمعه زاده</w:t>
            </w:r>
          </w:p>
        </w:tc>
        <w:tc>
          <w:tcPr>
            <w:tcW w:w="1701" w:type="dxa"/>
          </w:tcPr>
          <w:p w:rsidR="004C498E" w:rsidRPr="00654A60" w:rsidRDefault="004C498E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4C498E" w:rsidRPr="00654A60" w:rsidRDefault="004C498E" w:rsidP="005D1938">
            <w:pPr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157</w:t>
            </w:r>
          </w:p>
        </w:tc>
      </w:tr>
    </w:tbl>
    <w:p w:rsidR="0007792D" w:rsidRDefault="0007792D" w:rsidP="0007792D">
      <w:pPr>
        <w:bidi/>
        <w:rPr>
          <w:rFonts w:cs="Times New Roman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709"/>
        <w:gridCol w:w="2268"/>
        <w:gridCol w:w="1417"/>
        <w:gridCol w:w="1418"/>
        <w:gridCol w:w="1559"/>
        <w:gridCol w:w="2978"/>
      </w:tblGrid>
      <w:tr w:rsidR="004C498E" w:rsidTr="004C498E">
        <w:tc>
          <w:tcPr>
            <w:tcW w:w="709" w:type="dxa"/>
          </w:tcPr>
          <w:p w:rsidR="004C498E" w:rsidRDefault="004C498E" w:rsidP="004C498E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165</w:t>
            </w:r>
          </w:p>
        </w:tc>
        <w:tc>
          <w:tcPr>
            <w:tcW w:w="2268" w:type="dxa"/>
          </w:tcPr>
          <w:p w:rsidR="004C498E" w:rsidRPr="00654A60" w:rsidRDefault="004C498E" w:rsidP="004C498E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اندازه گیری میزان ترکیبات هیدروکربن های آروماتیک حلقوی موجود در آب رودخانه اروند و بهمن شیر با </w:t>
            </w:r>
            <w:r w:rsidRPr="00654A60">
              <w:rPr>
                <w:rFonts w:cs="B Nazanin"/>
                <w:color w:val="000000" w:themeColor="text1"/>
              </w:rPr>
              <w:t>HPLC – UV</w:t>
            </w:r>
          </w:p>
        </w:tc>
        <w:tc>
          <w:tcPr>
            <w:tcW w:w="1417" w:type="dxa"/>
          </w:tcPr>
          <w:p w:rsidR="004C498E" w:rsidRPr="00654A60" w:rsidRDefault="004C498E" w:rsidP="004C498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1097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4C498E" w:rsidRPr="00654A60" w:rsidRDefault="004C498E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نرگس چمکوری</w:t>
            </w:r>
          </w:p>
        </w:tc>
        <w:tc>
          <w:tcPr>
            <w:tcW w:w="1559" w:type="dxa"/>
          </w:tcPr>
          <w:p w:rsidR="004C498E" w:rsidRPr="00654A60" w:rsidRDefault="004C498E" w:rsidP="004C498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4C498E" w:rsidRPr="00654A60" w:rsidRDefault="004C498E" w:rsidP="004C498E">
            <w:pPr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158</w:t>
            </w:r>
          </w:p>
        </w:tc>
      </w:tr>
      <w:tr w:rsidR="004C498E" w:rsidTr="004C498E">
        <w:tc>
          <w:tcPr>
            <w:tcW w:w="709" w:type="dxa"/>
          </w:tcPr>
          <w:p w:rsidR="004C498E" w:rsidRDefault="004C498E" w:rsidP="004C498E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166</w:t>
            </w:r>
          </w:p>
        </w:tc>
        <w:tc>
          <w:tcPr>
            <w:tcW w:w="2268" w:type="dxa"/>
          </w:tcPr>
          <w:p w:rsidR="004C498E" w:rsidRPr="004C498E" w:rsidRDefault="004C498E" w:rsidP="004C498E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4C498E">
              <w:rPr>
                <w:rFonts w:cs="B Mitra" w:hint="cs"/>
                <w:rtl/>
                <w:lang w:bidi="fa-IR"/>
              </w:rPr>
              <w:t xml:space="preserve">بررسی پروتئومیکی سرم بیماران اختلال وسواس اجباری همراه با اختلال دوقطبی </w:t>
            </w:r>
          </w:p>
        </w:tc>
        <w:tc>
          <w:tcPr>
            <w:tcW w:w="1417" w:type="dxa"/>
          </w:tcPr>
          <w:p w:rsidR="004C498E" w:rsidRPr="00654A60" w:rsidRDefault="004C498E" w:rsidP="00E72EC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1107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4C498E" w:rsidRPr="00654A60" w:rsidRDefault="004C498E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</w:tc>
        <w:tc>
          <w:tcPr>
            <w:tcW w:w="1559" w:type="dxa"/>
          </w:tcPr>
          <w:p w:rsidR="004C498E" w:rsidRPr="00654A60" w:rsidRDefault="004C498E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2978" w:type="dxa"/>
          </w:tcPr>
          <w:p w:rsidR="004C498E" w:rsidRPr="00654A60" w:rsidRDefault="004C498E" w:rsidP="005D1938">
            <w:pPr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159</w:t>
            </w:r>
          </w:p>
        </w:tc>
      </w:tr>
      <w:tr w:rsidR="001D3EB1" w:rsidTr="004C498E">
        <w:tc>
          <w:tcPr>
            <w:tcW w:w="709" w:type="dxa"/>
          </w:tcPr>
          <w:p w:rsidR="001D3EB1" w:rsidRDefault="001D3EB1" w:rsidP="004C498E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167</w:t>
            </w:r>
          </w:p>
        </w:tc>
        <w:tc>
          <w:tcPr>
            <w:tcW w:w="2268" w:type="dxa"/>
          </w:tcPr>
          <w:p w:rsidR="001D3EB1" w:rsidRPr="00654A60" w:rsidRDefault="001D3EB1" w:rsidP="005D1938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اثر بخشی آموزش مهارتهای ارتباطی به ماماها بر رضایتمندی مادران باردار از نحوه برخورد ماماها در بلوک زایمان بیمارستان های دولتی دانشکده علوم پزشکی آبادان در سال 1395)</w:t>
            </w:r>
          </w:p>
        </w:tc>
        <w:tc>
          <w:tcPr>
            <w:tcW w:w="1417" w:type="dxa"/>
          </w:tcPr>
          <w:p w:rsidR="001D3EB1" w:rsidRPr="00654A60" w:rsidRDefault="001D3EB1" w:rsidP="00E72EC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1109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1D3EB1" w:rsidRPr="00654A60" w:rsidRDefault="001D3EB1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فریبا خوایت</w:t>
            </w:r>
          </w:p>
        </w:tc>
        <w:tc>
          <w:tcPr>
            <w:tcW w:w="1559" w:type="dxa"/>
          </w:tcPr>
          <w:p w:rsidR="001D3EB1" w:rsidRPr="00654A60" w:rsidRDefault="001D3EB1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1D3EB1" w:rsidRPr="00654A60" w:rsidRDefault="001D3EB1" w:rsidP="005D1938">
            <w:pPr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160</w:t>
            </w:r>
          </w:p>
        </w:tc>
      </w:tr>
      <w:tr w:rsidR="005D1938" w:rsidTr="004C498E">
        <w:tc>
          <w:tcPr>
            <w:tcW w:w="709" w:type="dxa"/>
          </w:tcPr>
          <w:p w:rsidR="005D1938" w:rsidRDefault="005D1938" w:rsidP="004C498E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168</w:t>
            </w:r>
          </w:p>
        </w:tc>
        <w:tc>
          <w:tcPr>
            <w:tcW w:w="2268" w:type="dxa"/>
          </w:tcPr>
          <w:p w:rsidR="005D1938" w:rsidRPr="00654A60" w:rsidRDefault="005D1938" w:rsidP="001643C8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ساختارو مقاومت</w:t>
            </w:r>
            <w:r w:rsidRPr="00654A60">
              <w:rPr>
                <w:rFonts w:cs="B Nazanin"/>
                <w:color w:val="000000" w:themeColor="text1"/>
              </w:rPr>
              <w:t xml:space="preserve"> 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حرارتی الفا شده توسط حلال در آنزیم کربونیک انیدراز </w:t>
            </w:r>
            <w:r w:rsidR="007B5478">
              <w:rPr>
                <w:rFonts w:cs="B Nazanin"/>
                <w:color w:val="000000" w:themeColor="text1"/>
                <w:lang w:bidi="fa-IR"/>
              </w:rPr>
              <w:t>II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انسانی با استفاده از روش های شبیه سازی دینامیک مولکولی و اسپکترسوپی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UV - VISIBLE</w:t>
            </w:r>
          </w:p>
        </w:tc>
        <w:tc>
          <w:tcPr>
            <w:tcW w:w="1417" w:type="dxa"/>
          </w:tcPr>
          <w:p w:rsidR="005D1938" w:rsidRPr="00654A60" w:rsidRDefault="005D1938" w:rsidP="00E72EC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1110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5D1938" w:rsidRPr="00654A60" w:rsidRDefault="005D1938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دکتر مصطفی جمالان</w:t>
            </w:r>
          </w:p>
        </w:tc>
        <w:tc>
          <w:tcPr>
            <w:tcW w:w="1559" w:type="dxa"/>
          </w:tcPr>
          <w:p w:rsidR="005D1938" w:rsidRPr="00654A60" w:rsidRDefault="005D1938" w:rsidP="005D193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5D1938" w:rsidRPr="00654A60" w:rsidRDefault="005D1938" w:rsidP="005D1938">
            <w:pPr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161</w:t>
            </w:r>
          </w:p>
        </w:tc>
      </w:tr>
      <w:tr w:rsidR="00306A68" w:rsidTr="004C498E">
        <w:tc>
          <w:tcPr>
            <w:tcW w:w="709" w:type="dxa"/>
          </w:tcPr>
          <w:p w:rsidR="00306A68" w:rsidRDefault="00306A68" w:rsidP="004C498E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169</w:t>
            </w:r>
          </w:p>
        </w:tc>
        <w:tc>
          <w:tcPr>
            <w:tcW w:w="2268" w:type="dxa"/>
          </w:tcPr>
          <w:p w:rsidR="00306A68" w:rsidRPr="00654A60" w:rsidRDefault="00306A68" w:rsidP="00306A68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مقایسه میزان پاسخگویی و رضایتمندی بیماران بستری در بیمارستانهای دولتی دانشکده علوم پزشکی آبادان در سال 1395 به روش الکترونیک و سنتی)</w:t>
            </w:r>
          </w:p>
        </w:tc>
        <w:tc>
          <w:tcPr>
            <w:tcW w:w="1417" w:type="dxa"/>
          </w:tcPr>
          <w:p w:rsidR="00306A68" w:rsidRPr="00654A60" w:rsidRDefault="00306A68" w:rsidP="006F1E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1111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306A68" w:rsidRPr="00654A60" w:rsidRDefault="00306A68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فریبا خوایت</w:t>
            </w:r>
          </w:p>
        </w:tc>
        <w:tc>
          <w:tcPr>
            <w:tcW w:w="1559" w:type="dxa"/>
          </w:tcPr>
          <w:p w:rsidR="00306A68" w:rsidRPr="00654A60" w:rsidRDefault="00306A68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306A68" w:rsidRPr="00654A60" w:rsidRDefault="00306A68" w:rsidP="006F1EEF">
            <w:pPr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162</w:t>
            </w:r>
          </w:p>
        </w:tc>
      </w:tr>
      <w:tr w:rsidR="00306A68" w:rsidTr="004C498E">
        <w:tc>
          <w:tcPr>
            <w:tcW w:w="709" w:type="dxa"/>
          </w:tcPr>
          <w:p w:rsidR="00306A68" w:rsidRDefault="00306A68" w:rsidP="004C498E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170</w:t>
            </w:r>
          </w:p>
        </w:tc>
        <w:tc>
          <w:tcPr>
            <w:tcW w:w="2268" w:type="dxa"/>
          </w:tcPr>
          <w:p w:rsidR="00306A68" w:rsidRPr="00654A60" w:rsidRDefault="00306A68" w:rsidP="00306A68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اثر کروسین بر فاکتورهای التهابی و مرگ برنامه ریزی شده در موشهای صحرایی در معرض ریزگردهای محیطی و دیابتی شده با آلوکسان</w:t>
            </w:r>
          </w:p>
        </w:tc>
        <w:tc>
          <w:tcPr>
            <w:tcW w:w="1417" w:type="dxa"/>
          </w:tcPr>
          <w:p w:rsidR="00306A68" w:rsidRPr="00654A60" w:rsidRDefault="00306A68" w:rsidP="00E72EC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1124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="00E72ECE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306A68" w:rsidRPr="00654A60" w:rsidRDefault="00306A68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1559" w:type="dxa"/>
          </w:tcPr>
          <w:p w:rsidR="00306A68" w:rsidRPr="00654A60" w:rsidRDefault="00306A68" w:rsidP="00306A68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306A68" w:rsidRPr="00654A60" w:rsidRDefault="00306A68" w:rsidP="00306A68">
            <w:pPr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163</w:t>
            </w:r>
          </w:p>
        </w:tc>
      </w:tr>
      <w:tr w:rsidR="00306A68" w:rsidTr="004C498E">
        <w:tc>
          <w:tcPr>
            <w:tcW w:w="709" w:type="dxa"/>
          </w:tcPr>
          <w:p w:rsidR="00306A68" w:rsidRDefault="00306A68" w:rsidP="004C498E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171</w:t>
            </w:r>
          </w:p>
        </w:tc>
        <w:tc>
          <w:tcPr>
            <w:tcW w:w="2268" w:type="dxa"/>
          </w:tcPr>
          <w:p w:rsidR="00306A68" w:rsidRPr="00654A60" w:rsidRDefault="00306A68" w:rsidP="009877F9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ارتباط هوش شخصی و همدلی با صلاحیت بالینی پرستاران و ماماهای شاغل در بیمارستانهای شهر آبادان در سال 1395</w:t>
            </w:r>
          </w:p>
        </w:tc>
        <w:tc>
          <w:tcPr>
            <w:tcW w:w="1417" w:type="dxa"/>
          </w:tcPr>
          <w:p w:rsidR="00306A68" w:rsidRPr="00654A60" w:rsidRDefault="00306A68" w:rsidP="006F1E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1108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="00E72ECE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306A68" w:rsidRPr="00654A60" w:rsidRDefault="00306A68" w:rsidP="006F1E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فریبا خوایت</w:t>
            </w:r>
          </w:p>
        </w:tc>
        <w:tc>
          <w:tcPr>
            <w:tcW w:w="1559" w:type="dxa"/>
          </w:tcPr>
          <w:p w:rsidR="00306A68" w:rsidRPr="00654A60" w:rsidRDefault="00306A68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2978" w:type="dxa"/>
          </w:tcPr>
          <w:p w:rsidR="00306A68" w:rsidRPr="00654A60" w:rsidRDefault="00306A68" w:rsidP="006F1EEF">
            <w:pPr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164</w:t>
            </w:r>
          </w:p>
        </w:tc>
      </w:tr>
    </w:tbl>
    <w:p w:rsidR="004C498E" w:rsidRDefault="004C498E" w:rsidP="004C498E">
      <w:pPr>
        <w:bidi/>
        <w:rPr>
          <w:rFonts w:cs="Times New Roman"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709"/>
        <w:gridCol w:w="2268"/>
        <w:gridCol w:w="1417"/>
        <w:gridCol w:w="1418"/>
        <w:gridCol w:w="1559"/>
        <w:gridCol w:w="2978"/>
      </w:tblGrid>
      <w:tr w:rsidR="009877F9" w:rsidTr="009877F9">
        <w:tc>
          <w:tcPr>
            <w:tcW w:w="709" w:type="dxa"/>
          </w:tcPr>
          <w:p w:rsidR="009877F9" w:rsidRDefault="009877F9" w:rsidP="00306A6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172</w:t>
            </w:r>
          </w:p>
        </w:tc>
        <w:tc>
          <w:tcPr>
            <w:tcW w:w="2268" w:type="dxa"/>
          </w:tcPr>
          <w:p w:rsidR="009877F9" w:rsidRPr="00654A60" w:rsidRDefault="009877F9" w:rsidP="006F1EEF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شیوع هپاتیت </w:t>
            </w:r>
            <w:r w:rsidRPr="00654A60">
              <w:rPr>
                <w:rFonts w:cs="B Nazanin"/>
                <w:color w:val="000000" w:themeColor="text1"/>
              </w:rPr>
              <w:t>B , C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و عفونت </w:t>
            </w:r>
            <w:r w:rsidRPr="00654A60">
              <w:rPr>
                <w:rFonts w:cs="B Nazanin"/>
                <w:color w:val="000000" w:themeColor="text1"/>
                <w:lang w:bidi="fa-IR"/>
              </w:rPr>
              <w:t>HIV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اهدا کنندگان خون شهرستان آبادان از سال 94 - 1390</w:t>
            </w:r>
          </w:p>
        </w:tc>
        <w:tc>
          <w:tcPr>
            <w:tcW w:w="1417" w:type="dxa"/>
          </w:tcPr>
          <w:p w:rsidR="009877F9" w:rsidRPr="00654A60" w:rsidRDefault="009877F9" w:rsidP="00E72EC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061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8" w:type="dxa"/>
          </w:tcPr>
          <w:p w:rsidR="009877F9" w:rsidRPr="00654A60" w:rsidRDefault="009877F9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شیما آزاد پور</w:t>
            </w:r>
          </w:p>
        </w:tc>
        <w:tc>
          <w:tcPr>
            <w:tcW w:w="1559" w:type="dxa"/>
          </w:tcPr>
          <w:p w:rsidR="009877F9" w:rsidRPr="00654A60" w:rsidRDefault="009877F9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2978" w:type="dxa"/>
          </w:tcPr>
          <w:p w:rsidR="009877F9" w:rsidRPr="00654A60" w:rsidRDefault="009877F9" w:rsidP="006F1EEF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165</w:t>
            </w:r>
          </w:p>
        </w:tc>
      </w:tr>
      <w:tr w:rsidR="009877F9" w:rsidTr="009877F9">
        <w:tc>
          <w:tcPr>
            <w:tcW w:w="709" w:type="dxa"/>
          </w:tcPr>
          <w:p w:rsidR="009877F9" w:rsidRDefault="009877F9" w:rsidP="00306A6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173</w:t>
            </w:r>
          </w:p>
        </w:tc>
        <w:tc>
          <w:tcPr>
            <w:tcW w:w="2268" w:type="dxa"/>
          </w:tcPr>
          <w:p w:rsidR="009877F9" w:rsidRPr="00654A60" w:rsidRDefault="009877F9" w:rsidP="006F1EEF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بررسی پروفایل پروتئینی سرم در کودکان مبتلا به </w:t>
            </w:r>
            <w:r w:rsidRPr="00654A60">
              <w:rPr>
                <w:rFonts w:cs="B Nazanin"/>
                <w:color w:val="000000" w:themeColor="text1"/>
              </w:rPr>
              <w:t xml:space="preserve">convulsion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</w:rPr>
              <w:t>seizure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/>
                <w:color w:val="000000" w:themeColor="text1"/>
              </w:rPr>
              <w:t>febrile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با استفاده از تکنیک الکتروفورز دو بعدی و کروماتوگرافی مایع اسپکتروسکوپی جرمی </w:t>
            </w:r>
            <w:r w:rsidRPr="00654A60">
              <w:rPr>
                <w:rFonts w:cs="B Nazanin"/>
                <w:color w:val="000000" w:themeColor="text1"/>
              </w:rPr>
              <w:t>L C – MS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به منظور یافتن مارکرهای اختصاصی </w:t>
            </w:r>
            <w:r w:rsidRPr="00654A60">
              <w:rPr>
                <w:rFonts w:cs="B Nazanin"/>
                <w:color w:val="000000" w:themeColor="text1"/>
              </w:rPr>
              <w:t xml:space="preserve">convulsion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</w:rPr>
              <w:t>seizure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/>
                <w:color w:val="000000" w:themeColor="text1"/>
              </w:rPr>
              <w:t>febrile</w:t>
            </w:r>
          </w:p>
        </w:tc>
        <w:tc>
          <w:tcPr>
            <w:tcW w:w="1417" w:type="dxa"/>
          </w:tcPr>
          <w:p w:rsidR="009877F9" w:rsidRPr="00654A60" w:rsidRDefault="009877F9" w:rsidP="00E72EC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1126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9877F9" w:rsidRDefault="009877F9" w:rsidP="002678CC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دکتر آرمین</w:t>
            </w:r>
          </w:p>
          <w:p w:rsidR="009877F9" w:rsidRPr="00654A60" w:rsidRDefault="009877F9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خالق جو</w:t>
            </w:r>
          </w:p>
        </w:tc>
        <w:tc>
          <w:tcPr>
            <w:tcW w:w="1559" w:type="dxa"/>
          </w:tcPr>
          <w:p w:rsidR="009877F9" w:rsidRPr="00654A60" w:rsidRDefault="009877F9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2978" w:type="dxa"/>
          </w:tcPr>
          <w:p w:rsidR="009877F9" w:rsidRPr="00654A60" w:rsidRDefault="009877F9" w:rsidP="006F1EEF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166</w:t>
            </w:r>
          </w:p>
        </w:tc>
      </w:tr>
      <w:tr w:rsidR="006523FD" w:rsidTr="009877F9">
        <w:tc>
          <w:tcPr>
            <w:tcW w:w="709" w:type="dxa"/>
          </w:tcPr>
          <w:p w:rsidR="006523FD" w:rsidRDefault="006523FD" w:rsidP="00306A6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174</w:t>
            </w:r>
          </w:p>
        </w:tc>
        <w:tc>
          <w:tcPr>
            <w:tcW w:w="2268" w:type="dxa"/>
          </w:tcPr>
          <w:p w:rsidR="006523FD" w:rsidRPr="00654A60" w:rsidRDefault="006523FD" w:rsidP="006523FD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ارزیابی سمیت نانو ذرات تولیدی در ایران با استفاده از روش زیست آزمونی دافنیا مگنا</w:t>
            </w:r>
          </w:p>
        </w:tc>
        <w:tc>
          <w:tcPr>
            <w:tcW w:w="1417" w:type="dxa"/>
          </w:tcPr>
          <w:p w:rsidR="006523FD" w:rsidRPr="00654A60" w:rsidRDefault="006523FD" w:rsidP="00E72EC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1121 </w:t>
            </w:r>
            <w:r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6523FD" w:rsidRPr="00654A60" w:rsidRDefault="006523FD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فتح اله غلامی بروجنی</w:t>
            </w:r>
          </w:p>
        </w:tc>
        <w:tc>
          <w:tcPr>
            <w:tcW w:w="1559" w:type="dxa"/>
          </w:tcPr>
          <w:p w:rsidR="006523FD" w:rsidRPr="00654A60" w:rsidRDefault="006523FD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2978" w:type="dxa"/>
          </w:tcPr>
          <w:p w:rsidR="006523FD" w:rsidRPr="00654A60" w:rsidRDefault="006523FD" w:rsidP="006F1EEF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167</w:t>
            </w:r>
          </w:p>
        </w:tc>
      </w:tr>
      <w:tr w:rsidR="006523FD" w:rsidTr="009877F9">
        <w:tc>
          <w:tcPr>
            <w:tcW w:w="709" w:type="dxa"/>
          </w:tcPr>
          <w:p w:rsidR="006523FD" w:rsidRDefault="006523FD" w:rsidP="00306A6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175</w:t>
            </w:r>
          </w:p>
        </w:tc>
        <w:tc>
          <w:tcPr>
            <w:tcW w:w="2268" w:type="dxa"/>
          </w:tcPr>
          <w:p w:rsidR="006523FD" w:rsidRPr="00654A60" w:rsidRDefault="006523FD" w:rsidP="006523FD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طراحی و توسعه برنامه کاربردی تست های تشخیصی و آزمایشگاهی </w:t>
            </w:r>
            <w:r w:rsidRPr="00654A60">
              <w:rPr>
                <w:rFonts w:cs="B Nazanin"/>
                <w:color w:val="000000" w:themeColor="text1"/>
              </w:rPr>
              <w:t>Davis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مبتنی بر آندروید</w:t>
            </w:r>
          </w:p>
        </w:tc>
        <w:tc>
          <w:tcPr>
            <w:tcW w:w="1417" w:type="dxa"/>
          </w:tcPr>
          <w:p w:rsidR="006523FD" w:rsidRPr="00654A60" w:rsidRDefault="006523FD" w:rsidP="00E72EC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1138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="00E72ECE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6523FD" w:rsidRPr="00654A60" w:rsidRDefault="006523FD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احمد حبیبی</w:t>
            </w:r>
          </w:p>
        </w:tc>
        <w:tc>
          <w:tcPr>
            <w:tcW w:w="1559" w:type="dxa"/>
          </w:tcPr>
          <w:p w:rsidR="006523FD" w:rsidRPr="00654A60" w:rsidRDefault="006523FD" w:rsidP="006523F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2978" w:type="dxa"/>
          </w:tcPr>
          <w:p w:rsidR="006523FD" w:rsidRPr="00654A60" w:rsidRDefault="006523FD" w:rsidP="006523FD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168</w:t>
            </w:r>
          </w:p>
        </w:tc>
      </w:tr>
      <w:tr w:rsidR="006523FD" w:rsidTr="009877F9">
        <w:tc>
          <w:tcPr>
            <w:tcW w:w="709" w:type="dxa"/>
          </w:tcPr>
          <w:p w:rsidR="006523FD" w:rsidRDefault="006523FD" w:rsidP="00306A6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176</w:t>
            </w:r>
          </w:p>
        </w:tc>
        <w:tc>
          <w:tcPr>
            <w:tcW w:w="2268" w:type="dxa"/>
          </w:tcPr>
          <w:p w:rsidR="006523FD" w:rsidRPr="00654A60" w:rsidRDefault="006523FD" w:rsidP="006523FD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ویژگی های شخصیتی شوهران همسرآزار و زنان آزاردیده ( قربانی خشونت ) مراجعه کننده به مرکز مشاوره بهزیستی و دادگاه خانواده شهرستان آبادان در سال 1395</w:t>
            </w:r>
          </w:p>
        </w:tc>
        <w:tc>
          <w:tcPr>
            <w:tcW w:w="1417" w:type="dxa"/>
          </w:tcPr>
          <w:p w:rsidR="006523FD" w:rsidRPr="00654A60" w:rsidRDefault="006523FD" w:rsidP="00E72EC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040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418" w:type="dxa"/>
          </w:tcPr>
          <w:p w:rsidR="006523FD" w:rsidRPr="00654A60" w:rsidRDefault="006523FD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زهرا گرجیان</w:t>
            </w:r>
          </w:p>
        </w:tc>
        <w:tc>
          <w:tcPr>
            <w:tcW w:w="1559" w:type="dxa"/>
          </w:tcPr>
          <w:p w:rsidR="006523FD" w:rsidRPr="00654A60" w:rsidRDefault="006523FD" w:rsidP="006523F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2978" w:type="dxa"/>
          </w:tcPr>
          <w:p w:rsidR="006523FD" w:rsidRPr="00654A60" w:rsidRDefault="006523FD" w:rsidP="006523FD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169</w:t>
            </w:r>
          </w:p>
        </w:tc>
      </w:tr>
      <w:tr w:rsidR="006523FD" w:rsidTr="009877F9">
        <w:tc>
          <w:tcPr>
            <w:tcW w:w="709" w:type="dxa"/>
          </w:tcPr>
          <w:p w:rsidR="006523FD" w:rsidRDefault="006523FD" w:rsidP="00306A6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177</w:t>
            </w:r>
          </w:p>
        </w:tc>
        <w:tc>
          <w:tcPr>
            <w:tcW w:w="2268" w:type="dxa"/>
          </w:tcPr>
          <w:p w:rsidR="006523FD" w:rsidRPr="00654A60" w:rsidRDefault="006523FD" w:rsidP="006523FD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میزان حساسیت اخلاقی پرستاران بیمارستان شهید رحیمی شهرستان خرم آباد در سال 1395</w:t>
            </w:r>
          </w:p>
        </w:tc>
        <w:tc>
          <w:tcPr>
            <w:tcW w:w="1417" w:type="dxa"/>
          </w:tcPr>
          <w:p w:rsidR="006523FD" w:rsidRPr="00654A60" w:rsidRDefault="006523FD" w:rsidP="00E72EC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115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 w:rsidRP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 w:rsidRP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6523FD" w:rsidRPr="00654A60" w:rsidRDefault="006523FD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زیبا هاجری</w:t>
            </w:r>
          </w:p>
        </w:tc>
        <w:tc>
          <w:tcPr>
            <w:tcW w:w="1559" w:type="dxa"/>
          </w:tcPr>
          <w:p w:rsidR="006523FD" w:rsidRPr="00654A60" w:rsidRDefault="006523FD" w:rsidP="006523F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2978" w:type="dxa"/>
          </w:tcPr>
          <w:p w:rsidR="006523FD" w:rsidRPr="00654A60" w:rsidRDefault="006523FD" w:rsidP="006523FD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170</w:t>
            </w:r>
          </w:p>
        </w:tc>
      </w:tr>
      <w:tr w:rsidR="006523FD" w:rsidTr="009877F9">
        <w:tc>
          <w:tcPr>
            <w:tcW w:w="709" w:type="dxa"/>
          </w:tcPr>
          <w:p w:rsidR="006523FD" w:rsidRDefault="006523FD" w:rsidP="00306A6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178</w:t>
            </w:r>
          </w:p>
        </w:tc>
        <w:tc>
          <w:tcPr>
            <w:tcW w:w="2268" w:type="dxa"/>
          </w:tcPr>
          <w:p w:rsidR="006523FD" w:rsidRPr="00654A60" w:rsidRDefault="006523FD" w:rsidP="006F1EE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ارتباط حمایت اجتماعی و میزان رضایت مندی از زندگی در میان سالمندان ساکن آسایشگاه شهرستان خرمشهر در سال 1395</w:t>
            </w:r>
          </w:p>
        </w:tc>
        <w:tc>
          <w:tcPr>
            <w:tcW w:w="1417" w:type="dxa"/>
          </w:tcPr>
          <w:p w:rsidR="006523FD" w:rsidRPr="00654A60" w:rsidRDefault="006523FD" w:rsidP="00E72EC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064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 w:rsidRP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 w:rsidRP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6523FD" w:rsidRPr="00654A60" w:rsidRDefault="006523FD" w:rsidP="002678C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علی طاهری</w:t>
            </w:r>
          </w:p>
        </w:tc>
        <w:tc>
          <w:tcPr>
            <w:tcW w:w="1559" w:type="dxa"/>
          </w:tcPr>
          <w:p w:rsidR="006523FD" w:rsidRPr="00654A60" w:rsidRDefault="006523FD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2978" w:type="dxa"/>
          </w:tcPr>
          <w:p w:rsidR="006523FD" w:rsidRPr="00654A60" w:rsidRDefault="006523FD" w:rsidP="006F1EEF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171</w:t>
            </w:r>
          </w:p>
        </w:tc>
      </w:tr>
    </w:tbl>
    <w:p w:rsidR="00306A68" w:rsidRDefault="00306A68" w:rsidP="00306A68">
      <w:pPr>
        <w:bidi/>
        <w:rPr>
          <w:rFonts w:cs="Times New Roman"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709"/>
        <w:gridCol w:w="2268"/>
        <w:gridCol w:w="1417"/>
        <w:gridCol w:w="1418"/>
        <w:gridCol w:w="1559"/>
        <w:gridCol w:w="2978"/>
      </w:tblGrid>
      <w:tr w:rsidR="006523FD" w:rsidTr="006523FD">
        <w:tc>
          <w:tcPr>
            <w:tcW w:w="709" w:type="dxa"/>
          </w:tcPr>
          <w:p w:rsidR="006523FD" w:rsidRDefault="006523FD" w:rsidP="006523F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179</w:t>
            </w:r>
          </w:p>
        </w:tc>
        <w:tc>
          <w:tcPr>
            <w:tcW w:w="2268" w:type="dxa"/>
          </w:tcPr>
          <w:p w:rsidR="006523FD" w:rsidRPr="00654A60" w:rsidRDefault="006523FD" w:rsidP="006F1EEF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تأثیر آموزش مدیریت خشم در دانشجویان رشته پرستاری و پزشکی دانشکده علوم پزشکی آبادان در سال 1395</w:t>
            </w:r>
          </w:p>
        </w:tc>
        <w:tc>
          <w:tcPr>
            <w:tcW w:w="1417" w:type="dxa"/>
          </w:tcPr>
          <w:p w:rsidR="006523FD" w:rsidRPr="00654A60" w:rsidRDefault="006523FD" w:rsidP="00E72EC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113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 w:rsidRP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 w:rsidRP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6523FD" w:rsidRPr="00654A60" w:rsidRDefault="006523FD" w:rsidP="006523F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حسین بالاوندی</w:t>
            </w:r>
          </w:p>
        </w:tc>
        <w:tc>
          <w:tcPr>
            <w:tcW w:w="1559" w:type="dxa"/>
          </w:tcPr>
          <w:p w:rsidR="006523FD" w:rsidRPr="00654A60" w:rsidRDefault="006523FD" w:rsidP="006523F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2978" w:type="dxa"/>
          </w:tcPr>
          <w:p w:rsidR="006523FD" w:rsidRPr="00654A60" w:rsidRDefault="006523FD" w:rsidP="006523FD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172</w:t>
            </w:r>
          </w:p>
        </w:tc>
      </w:tr>
      <w:tr w:rsidR="006523FD" w:rsidTr="006523FD">
        <w:tc>
          <w:tcPr>
            <w:tcW w:w="709" w:type="dxa"/>
          </w:tcPr>
          <w:p w:rsidR="006523FD" w:rsidRDefault="006523FD" w:rsidP="006523F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180</w:t>
            </w:r>
          </w:p>
        </w:tc>
        <w:tc>
          <w:tcPr>
            <w:tcW w:w="2268" w:type="dxa"/>
          </w:tcPr>
          <w:p w:rsidR="006523FD" w:rsidRPr="00654A60" w:rsidRDefault="006523FD" w:rsidP="006F1EEF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روند و عوامل مرتبط با مرگ و میر نوزادان در بیمارستانهای شهر آبادان در سالهای 95 - 1392</w:t>
            </w:r>
          </w:p>
        </w:tc>
        <w:tc>
          <w:tcPr>
            <w:tcW w:w="1417" w:type="dxa"/>
          </w:tcPr>
          <w:p w:rsidR="006523FD" w:rsidRPr="00654A60" w:rsidRDefault="006523FD" w:rsidP="00E72EC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114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 w:rsidRP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 w:rsidRP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6523FD" w:rsidRPr="00654A60" w:rsidRDefault="006523FD" w:rsidP="006523F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ویدا رحیمی حسن آباد</w:t>
            </w:r>
          </w:p>
        </w:tc>
        <w:tc>
          <w:tcPr>
            <w:tcW w:w="1559" w:type="dxa"/>
          </w:tcPr>
          <w:p w:rsidR="006523FD" w:rsidRPr="00654A60" w:rsidRDefault="006523FD" w:rsidP="006523F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2978" w:type="dxa"/>
          </w:tcPr>
          <w:p w:rsidR="006523FD" w:rsidRPr="00654A60" w:rsidRDefault="006523FD" w:rsidP="006523FD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173</w:t>
            </w:r>
          </w:p>
        </w:tc>
      </w:tr>
      <w:tr w:rsidR="006523FD" w:rsidTr="006523FD">
        <w:tc>
          <w:tcPr>
            <w:tcW w:w="709" w:type="dxa"/>
          </w:tcPr>
          <w:p w:rsidR="006523FD" w:rsidRDefault="006523FD" w:rsidP="006523F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181</w:t>
            </w:r>
          </w:p>
        </w:tc>
        <w:tc>
          <w:tcPr>
            <w:tcW w:w="2268" w:type="dxa"/>
          </w:tcPr>
          <w:p w:rsidR="006523FD" w:rsidRPr="00654A60" w:rsidRDefault="006523FD" w:rsidP="006F1EEF">
            <w:pPr>
              <w:bidi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رابطه بروز سرطان در کودکان با عوامل خطرزای اجتماعی، محیطی، اقتصادی، در استان خوزستان در سال 1395</w:t>
            </w:r>
          </w:p>
        </w:tc>
        <w:tc>
          <w:tcPr>
            <w:tcW w:w="1417" w:type="dxa"/>
          </w:tcPr>
          <w:p w:rsidR="006523FD" w:rsidRPr="00654A60" w:rsidRDefault="006523FD" w:rsidP="00E72EC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101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72ECE" w:rsidRPr="00E72ECE">
              <w:rPr>
                <w:rFonts w:cs="B Nazanin"/>
                <w:color w:val="000000" w:themeColor="text1"/>
                <w:lang w:bidi="fa-IR"/>
              </w:rPr>
              <w:t>ST</w:t>
            </w:r>
            <w:r w:rsidR="00E72ECE" w:rsidRPr="00E72ECE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6523FD" w:rsidRPr="00654A60" w:rsidRDefault="006523FD" w:rsidP="006523F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رعنا حامدپور</w:t>
            </w:r>
          </w:p>
        </w:tc>
        <w:tc>
          <w:tcPr>
            <w:tcW w:w="1559" w:type="dxa"/>
          </w:tcPr>
          <w:p w:rsidR="006523FD" w:rsidRPr="00654A60" w:rsidRDefault="006523FD" w:rsidP="006523F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2978" w:type="dxa"/>
          </w:tcPr>
          <w:p w:rsidR="006523FD" w:rsidRPr="00654A60" w:rsidRDefault="006523FD" w:rsidP="006523FD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174</w:t>
            </w:r>
          </w:p>
        </w:tc>
      </w:tr>
      <w:tr w:rsidR="006523FD" w:rsidTr="006523FD">
        <w:tc>
          <w:tcPr>
            <w:tcW w:w="709" w:type="dxa"/>
          </w:tcPr>
          <w:p w:rsidR="006523FD" w:rsidRDefault="006523FD" w:rsidP="006523F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182</w:t>
            </w:r>
          </w:p>
        </w:tc>
        <w:tc>
          <w:tcPr>
            <w:tcW w:w="2268" w:type="dxa"/>
          </w:tcPr>
          <w:p w:rsidR="006523FD" w:rsidRPr="00654A60" w:rsidRDefault="006523FD" w:rsidP="00CB2C4F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شناسایی و خالص سازی کونوپپتید ضد درد از حلزون مخروطی </w:t>
            </w:r>
            <w:proofErr w:type="spellStart"/>
            <w:r w:rsidRPr="00654A60">
              <w:rPr>
                <w:rFonts w:cs="B Nazanin"/>
                <w:color w:val="000000" w:themeColor="text1"/>
              </w:rPr>
              <w:t>C.frigidus</w:t>
            </w:r>
            <w:proofErr w:type="spellEnd"/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 و مقایسه آن با مورفین</w:t>
            </w:r>
          </w:p>
        </w:tc>
        <w:tc>
          <w:tcPr>
            <w:tcW w:w="1417" w:type="dxa"/>
          </w:tcPr>
          <w:p w:rsidR="006523FD" w:rsidRPr="00654A60" w:rsidRDefault="006523FD" w:rsidP="006F1E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1118 </w:t>
            </w:r>
            <w:r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6523FD" w:rsidRPr="00654A60" w:rsidRDefault="006523FD" w:rsidP="006F1E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حلیمه رجبی</w:t>
            </w:r>
          </w:p>
        </w:tc>
        <w:tc>
          <w:tcPr>
            <w:tcW w:w="1559" w:type="dxa"/>
          </w:tcPr>
          <w:p w:rsidR="006523FD" w:rsidRPr="00654A60" w:rsidRDefault="006523FD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2978" w:type="dxa"/>
          </w:tcPr>
          <w:p w:rsidR="006523FD" w:rsidRPr="00654A60" w:rsidRDefault="006523FD" w:rsidP="006F1EEF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175</w:t>
            </w:r>
          </w:p>
        </w:tc>
      </w:tr>
      <w:tr w:rsidR="006523FD" w:rsidTr="006523FD">
        <w:tc>
          <w:tcPr>
            <w:tcW w:w="709" w:type="dxa"/>
          </w:tcPr>
          <w:p w:rsidR="006523FD" w:rsidRDefault="006523FD" w:rsidP="006523F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183</w:t>
            </w:r>
          </w:p>
        </w:tc>
        <w:tc>
          <w:tcPr>
            <w:tcW w:w="2268" w:type="dxa"/>
          </w:tcPr>
          <w:p w:rsidR="006523FD" w:rsidRPr="00654A60" w:rsidRDefault="006523FD" w:rsidP="00CB2C4F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پرو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تئومیکی سرم مبتلایان به اختلال وسواس جبری توام با افسردگی مراجعه کنندگان به کلینیک روانپزشکی بیمارستان طالقانی تهران</w:t>
            </w:r>
          </w:p>
        </w:tc>
        <w:tc>
          <w:tcPr>
            <w:tcW w:w="1417" w:type="dxa"/>
          </w:tcPr>
          <w:p w:rsidR="006523FD" w:rsidRPr="00654A60" w:rsidRDefault="006523FD" w:rsidP="006F1E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1128 </w:t>
            </w:r>
            <w:r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8" w:type="dxa"/>
          </w:tcPr>
          <w:p w:rsidR="006523FD" w:rsidRPr="00654A60" w:rsidRDefault="006523FD" w:rsidP="006F1E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559" w:type="dxa"/>
          </w:tcPr>
          <w:p w:rsidR="006523FD" w:rsidRPr="00654A60" w:rsidRDefault="006523FD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2978" w:type="dxa"/>
          </w:tcPr>
          <w:p w:rsidR="006523FD" w:rsidRPr="00654A60" w:rsidRDefault="006523FD" w:rsidP="006F1EEF">
            <w:pPr>
              <w:rPr>
                <w:rFonts w:cs="B Nazanin"/>
                <w:color w:val="000000" w:themeColor="text1"/>
                <w:lang w:bidi="fa-IR"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54A60">
              <w:rPr>
                <w:rFonts w:cs="B Nazanin"/>
                <w:color w:val="000000" w:themeColor="text1"/>
                <w:lang w:bidi="fa-IR"/>
              </w:rPr>
              <w:t>.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176</w:t>
            </w:r>
          </w:p>
        </w:tc>
      </w:tr>
      <w:tr w:rsidR="00B80203" w:rsidTr="006523FD">
        <w:tc>
          <w:tcPr>
            <w:tcW w:w="709" w:type="dxa"/>
          </w:tcPr>
          <w:p w:rsidR="00B80203" w:rsidRDefault="00B80203" w:rsidP="006523F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</w:p>
          <w:p w:rsidR="00EB43A8" w:rsidRP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184</w:t>
            </w:r>
          </w:p>
        </w:tc>
        <w:tc>
          <w:tcPr>
            <w:tcW w:w="2268" w:type="dxa"/>
          </w:tcPr>
          <w:p w:rsidR="00B80203" w:rsidRPr="00654A60" w:rsidRDefault="00B80203" w:rsidP="006F1EE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 xml:space="preserve">تأثیر تمرینات ترکیبی ( هوازی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</w:rPr>
              <w:t xml:space="preserve"> مقاومتی) با شدت بالا و شدت متوسط بر مقادیر سرمی میوستاتین، گلوکز، انسولین، ویسفاتین و برخی از شاخص های التهابی مردان چاق</w:t>
            </w:r>
          </w:p>
        </w:tc>
        <w:tc>
          <w:tcPr>
            <w:tcW w:w="1417" w:type="dxa"/>
          </w:tcPr>
          <w:p w:rsidR="00B80203" w:rsidRPr="00654A60" w:rsidRDefault="00B80203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1054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8" w:type="dxa"/>
          </w:tcPr>
          <w:p w:rsidR="00B80203" w:rsidRPr="00654A60" w:rsidRDefault="00B80203" w:rsidP="006F1EEF">
            <w:pPr>
              <w:bidi/>
              <w:jc w:val="right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1559" w:type="dxa"/>
          </w:tcPr>
          <w:p w:rsidR="00B80203" w:rsidRPr="00654A60" w:rsidRDefault="00B80203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09/04/95</w:t>
            </w:r>
          </w:p>
        </w:tc>
        <w:tc>
          <w:tcPr>
            <w:tcW w:w="2978" w:type="dxa"/>
          </w:tcPr>
          <w:p w:rsidR="00B80203" w:rsidRPr="00C92581" w:rsidRDefault="00B80203" w:rsidP="00B8020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92581">
              <w:rPr>
                <w:rFonts w:cs="B Nazanin"/>
                <w:color w:val="000000" w:themeColor="text1"/>
                <w:lang w:bidi="fa-IR"/>
              </w:rPr>
              <w:t>IR.SBMU.RETECH.REC.</w:t>
            </w:r>
          </w:p>
          <w:p w:rsidR="00B80203" w:rsidRPr="00C92581" w:rsidRDefault="00B80203" w:rsidP="00B80203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C92581">
              <w:rPr>
                <w:rFonts w:cs="B Nazanin" w:hint="cs"/>
                <w:color w:val="000000" w:themeColor="text1"/>
                <w:rtl/>
                <w:lang w:bidi="fa-IR"/>
              </w:rPr>
              <w:t>13950526</w:t>
            </w:r>
          </w:p>
        </w:tc>
      </w:tr>
      <w:tr w:rsidR="00B80203" w:rsidTr="006523FD">
        <w:tc>
          <w:tcPr>
            <w:tcW w:w="709" w:type="dxa"/>
          </w:tcPr>
          <w:p w:rsidR="00B80203" w:rsidRDefault="00B80203" w:rsidP="006523FD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185</w:t>
            </w:r>
          </w:p>
        </w:tc>
        <w:tc>
          <w:tcPr>
            <w:tcW w:w="2268" w:type="dxa"/>
          </w:tcPr>
          <w:p w:rsidR="00B80203" w:rsidRPr="00654A60" w:rsidRDefault="00B80203" w:rsidP="006F1EE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اثر تعاملی تمرینات ترکیبی و مصرف عصاره هیدروالکلی پوست میوه بلوط بر مقادیر، سرمیفیبرینوژن، اینترلوکین 1 بتا، نسفاتین-1 و اینترلوکین10موشهای نر سالمند چاق سوری</w:t>
            </w:r>
          </w:p>
        </w:tc>
        <w:tc>
          <w:tcPr>
            <w:tcW w:w="1417" w:type="dxa"/>
          </w:tcPr>
          <w:p w:rsidR="00B80203" w:rsidRPr="00654A60" w:rsidRDefault="00B80203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1069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8" w:type="dxa"/>
          </w:tcPr>
          <w:p w:rsidR="00B80203" w:rsidRPr="00654A60" w:rsidRDefault="00B80203" w:rsidP="006F1EEF">
            <w:pPr>
              <w:bidi/>
              <w:jc w:val="right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1559" w:type="dxa"/>
          </w:tcPr>
          <w:p w:rsidR="00B80203" w:rsidRPr="00654A60" w:rsidRDefault="00B80203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2978" w:type="dxa"/>
          </w:tcPr>
          <w:p w:rsidR="00B80203" w:rsidRPr="00C92581" w:rsidRDefault="00B80203" w:rsidP="00B8020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92581">
              <w:rPr>
                <w:rFonts w:cs="B Nazanin"/>
                <w:color w:val="000000" w:themeColor="text1"/>
                <w:lang w:bidi="fa-IR"/>
              </w:rPr>
              <w:t>IR.SBMU.RETECH.REC.</w:t>
            </w:r>
          </w:p>
          <w:p w:rsidR="00B80203" w:rsidRPr="00C92581" w:rsidRDefault="00B80203" w:rsidP="00B80203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C92581">
              <w:rPr>
                <w:rFonts w:cs="B Nazanin" w:hint="cs"/>
                <w:color w:val="000000" w:themeColor="text1"/>
                <w:rtl/>
                <w:lang w:bidi="fa-IR"/>
              </w:rPr>
              <w:t>13950527</w:t>
            </w:r>
          </w:p>
        </w:tc>
      </w:tr>
    </w:tbl>
    <w:p w:rsidR="006523FD" w:rsidRDefault="006523FD" w:rsidP="006523FD">
      <w:pPr>
        <w:bidi/>
        <w:rPr>
          <w:rFonts w:cs="Times New Roman"/>
          <w:lang w:bidi="fa-IR"/>
        </w:rPr>
      </w:pPr>
    </w:p>
    <w:p w:rsidR="00A72A16" w:rsidRDefault="00A72A16" w:rsidP="00A72A16">
      <w:pPr>
        <w:bidi/>
        <w:rPr>
          <w:rFonts w:cs="Times New Roman"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709"/>
        <w:gridCol w:w="2551"/>
        <w:gridCol w:w="1418"/>
        <w:gridCol w:w="1417"/>
        <w:gridCol w:w="1560"/>
        <w:gridCol w:w="2694"/>
      </w:tblGrid>
      <w:tr w:rsidR="00B80203" w:rsidTr="00B80203">
        <w:tc>
          <w:tcPr>
            <w:tcW w:w="709" w:type="dxa"/>
          </w:tcPr>
          <w:p w:rsidR="00B80203" w:rsidRDefault="00B80203" w:rsidP="00A72A1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186</w:t>
            </w:r>
          </w:p>
        </w:tc>
        <w:tc>
          <w:tcPr>
            <w:tcW w:w="2551" w:type="dxa"/>
          </w:tcPr>
          <w:p w:rsidR="00B80203" w:rsidRPr="00654A60" w:rsidRDefault="00B80203" w:rsidP="006F1EE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تأثیر تمرینات مقاومتی دایره ای بر مقادیر پلاسمایی پروتئین شوک حرارتی (</w:t>
            </w:r>
            <w:r w:rsidRPr="00654A60">
              <w:rPr>
                <w:rFonts w:cs="B Nazanin"/>
                <w:color w:val="000000" w:themeColor="text1"/>
              </w:rPr>
              <w:t>HSP70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) ائوتاکسین و برخی از سایتوکاین های پیش التهابی و ضد التهابی زنان چاق</w:t>
            </w:r>
          </w:p>
        </w:tc>
        <w:tc>
          <w:tcPr>
            <w:tcW w:w="1418" w:type="dxa"/>
          </w:tcPr>
          <w:p w:rsidR="00B80203" w:rsidRPr="00654A60" w:rsidRDefault="00B80203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1032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417" w:type="dxa"/>
          </w:tcPr>
          <w:p w:rsidR="00B80203" w:rsidRPr="00654A60" w:rsidRDefault="00B80203" w:rsidP="006F1EEF">
            <w:pPr>
              <w:bidi/>
              <w:jc w:val="right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1560" w:type="dxa"/>
          </w:tcPr>
          <w:p w:rsidR="00B80203" w:rsidRPr="00654A60" w:rsidRDefault="00B80203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09/04/95</w:t>
            </w:r>
          </w:p>
        </w:tc>
        <w:tc>
          <w:tcPr>
            <w:tcW w:w="2694" w:type="dxa"/>
          </w:tcPr>
          <w:p w:rsidR="00B80203" w:rsidRPr="00C92581" w:rsidRDefault="00B80203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92581">
              <w:rPr>
                <w:rFonts w:cs="B Nazanin"/>
                <w:color w:val="000000" w:themeColor="text1"/>
                <w:lang w:bidi="fa-IR"/>
              </w:rPr>
              <w:t>IR.SBMU.RETECH.REC.</w:t>
            </w:r>
          </w:p>
          <w:p w:rsidR="00B80203" w:rsidRPr="00C92581" w:rsidRDefault="00B80203" w:rsidP="006F1EE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C92581">
              <w:rPr>
                <w:rFonts w:cs="B Nazanin" w:hint="cs"/>
                <w:color w:val="000000" w:themeColor="text1"/>
                <w:rtl/>
                <w:lang w:bidi="fa-IR"/>
              </w:rPr>
              <w:t>13950528</w:t>
            </w:r>
          </w:p>
        </w:tc>
      </w:tr>
      <w:tr w:rsidR="00B80203" w:rsidTr="00B80203">
        <w:tc>
          <w:tcPr>
            <w:tcW w:w="709" w:type="dxa"/>
          </w:tcPr>
          <w:p w:rsidR="00B80203" w:rsidRDefault="00B80203" w:rsidP="00A72A1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187</w:t>
            </w:r>
          </w:p>
        </w:tc>
        <w:tc>
          <w:tcPr>
            <w:tcW w:w="2551" w:type="dxa"/>
          </w:tcPr>
          <w:p w:rsidR="00B80203" w:rsidRPr="00654A60" w:rsidRDefault="00B80203" w:rsidP="006F1EE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تعیین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تأثیر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سه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روش مختلف آموزشی (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آموزش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از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طریق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تلفن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همراه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، آموزش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سنتی و آموزش ترکیبی از معمول و تلفن همراه)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بر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میزان</w:t>
            </w:r>
            <w:r w:rsidRPr="00654A60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</w:rPr>
              <w:t>یادگیري دانشجویان رشته مامایی در درس بررسی وضعیت سلامت</w:t>
            </w:r>
          </w:p>
        </w:tc>
        <w:tc>
          <w:tcPr>
            <w:tcW w:w="1418" w:type="dxa"/>
          </w:tcPr>
          <w:p w:rsidR="00B80203" w:rsidRPr="00654A60" w:rsidRDefault="00B80203" w:rsidP="00B80203">
            <w:pPr>
              <w:bidi/>
              <w:spacing w:before="12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070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B80203" w:rsidRPr="00654A60" w:rsidRDefault="00B80203" w:rsidP="00B80203">
            <w:pPr>
              <w:bidi/>
              <w:spacing w:before="12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B80203" w:rsidRPr="00654A60" w:rsidRDefault="00B80203" w:rsidP="00B80203">
            <w:pPr>
              <w:bidi/>
              <w:spacing w:before="12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560" w:type="dxa"/>
          </w:tcPr>
          <w:p w:rsidR="00B80203" w:rsidRPr="00654A60" w:rsidRDefault="00B80203" w:rsidP="00B80203">
            <w:pPr>
              <w:bidi/>
              <w:spacing w:before="12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24/07/95</w:t>
            </w:r>
          </w:p>
        </w:tc>
        <w:tc>
          <w:tcPr>
            <w:tcW w:w="2694" w:type="dxa"/>
          </w:tcPr>
          <w:p w:rsidR="00B80203" w:rsidRDefault="00B80203" w:rsidP="00B80203">
            <w:pPr>
              <w:bidi/>
              <w:spacing w:before="12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92581">
              <w:rPr>
                <w:rFonts w:cs="B Nazanin"/>
                <w:color w:val="000000" w:themeColor="text1"/>
                <w:lang w:bidi="fa-IR"/>
              </w:rPr>
              <w:t>IR.SBMU.RETECH.REC.</w:t>
            </w:r>
          </w:p>
          <w:p w:rsidR="00B80203" w:rsidRPr="00C92581" w:rsidRDefault="00B80203" w:rsidP="00B80203">
            <w:pPr>
              <w:bidi/>
              <w:spacing w:before="120"/>
              <w:jc w:val="center"/>
              <w:rPr>
                <w:rFonts w:cs="B Nazanin"/>
                <w:color w:val="000000" w:themeColor="text1"/>
              </w:rPr>
            </w:pPr>
            <w:r w:rsidRPr="00B80203">
              <w:rPr>
                <w:rFonts w:cs="B Nazanin" w:hint="cs"/>
                <w:color w:val="000000" w:themeColor="text1"/>
                <w:rtl/>
                <w:lang w:bidi="fa-IR"/>
              </w:rPr>
              <w:t>13950529</w:t>
            </w:r>
          </w:p>
        </w:tc>
      </w:tr>
      <w:tr w:rsidR="00B80203" w:rsidTr="00B80203">
        <w:tc>
          <w:tcPr>
            <w:tcW w:w="709" w:type="dxa"/>
          </w:tcPr>
          <w:p w:rsidR="0009491D" w:rsidRDefault="0009491D" w:rsidP="00A72A1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EB43A8" w:rsidRDefault="00EB43A8" w:rsidP="00EB43A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188</w:t>
            </w:r>
          </w:p>
        </w:tc>
        <w:tc>
          <w:tcPr>
            <w:tcW w:w="2551" w:type="dxa"/>
          </w:tcPr>
          <w:p w:rsidR="0009491D" w:rsidRPr="00654A60" w:rsidRDefault="0009491D" w:rsidP="006F1EE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تجارب موسسات خیریه در جذب خیرین و سرمایه گذاران در حوزه سلامت ).</w:t>
            </w:r>
          </w:p>
        </w:tc>
        <w:tc>
          <w:tcPr>
            <w:tcW w:w="1418" w:type="dxa"/>
          </w:tcPr>
          <w:p w:rsidR="0009491D" w:rsidRPr="00654A60" w:rsidRDefault="0009491D" w:rsidP="00B8020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1081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7" w:type="dxa"/>
          </w:tcPr>
          <w:p w:rsidR="0009491D" w:rsidRPr="00654A60" w:rsidRDefault="0009491D" w:rsidP="00B8020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560" w:type="dxa"/>
          </w:tcPr>
          <w:p w:rsidR="0009491D" w:rsidRPr="00654A60" w:rsidRDefault="0009491D" w:rsidP="0009491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23/8/95</w:t>
            </w:r>
          </w:p>
        </w:tc>
        <w:tc>
          <w:tcPr>
            <w:tcW w:w="2694" w:type="dxa"/>
          </w:tcPr>
          <w:p w:rsidR="0009491D" w:rsidRPr="00654A60" w:rsidRDefault="0009491D" w:rsidP="0009491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IR.SBMU.RETECH.REC.</w:t>
            </w:r>
            <w:r>
              <w:rPr>
                <w:rtl/>
              </w:rPr>
              <w:t xml:space="preserve"> </w:t>
            </w:r>
            <w:r w:rsidRPr="0009491D">
              <w:rPr>
                <w:rFonts w:cs="B Nazanin"/>
                <w:color w:val="000000" w:themeColor="text1"/>
                <w:rtl/>
                <w:lang w:bidi="fa-IR"/>
              </w:rPr>
              <w:t>1395.5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35</w:t>
            </w:r>
          </w:p>
        </w:tc>
      </w:tr>
      <w:tr w:rsidR="00B80203" w:rsidTr="00B80203">
        <w:tc>
          <w:tcPr>
            <w:tcW w:w="709" w:type="dxa"/>
          </w:tcPr>
          <w:p w:rsidR="0009491D" w:rsidRDefault="0009491D" w:rsidP="00A72A1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61BE2" w:rsidRDefault="00861BE2" w:rsidP="00861BE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189</w:t>
            </w:r>
          </w:p>
        </w:tc>
        <w:tc>
          <w:tcPr>
            <w:tcW w:w="2551" w:type="dxa"/>
          </w:tcPr>
          <w:p w:rsidR="0009491D" w:rsidRPr="00654A60" w:rsidRDefault="0009491D" w:rsidP="006F1EE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طراحی الگوی مشارکت خیرین در سطح خدمات سلامت (بازتوانی)).</w:t>
            </w:r>
          </w:p>
        </w:tc>
        <w:tc>
          <w:tcPr>
            <w:tcW w:w="1418" w:type="dxa"/>
          </w:tcPr>
          <w:p w:rsidR="0009491D" w:rsidRPr="00654A60" w:rsidRDefault="0009491D" w:rsidP="00B8020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1085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7" w:type="dxa"/>
          </w:tcPr>
          <w:p w:rsidR="0009491D" w:rsidRPr="00654A60" w:rsidRDefault="0009491D" w:rsidP="00B8020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560" w:type="dxa"/>
          </w:tcPr>
          <w:p w:rsidR="0009491D" w:rsidRPr="00654A60" w:rsidRDefault="0009491D" w:rsidP="0009491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23/8/95</w:t>
            </w:r>
          </w:p>
        </w:tc>
        <w:tc>
          <w:tcPr>
            <w:tcW w:w="2694" w:type="dxa"/>
          </w:tcPr>
          <w:p w:rsidR="0009491D" w:rsidRPr="00654A60" w:rsidRDefault="0009491D" w:rsidP="0009491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/>
                <w:color w:val="000000" w:themeColor="text1"/>
                <w:lang w:bidi="fa-IR"/>
              </w:rPr>
              <w:t>IR.SBMU.RETECH.REC.</w:t>
            </w:r>
            <w:r>
              <w:rPr>
                <w:rtl/>
              </w:rPr>
              <w:t xml:space="preserve"> </w:t>
            </w:r>
            <w:r w:rsidRPr="0009491D">
              <w:rPr>
                <w:rFonts w:cs="B Nazanin"/>
                <w:color w:val="000000" w:themeColor="text1"/>
                <w:rtl/>
                <w:lang w:bidi="fa-IR"/>
              </w:rPr>
              <w:t>1395.5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36</w:t>
            </w:r>
          </w:p>
        </w:tc>
      </w:tr>
      <w:tr w:rsidR="00B80203" w:rsidTr="00B80203">
        <w:tc>
          <w:tcPr>
            <w:tcW w:w="709" w:type="dxa"/>
          </w:tcPr>
          <w:p w:rsidR="00B80203" w:rsidRDefault="00B80203" w:rsidP="00A72A1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61BE2" w:rsidRDefault="00861BE2" w:rsidP="00861BE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190</w:t>
            </w:r>
          </w:p>
        </w:tc>
        <w:tc>
          <w:tcPr>
            <w:tcW w:w="2551" w:type="dxa"/>
          </w:tcPr>
          <w:p w:rsidR="00B80203" w:rsidRPr="00654A60" w:rsidRDefault="00B80203" w:rsidP="006F1EE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بررسی پروتئو میکی سرم بیماران اختلال وسواس اجباری همراه با اختلال دوقطبی</w:t>
            </w:r>
          </w:p>
        </w:tc>
        <w:tc>
          <w:tcPr>
            <w:tcW w:w="1418" w:type="dxa"/>
          </w:tcPr>
          <w:p w:rsidR="00B80203" w:rsidRPr="00654A60" w:rsidRDefault="00B80203" w:rsidP="00B8020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1107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7" w:type="dxa"/>
          </w:tcPr>
          <w:p w:rsidR="00B80203" w:rsidRPr="00654A60" w:rsidRDefault="00B80203" w:rsidP="00B8020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دکتر محمد محبوبی</w:t>
            </w:r>
          </w:p>
        </w:tc>
        <w:tc>
          <w:tcPr>
            <w:tcW w:w="1560" w:type="dxa"/>
          </w:tcPr>
          <w:p w:rsidR="00B80203" w:rsidRPr="00654A60" w:rsidRDefault="00B80203" w:rsidP="0009491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23/8/95</w:t>
            </w:r>
          </w:p>
        </w:tc>
        <w:tc>
          <w:tcPr>
            <w:tcW w:w="2694" w:type="dxa"/>
          </w:tcPr>
          <w:p w:rsidR="00B80203" w:rsidRPr="00C92581" w:rsidRDefault="00B80203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92581">
              <w:rPr>
                <w:rFonts w:cs="B Nazanin"/>
                <w:color w:val="000000" w:themeColor="text1"/>
                <w:lang w:bidi="fa-IR"/>
              </w:rPr>
              <w:t>IR.SBMU.RETECH.REC.</w:t>
            </w:r>
          </w:p>
          <w:p w:rsidR="00B80203" w:rsidRPr="00C92581" w:rsidRDefault="00B80203" w:rsidP="006F1EE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C92581">
              <w:rPr>
                <w:rFonts w:cs="B Nazanin" w:hint="cs"/>
                <w:color w:val="000000" w:themeColor="text1"/>
                <w:rtl/>
                <w:lang w:bidi="fa-IR"/>
              </w:rPr>
              <w:t>13950537</w:t>
            </w:r>
          </w:p>
        </w:tc>
      </w:tr>
      <w:tr w:rsidR="00B80203" w:rsidTr="00B80203">
        <w:tc>
          <w:tcPr>
            <w:tcW w:w="709" w:type="dxa"/>
          </w:tcPr>
          <w:p w:rsidR="00B80203" w:rsidRDefault="00B80203" w:rsidP="00A72A1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61BE2" w:rsidRDefault="00861BE2" w:rsidP="00861BE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191</w:t>
            </w:r>
          </w:p>
        </w:tc>
        <w:tc>
          <w:tcPr>
            <w:tcW w:w="2551" w:type="dxa"/>
          </w:tcPr>
          <w:p w:rsidR="00B80203" w:rsidRPr="00654A60" w:rsidRDefault="00B80203" w:rsidP="006F1EEF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cs="B Nazanin" w:hint="cs"/>
                <w:color w:val="000000" w:themeColor="text1"/>
                <w:rtl/>
              </w:rPr>
              <w:t>طراحی و سنتز و بررسی اثرات ضد سرطانی آنالوگ های جدید تیازولیدینی کلشی سین</w:t>
            </w:r>
          </w:p>
        </w:tc>
        <w:tc>
          <w:tcPr>
            <w:tcW w:w="1418" w:type="dxa"/>
          </w:tcPr>
          <w:p w:rsidR="00B80203" w:rsidRPr="00C92581" w:rsidRDefault="00B80203" w:rsidP="00B8020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92581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 w:rsidRPr="00C92581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C92581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C92581">
              <w:rPr>
                <w:rFonts w:cs="B Nazanin"/>
                <w:color w:val="000000" w:themeColor="text1"/>
                <w:lang w:bidi="fa-IR"/>
              </w:rPr>
              <w:t>U</w:t>
            </w:r>
            <w:r w:rsidRPr="00C92581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7" w:type="dxa"/>
          </w:tcPr>
          <w:p w:rsidR="00B80203" w:rsidRPr="00654A60" w:rsidRDefault="00B80203" w:rsidP="00B8020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دکتر علیرضا آموزنده</w:t>
            </w:r>
          </w:p>
        </w:tc>
        <w:tc>
          <w:tcPr>
            <w:tcW w:w="1560" w:type="dxa"/>
          </w:tcPr>
          <w:p w:rsidR="00B80203" w:rsidRPr="00654A60" w:rsidRDefault="00B80203" w:rsidP="0009491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23/8/95</w:t>
            </w:r>
          </w:p>
        </w:tc>
        <w:tc>
          <w:tcPr>
            <w:tcW w:w="2694" w:type="dxa"/>
          </w:tcPr>
          <w:p w:rsidR="00B80203" w:rsidRPr="00C92581" w:rsidRDefault="00B80203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92581">
              <w:rPr>
                <w:rFonts w:cs="B Nazanin"/>
                <w:color w:val="000000" w:themeColor="text1"/>
                <w:lang w:bidi="fa-IR"/>
              </w:rPr>
              <w:t>IR.SBMU.RETECH.REC.</w:t>
            </w:r>
          </w:p>
          <w:p w:rsidR="00B80203" w:rsidRPr="00C92581" w:rsidRDefault="00B80203" w:rsidP="006F1EE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C92581">
              <w:rPr>
                <w:rFonts w:cs="B Nazanin" w:hint="cs"/>
                <w:color w:val="000000" w:themeColor="text1"/>
                <w:rtl/>
                <w:lang w:bidi="fa-IR"/>
              </w:rPr>
              <w:t>13950538</w:t>
            </w:r>
          </w:p>
        </w:tc>
      </w:tr>
      <w:tr w:rsidR="00B80203" w:rsidTr="00B80203">
        <w:tc>
          <w:tcPr>
            <w:tcW w:w="709" w:type="dxa"/>
          </w:tcPr>
          <w:p w:rsidR="00B80203" w:rsidRDefault="00B80203" w:rsidP="00A72A16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61BE2" w:rsidRDefault="00861BE2" w:rsidP="00861BE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61BE2" w:rsidRDefault="00861BE2" w:rsidP="00861BE2">
            <w:pPr>
              <w:bidi/>
              <w:rPr>
                <w:rFonts w:cs="Times New Roman" w:hint="cs"/>
                <w:rtl/>
                <w:lang w:bidi="fa-IR"/>
              </w:rPr>
            </w:pPr>
          </w:p>
          <w:p w:rsidR="00861BE2" w:rsidRDefault="00861BE2" w:rsidP="00861BE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192</w:t>
            </w:r>
          </w:p>
        </w:tc>
        <w:tc>
          <w:tcPr>
            <w:tcW w:w="2551" w:type="dxa"/>
          </w:tcPr>
          <w:p w:rsidR="00B80203" w:rsidRPr="00654A60" w:rsidRDefault="00B80203" w:rsidP="00E82089">
            <w:pPr>
              <w:bidi/>
              <w:jc w:val="lowKashida"/>
              <w:rPr>
                <w:rFonts w:cs="B Nazanin"/>
                <w:color w:val="000000" w:themeColor="text1"/>
                <w:rtl/>
              </w:rPr>
            </w:pPr>
            <w:r w:rsidRPr="00654A60">
              <w:rPr>
                <w:rFonts w:ascii="Tahoma" w:eastAsia="Times New Roman" w:hAnsi="Tahoma" w:cs="B Nazanin"/>
                <w:color w:val="000000" w:themeColor="text1"/>
                <w:rtl/>
              </w:rPr>
              <w:t xml:space="preserve">تعیین اثر سایتوتوکسیک عصاره های هیدروالکلی گیاهان (گلپر) </w:t>
            </w:r>
            <w:proofErr w:type="spellStart"/>
            <w:r w:rsidRPr="00654A60">
              <w:rPr>
                <w:rFonts w:ascii="Tahoma" w:eastAsia="Times New Roman" w:hAnsi="Tahoma" w:cs="B Nazanin"/>
                <w:color w:val="000000" w:themeColor="text1"/>
              </w:rPr>
              <w:t>Heracleum</w:t>
            </w:r>
            <w:proofErr w:type="spellEnd"/>
            <w:r w:rsidRPr="00654A60">
              <w:rPr>
                <w:rFonts w:ascii="Tahoma" w:eastAsia="Times New Roman" w:hAnsi="Tahoma" w:cs="B Nazanin"/>
                <w:color w:val="000000" w:themeColor="text1"/>
              </w:rPr>
              <w:t xml:space="preserve"> </w:t>
            </w:r>
            <w:proofErr w:type="spellStart"/>
            <w:r w:rsidRPr="00654A60">
              <w:rPr>
                <w:rFonts w:ascii="Tahoma" w:eastAsia="Times New Roman" w:hAnsi="Tahoma" w:cs="B Nazanin"/>
                <w:color w:val="000000" w:themeColor="text1"/>
              </w:rPr>
              <w:t>persicum</w:t>
            </w:r>
            <w:proofErr w:type="spellEnd"/>
            <w:r w:rsidRPr="00654A60">
              <w:rPr>
                <w:rFonts w:ascii="Tahoma" w:eastAsia="Times New Roman" w:hAnsi="Tahoma" w:cs="B Nazanin"/>
                <w:color w:val="000000" w:themeColor="text1"/>
                <w:rtl/>
              </w:rPr>
              <w:t xml:space="preserve"> و (ترخون) </w:t>
            </w:r>
            <w:r w:rsidRPr="00654A60">
              <w:rPr>
                <w:rFonts w:ascii="Tahoma" w:eastAsia="Times New Roman" w:hAnsi="Tahoma" w:cs="B Nazanin"/>
                <w:color w:val="000000" w:themeColor="text1"/>
              </w:rPr>
              <w:t xml:space="preserve">Artemisia </w:t>
            </w:r>
            <w:proofErr w:type="spellStart"/>
            <w:r w:rsidRPr="00654A60">
              <w:rPr>
                <w:rFonts w:ascii="Tahoma" w:eastAsia="Times New Roman" w:hAnsi="Tahoma" w:cs="B Nazanin"/>
                <w:color w:val="000000" w:themeColor="text1"/>
              </w:rPr>
              <w:t>dracunculus</w:t>
            </w:r>
            <w:proofErr w:type="spellEnd"/>
            <w:r w:rsidRPr="00654A60">
              <w:rPr>
                <w:rFonts w:ascii="Tahoma" w:eastAsia="Times New Roman" w:hAnsi="Tahoma" w:cs="B Nazanin"/>
                <w:color w:val="000000" w:themeColor="text1"/>
                <w:rtl/>
              </w:rPr>
              <w:t xml:space="preserve"> بر علیه پروماستیگوت های لیشمانیا ماژور و لیشمانیا اینفنتوم</w:t>
            </w:r>
          </w:p>
        </w:tc>
        <w:tc>
          <w:tcPr>
            <w:tcW w:w="1418" w:type="dxa"/>
          </w:tcPr>
          <w:p w:rsidR="00B80203" w:rsidRPr="00654A60" w:rsidRDefault="00B80203" w:rsidP="00B8020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1100</w:t>
            </w:r>
            <w:bookmarkStart w:id="0" w:name="_GoBack"/>
            <w:bookmarkEnd w:id="0"/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 xml:space="preserve"> </w:t>
            </w:r>
            <w:r w:rsidRPr="00654A60">
              <w:rPr>
                <w:rFonts w:cs="B Nazanin"/>
                <w:color w:val="000000" w:themeColor="text1"/>
                <w:lang w:bidi="fa-IR"/>
              </w:rPr>
              <w:t>U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417" w:type="dxa"/>
          </w:tcPr>
          <w:p w:rsidR="00B80203" w:rsidRPr="00654A60" w:rsidRDefault="00B80203" w:rsidP="00B8020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دکتر بتول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</w:t>
            </w: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 xml:space="preserve"> صادقی نژاد</w:t>
            </w:r>
          </w:p>
        </w:tc>
        <w:tc>
          <w:tcPr>
            <w:tcW w:w="1560" w:type="dxa"/>
          </w:tcPr>
          <w:p w:rsidR="00B80203" w:rsidRPr="00654A60" w:rsidRDefault="00B80203" w:rsidP="0009491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4A60">
              <w:rPr>
                <w:rFonts w:cs="B Nazanin" w:hint="cs"/>
                <w:color w:val="000000" w:themeColor="text1"/>
                <w:rtl/>
                <w:lang w:bidi="fa-IR"/>
              </w:rPr>
              <w:t>05/10/95</w:t>
            </w:r>
          </w:p>
        </w:tc>
        <w:tc>
          <w:tcPr>
            <w:tcW w:w="2694" w:type="dxa"/>
          </w:tcPr>
          <w:p w:rsidR="00B80203" w:rsidRPr="00C92581" w:rsidRDefault="00B80203" w:rsidP="006F1EE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92581">
              <w:rPr>
                <w:rFonts w:cs="B Nazanin"/>
                <w:color w:val="000000" w:themeColor="text1"/>
                <w:lang w:bidi="fa-IR"/>
              </w:rPr>
              <w:t>IR.SBMU.RETECH.REC.</w:t>
            </w:r>
          </w:p>
          <w:p w:rsidR="00B80203" w:rsidRPr="00C92581" w:rsidRDefault="00B80203" w:rsidP="006F1EE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C92581">
              <w:rPr>
                <w:rFonts w:cs="B Nazanin" w:hint="cs"/>
                <w:color w:val="000000" w:themeColor="text1"/>
                <w:rtl/>
                <w:lang w:bidi="fa-IR"/>
              </w:rPr>
              <w:t>13950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633</w:t>
            </w:r>
          </w:p>
        </w:tc>
      </w:tr>
    </w:tbl>
    <w:p w:rsidR="00A72A16" w:rsidRDefault="00A72A16" w:rsidP="00A72A16">
      <w:pPr>
        <w:bidi/>
        <w:rPr>
          <w:rFonts w:cs="Times New Roman" w:hint="cs"/>
          <w:rtl/>
          <w:lang w:bidi="fa-IR"/>
        </w:rPr>
      </w:pPr>
    </w:p>
    <w:p w:rsidR="00861BE2" w:rsidRPr="00020C01" w:rsidRDefault="00861BE2" w:rsidP="00861BE2">
      <w:pPr>
        <w:bidi/>
        <w:rPr>
          <w:rFonts w:cs="Times New Roman"/>
          <w:rtl/>
          <w:lang w:bidi="fa-IR"/>
        </w:rPr>
      </w:pPr>
    </w:p>
    <w:sectPr w:rsidR="00861BE2" w:rsidRPr="00020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 2">
    <w:altName w:val="Symbol"/>
    <w:charset w:val="02"/>
    <w:family w:val="auto"/>
    <w:pitch w:val="variable"/>
    <w:sig w:usb0="00000000" w:usb1="10000000" w:usb2="00000000" w:usb3="00000000" w:csb0="80000000" w:csb1="00000000"/>
  </w:font>
  <w:font w:name="B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D4"/>
    <w:rsid w:val="00020C01"/>
    <w:rsid w:val="00023971"/>
    <w:rsid w:val="00054B2E"/>
    <w:rsid w:val="0007792D"/>
    <w:rsid w:val="0009491D"/>
    <w:rsid w:val="000A3DFF"/>
    <w:rsid w:val="000C55D5"/>
    <w:rsid w:val="00137776"/>
    <w:rsid w:val="001643C8"/>
    <w:rsid w:val="001D3EB1"/>
    <w:rsid w:val="001D456E"/>
    <w:rsid w:val="001E1DA8"/>
    <w:rsid w:val="001F06D4"/>
    <w:rsid w:val="002678CC"/>
    <w:rsid w:val="00290256"/>
    <w:rsid w:val="00306A68"/>
    <w:rsid w:val="003D0C0B"/>
    <w:rsid w:val="004060D5"/>
    <w:rsid w:val="00433481"/>
    <w:rsid w:val="004C498E"/>
    <w:rsid w:val="005004D2"/>
    <w:rsid w:val="00530931"/>
    <w:rsid w:val="005375EF"/>
    <w:rsid w:val="005B3036"/>
    <w:rsid w:val="005D1938"/>
    <w:rsid w:val="005E284F"/>
    <w:rsid w:val="005E29F9"/>
    <w:rsid w:val="005E5012"/>
    <w:rsid w:val="00620297"/>
    <w:rsid w:val="006523FD"/>
    <w:rsid w:val="006A476F"/>
    <w:rsid w:val="006E3071"/>
    <w:rsid w:val="006F1EEF"/>
    <w:rsid w:val="00711414"/>
    <w:rsid w:val="0071310F"/>
    <w:rsid w:val="0071678F"/>
    <w:rsid w:val="007550AD"/>
    <w:rsid w:val="007662D6"/>
    <w:rsid w:val="0077149F"/>
    <w:rsid w:val="007B5478"/>
    <w:rsid w:val="0083274D"/>
    <w:rsid w:val="00847D93"/>
    <w:rsid w:val="00861BE2"/>
    <w:rsid w:val="00892893"/>
    <w:rsid w:val="008E12E2"/>
    <w:rsid w:val="0095340C"/>
    <w:rsid w:val="009609EF"/>
    <w:rsid w:val="0096229D"/>
    <w:rsid w:val="009877F9"/>
    <w:rsid w:val="009A6038"/>
    <w:rsid w:val="009B34D7"/>
    <w:rsid w:val="00A158EF"/>
    <w:rsid w:val="00A21809"/>
    <w:rsid w:val="00A22157"/>
    <w:rsid w:val="00A72A16"/>
    <w:rsid w:val="00A76BFF"/>
    <w:rsid w:val="00A913F2"/>
    <w:rsid w:val="00AE4944"/>
    <w:rsid w:val="00B60C0D"/>
    <w:rsid w:val="00B77E1F"/>
    <w:rsid w:val="00B80203"/>
    <w:rsid w:val="00B93FA9"/>
    <w:rsid w:val="00BB437D"/>
    <w:rsid w:val="00BB5CE6"/>
    <w:rsid w:val="00BE5909"/>
    <w:rsid w:val="00C437DF"/>
    <w:rsid w:val="00C508F5"/>
    <w:rsid w:val="00C96826"/>
    <w:rsid w:val="00CA0719"/>
    <w:rsid w:val="00CA11B1"/>
    <w:rsid w:val="00CB2C4F"/>
    <w:rsid w:val="00CC4774"/>
    <w:rsid w:val="00CD3C4E"/>
    <w:rsid w:val="00CE5503"/>
    <w:rsid w:val="00D06DEC"/>
    <w:rsid w:val="00D521DD"/>
    <w:rsid w:val="00D812BA"/>
    <w:rsid w:val="00DA21DB"/>
    <w:rsid w:val="00DC7443"/>
    <w:rsid w:val="00E25663"/>
    <w:rsid w:val="00E72ECE"/>
    <w:rsid w:val="00E82089"/>
    <w:rsid w:val="00EB43A8"/>
    <w:rsid w:val="00EF3B65"/>
    <w:rsid w:val="00EF7C9A"/>
    <w:rsid w:val="00EF7D80"/>
    <w:rsid w:val="00F63E42"/>
    <w:rsid w:val="00F96B32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24</Pages>
  <Words>5140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Mrs.ghasemi</dc:creator>
  <cp:keywords/>
  <dc:description/>
  <cp:lastModifiedBy>Mrs.ghasemi</cp:lastModifiedBy>
  <cp:revision>60</cp:revision>
  <dcterms:created xsi:type="dcterms:W3CDTF">2017-02-07T10:25:00Z</dcterms:created>
  <dcterms:modified xsi:type="dcterms:W3CDTF">2017-02-14T04:48:00Z</dcterms:modified>
</cp:coreProperties>
</file>