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1" w:rsidRPr="000B0531" w:rsidRDefault="000B0531" w:rsidP="000B0531">
      <w:pPr>
        <w:bidi/>
        <w:spacing w:line="240" w:lineRule="auto"/>
        <w:jc w:val="center"/>
        <w:rPr>
          <w:rFonts w:cs="B Titr"/>
          <w:b/>
          <w:bCs/>
          <w:sz w:val="14"/>
          <w:szCs w:val="14"/>
          <w:rtl/>
          <w:lang w:bidi="fa-IR"/>
        </w:rPr>
      </w:pPr>
    </w:p>
    <w:p w:rsidR="006A50B8" w:rsidRDefault="000D0971" w:rsidP="000B0531">
      <w:pPr>
        <w:bidi/>
        <w:spacing w:line="240" w:lineRule="auto"/>
        <w:jc w:val="center"/>
        <w:rPr>
          <w:rFonts w:cs="B Titr"/>
          <w:b/>
          <w:bCs/>
          <w:sz w:val="28"/>
          <w:rtl/>
          <w:lang w:bidi="fa-IR"/>
        </w:rPr>
      </w:pPr>
      <w:r w:rsidRPr="000B0531">
        <w:rPr>
          <w:rFonts w:cs="B Titr" w:hint="cs"/>
          <w:b/>
          <w:bCs/>
          <w:sz w:val="28"/>
          <w:rtl/>
          <w:lang w:bidi="fa-IR"/>
        </w:rPr>
        <w:t>دستورالعمل نحوه شرکت در کنگره</w:t>
      </w:r>
      <w:r w:rsidR="00A24A51" w:rsidRPr="000B0531">
        <w:rPr>
          <w:rFonts w:cs="B Titr"/>
          <w:b/>
          <w:bCs/>
          <w:sz w:val="28"/>
          <w:rtl/>
          <w:lang w:bidi="fa-IR"/>
        </w:rPr>
        <w:softHyphen/>
      </w:r>
      <w:r w:rsidRPr="000B0531">
        <w:rPr>
          <w:rFonts w:cs="B Titr" w:hint="cs"/>
          <w:b/>
          <w:bCs/>
          <w:sz w:val="28"/>
          <w:rtl/>
          <w:lang w:bidi="fa-IR"/>
        </w:rPr>
        <w:t>ها و سمینارهای علمی داخل کشور</w:t>
      </w:r>
    </w:p>
    <w:p w:rsidR="000B0531" w:rsidRPr="000B0531" w:rsidRDefault="000B0531" w:rsidP="000B0531">
      <w:pPr>
        <w:bidi/>
        <w:spacing w:line="240" w:lineRule="auto"/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0D0971" w:rsidRPr="00B0308B" w:rsidRDefault="000D0971" w:rsidP="000B053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همایش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ها و سمینارهای علمی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بستر مناسبی برای نشر و ارائه جدیدترین دستاوردهای علمی را فراهم می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سازد و سبب گسترش تبادلات علمی و ارتقاء قابلیت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های پژوهشی و آموزشی اعضاء هی</w:t>
      </w:r>
      <w:r w:rsidR="007F45A9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ت علمی و محققان می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گردد. متقاضیان واجد شرایط این آیین نامه می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توانند با استفاده از تسهیلات مقرر، در کنگره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ها و سمینارهای علمی داخل کشور شرکت نمایند.</w:t>
      </w:r>
    </w:p>
    <w:p w:rsidR="00D83101" w:rsidRPr="00B0308B" w:rsidRDefault="00537A61" w:rsidP="000B053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شرکت در کنگره منوط به ارائه مقاله علمی است که قبلا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در کنفرانس دیگری ارائه نشده باشد.</w:t>
      </w:r>
    </w:p>
    <w:p w:rsidR="00D83101" w:rsidRPr="00B0308B" w:rsidRDefault="00537A61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="00AD0F9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دهنده مقاله باید عضو هی</w:t>
      </w:r>
      <w:r w:rsidR="00D2256D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ت علمی،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دانشجو یا کارشناس تابع این دانشکده باشد.</w:t>
      </w:r>
    </w:p>
    <w:p w:rsidR="00D83101" w:rsidRPr="00B0308B" w:rsidRDefault="00537A61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3-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ذکر </w:t>
      </w:r>
      <w:r w:rsidR="00D2256D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وابستگی سازمانی صحیح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دانشکده علوم پزشکی</w:t>
      </w:r>
      <w:r w:rsidR="00D2256D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آبادان </w:t>
      </w:r>
      <w:r w:rsidR="00E84519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 یا کمیته تحقیقات دانشجویی (به</w:t>
      </w:r>
      <w:r w:rsidR="00AD0F9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E84519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ویژه در مورد دانشجویان)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خلاصه مقالات چاپ شده جهت پرداخت هزینه الزامی است.</w:t>
      </w:r>
    </w:p>
    <w:p w:rsidR="00941403" w:rsidRPr="00B0308B" w:rsidRDefault="00941403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cs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انگلیسی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</w:rPr>
        <w:t xml:space="preserve">:    </w:t>
      </w:r>
      <w:r w:rsidRPr="00B0308B">
        <w:rPr>
          <w:rFonts w:cs="B Nazanin"/>
          <w:b/>
          <w:bCs/>
          <w:color w:val="000000" w:themeColor="text1"/>
          <w:sz w:val="24"/>
          <w:szCs w:val="24"/>
        </w:rPr>
        <w:t xml:space="preserve">Abadan School of Medical Sciences, Abadan, Iran       </w:t>
      </w:r>
    </w:p>
    <w:p w:rsidR="00941403" w:rsidRPr="00B0308B" w:rsidRDefault="00941403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cs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فارسی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</w:rPr>
        <w:t xml:space="preserve">:            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  <w:lang w:bidi="ar-SA"/>
        </w:rPr>
        <w:t>دانشکده علوم پزشکی آبادان، آبادان، ایران</w:t>
      </w:r>
    </w:p>
    <w:p w:rsidR="00941403" w:rsidRPr="00B0308B" w:rsidRDefault="00941403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انگلیسی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</w:rPr>
        <w:t>:</w:t>
      </w:r>
      <w:r w:rsidRPr="00B0308B">
        <w:rPr>
          <w:rFonts w:cs="B Nazanin"/>
          <w:b/>
          <w:bCs/>
          <w:color w:val="000000" w:themeColor="text1"/>
          <w:sz w:val="24"/>
          <w:szCs w:val="24"/>
        </w:rPr>
        <w:t xml:space="preserve"> Student Research Committee, Abadan School of Medical Sciences, Abadan, Iran </w:t>
      </w:r>
    </w:p>
    <w:p w:rsidR="00941403" w:rsidRPr="00B0308B" w:rsidRDefault="00941403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cs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فارسی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</w:rPr>
        <w:t xml:space="preserve">: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  <w:lang w:bidi="ar-SA"/>
        </w:rPr>
        <w:t>کمیته تحقیقات دانشجویی، دانشکده علوم پزشکی آبادا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ن، آبادان، ایران</w:t>
      </w:r>
    </w:p>
    <w:p w:rsidR="00750266" w:rsidRPr="00B0308B" w:rsidRDefault="00750266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4-</w:t>
      </w:r>
      <w:r w:rsidR="00290C5B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مقالات اصیل ارسالی به کنگره باید نتیجه طرح </w:t>
      </w:r>
      <w:r w:rsidR="00682538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پژوهشی </w:t>
      </w:r>
      <w:r w:rsidR="00290C5B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مصوب</w:t>
      </w:r>
      <w:r w:rsidR="00682538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 دارای کد اخلاق</w:t>
      </w:r>
      <w:r w:rsidR="00290C5B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682538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در </w:t>
      </w:r>
      <w:r w:rsidR="00290C5B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دانشکده علوم پزشکی آبادان باشد. </w:t>
      </w:r>
    </w:p>
    <w:p w:rsidR="00D83101" w:rsidRPr="00B0308B" w:rsidRDefault="00537A61" w:rsidP="00B0308B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750266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متقاضی شرکت در کنگره باید جهت اعزام، طبق روال اداری و دانشجویان با موافقت استاد راهنما اقدام نمایند</w:t>
      </w:r>
      <w:r w:rsidR="00FB13B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، و مدارک</w:t>
      </w:r>
      <w:r w:rsidR="00B0308B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EB0555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زیر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را به ریاست دانشکده یا رئ</w:t>
      </w:r>
      <w:r w:rsidR="00EB0555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یس بیمارستان مربوطه ارائه نماید:</w:t>
      </w:r>
    </w:p>
    <w:p w:rsidR="00FB13BE" w:rsidRPr="00B0308B" w:rsidRDefault="00FC76C2" w:rsidP="00B0308B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-درخواست شرکت در کنگره (در مورد</w:t>
      </w:r>
      <w:r w:rsidR="007F45A9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دانشجویان به تأیید استاد راهنما و یا 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سرپرست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کمیته تحقیقات دانشجویی رسیده باشد)</w:t>
      </w:r>
    </w:p>
    <w:p w:rsidR="00FC76C2" w:rsidRPr="00B0308B" w:rsidRDefault="00FC76C2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6973E7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مستندات مربوط به پذیرش مقاله</w:t>
      </w:r>
    </w:p>
    <w:p w:rsidR="006973E7" w:rsidRPr="00B0308B" w:rsidRDefault="006973E7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-مستندات مربوط به پرداخت هزینه ثبت نام </w:t>
      </w:r>
    </w:p>
    <w:p w:rsidR="006973E7" w:rsidRPr="00B0308B" w:rsidRDefault="006973E7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-مقاله پذیرش شده در کنگره</w:t>
      </w:r>
    </w:p>
    <w:p w:rsidR="006973E7" w:rsidRPr="00B0308B" w:rsidRDefault="006973E7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-خلاصه مقالات کنگره (پس از بازگشت از کنگره جهت تأیید پرداخت موارد فوق به نویسنده)</w:t>
      </w:r>
    </w:p>
    <w:p w:rsidR="001D722E" w:rsidRPr="00B0308B" w:rsidRDefault="001D722E" w:rsidP="000B0531">
      <w:pPr>
        <w:bidi/>
        <w:spacing w:line="240" w:lineRule="auto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D83101" w:rsidRPr="00B0308B" w:rsidRDefault="00D83101" w:rsidP="000B0531">
      <w:pPr>
        <w:bidi/>
        <w:spacing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نحوه پرداخت هزینه ها:</w:t>
      </w:r>
    </w:p>
    <w:p w:rsidR="00D83101" w:rsidRPr="00B0308B" w:rsidRDefault="00537A61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1-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صورت ارائه مقاله ب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</w:t>
      </w:r>
      <w:r w:rsidR="001D722E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صورت سخنرانی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یا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پوستر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،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هزینه بلیط رفت و برگشت، م</w:t>
      </w:r>
      <w:r w:rsidR="007F45A9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أ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موریت </w:t>
      </w:r>
      <w:r w:rsidR="00366647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طبق تعداد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روزهای کنگره</w:t>
      </w:r>
      <w:r w:rsidR="00366647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 هزینه ثبت نام به اعضای هی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أ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 علمی و کارشناسان پرداخت می</w:t>
      </w:r>
      <w:r w:rsidR="00AD0F9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گردد. </w:t>
      </w:r>
    </w:p>
    <w:p w:rsidR="00ED5175" w:rsidRPr="00B0308B" w:rsidRDefault="00ED5175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تبصره 1- در صورتی که فرد با وسیله</w:t>
      </w:r>
      <w:r w:rsidR="0060452B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ای غیر از هواپیما عزیمت نماید 2 روز به تعداد روزهای مأموریت وی افزوده می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گردد.</w:t>
      </w:r>
    </w:p>
    <w:p w:rsidR="000B0531" w:rsidRPr="00B0308B" w:rsidRDefault="000B0531" w:rsidP="000B0531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0308B" w:rsidRDefault="00B0308B" w:rsidP="000B0531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B0308B" w:rsidRDefault="00B0308B" w:rsidP="00B0308B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B0308B" w:rsidRDefault="00B0308B" w:rsidP="00B0308B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507C72" w:rsidRPr="00B0308B" w:rsidRDefault="005A6860" w:rsidP="00B0308B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537A61" w:rsidRPr="00B0308B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در صورتی که ارائه</w:t>
      </w:r>
      <w:r w:rsidR="00A03C89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کننده مقاله در بین روزهای کنگره عزیمت نماید بر اساس تاریخ بلی</w:t>
      </w:r>
      <w:r w:rsidR="00A03C89" w:rsidRPr="00B0308B">
        <w:rPr>
          <w:rFonts w:cs="B Nazanin" w:hint="cs"/>
          <w:b/>
          <w:bCs/>
          <w:sz w:val="24"/>
          <w:szCs w:val="24"/>
          <w:rtl/>
          <w:lang w:bidi="fa-IR"/>
        </w:rPr>
        <w:t>ط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رفت و برگشت م</w:t>
      </w:r>
      <w:r w:rsidR="00A03C89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موریت صادر می</w:t>
      </w:r>
      <w:r w:rsidR="00A03C89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گردد.</w:t>
      </w:r>
    </w:p>
    <w:p w:rsidR="000B0531" w:rsidRPr="00B0308B" w:rsidRDefault="00067E99" w:rsidP="000B0531">
      <w:pPr>
        <w:bidi/>
        <w:spacing w:line="240" w:lineRule="auto"/>
        <w:ind w:left="-170" w:right="-3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347E0" w:rsidRPr="00B0308B">
        <w:rPr>
          <w:rFonts w:cs="B Nazanin" w:hint="cs"/>
          <w:b/>
          <w:bCs/>
          <w:sz w:val="24"/>
          <w:szCs w:val="24"/>
          <w:rtl/>
          <w:lang w:bidi="fa-IR"/>
        </w:rPr>
        <w:t>تبصره 3-</w:t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347E0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جهت  </w:t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>اعضای هی</w:t>
      </w:r>
      <w:r w:rsidR="00A03C89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>ت علمی بازنشسته مانند سایر اعضای هی</w:t>
      </w:r>
      <w:r w:rsidR="00A03C89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>ت علمی این دانشکده هزینه</w:t>
      </w:r>
      <w:r w:rsidR="00A03C89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های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کنگره </w:t>
      </w:r>
      <w:r w:rsidR="00A25C4C" w:rsidRPr="00B0308B">
        <w:rPr>
          <w:rFonts w:cs="B Nazanin" w:hint="cs"/>
          <w:b/>
          <w:bCs/>
          <w:sz w:val="24"/>
          <w:szCs w:val="24"/>
          <w:rtl/>
          <w:lang w:bidi="fa-IR"/>
        </w:rPr>
        <w:t>دو بار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در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</w:t>
      </w:r>
    </w:p>
    <w:p w:rsidR="005A6860" w:rsidRPr="00B0308B" w:rsidRDefault="005A6860" w:rsidP="000B0531">
      <w:pPr>
        <w:bidi/>
        <w:spacing w:line="240" w:lineRule="auto"/>
        <w:ind w:left="-170" w:right="-340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قابل پرداخت می</w:t>
      </w:r>
      <w:r w:rsidR="00A03C89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باشد.</w:t>
      </w:r>
    </w:p>
    <w:p w:rsidR="005A6860" w:rsidRPr="00B0308B" w:rsidRDefault="003347E0" w:rsidP="000B0531">
      <w:pPr>
        <w:bidi/>
        <w:spacing w:line="240" w:lineRule="auto"/>
        <w:ind w:left="-57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2</w:t>
      </w:r>
      <w:r w:rsidR="00537A6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هزینه</w:t>
      </w:r>
      <w:r w:rsidR="00A25C4C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های ثبت</w:t>
      </w:r>
      <w:r w:rsidR="00AD0F9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بلیط (اتوبوس یا قطار)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مورد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دانشجویان تحصیلات تکمیلی و دانشجویان فعال عضو کمیته</w:t>
      </w:r>
      <w:r w:rsidR="00A25C4C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های تحقیقاتی دانشکده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تا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سالی دوبار قابل پرداخت می</w:t>
      </w:r>
      <w:r w:rsidR="00A25C4C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باشد.</w:t>
      </w:r>
    </w:p>
    <w:p w:rsidR="005A6860" w:rsidRPr="00B0308B" w:rsidRDefault="005A6860" w:rsidP="000B0531">
      <w:pPr>
        <w:bidi/>
        <w:spacing w:line="240" w:lineRule="auto"/>
        <w:ind w:left="-170" w:firstLine="113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تبصره</w:t>
      </w:r>
      <w:r w:rsidR="003347E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1-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دانشجویانی به عنوان دانشجوی فعال کمیته تحقیقاتی دانشجویی محسوب می</w:t>
      </w:r>
      <w:r w:rsidR="00097D2A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گردند که 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عضو مجمع عمومی کمیته باشند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و مقاله نامبرده حاصل کار </w:t>
      </w:r>
      <w:r w:rsidR="003347E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تحقیقاتی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مصوب باشد.</w:t>
      </w:r>
    </w:p>
    <w:p w:rsidR="005A6860" w:rsidRPr="00B0308B" w:rsidRDefault="003347E0" w:rsidP="000B0531">
      <w:pPr>
        <w:bidi/>
        <w:spacing w:line="240" w:lineRule="auto"/>
        <w:ind w:left="-17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تبصره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2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هزینه بلی</w:t>
      </w:r>
      <w:r w:rsidR="00097D2A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ط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هواپیما دانشجویان مشروط بر اینکه در کنگره بین</w:t>
      </w:r>
      <w:r w:rsidR="00097D2A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المللی مقاله خود را به صورت</w:t>
      </w:r>
      <w:r w:rsidR="006C5C5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سخنرانی ارائه نمایند قابل پرداخت است.</w:t>
      </w:r>
    </w:p>
    <w:p w:rsidR="00067E99" w:rsidRPr="00B0308B" w:rsidRDefault="003347E0" w:rsidP="000B0531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سایر موارد :</w:t>
      </w:r>
      <w:r w:rsidR="00067E99" w:rsidRPr="00B0308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3347E0" w:rsidRPr="00B0308B" w:rsidRDefault="00B0414D" w:rsidP="000B053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 </w:t>
      </w:r>
      <w:r w:rsidR="00067E99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در صورتی</w:t>
      </w:r>
      <w:r w:rsidR="000B0531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067E99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که یکی از اعضای هی</w:t>
      </w:r>
      <w:r w:rsidR="00097D2A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أ</w:t>
      </w:r>
      <w:r w:rsidR="00067E99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ت علمی</w:t>
      </w:r>
      <w:r w:rsidR="00097D2A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،</w:t>
      </w:r>
      <w:r w:rsidR="00067E99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کارشناسان یا دانشجویان این دانشکده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شخصا</w:t>
      </w:r>
      <w:r w:rsidR="00097D2A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ً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و بدون درخواست هیچ</w:t>
      </w:r>
      <w:r w:rsidR="00097D2A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گونه هزینه</w:t>
      </w:r>
      <w:r w:rsidR="00097D2A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ای اعم از بلی</w:t>
      </w:r>
      <w:r w:rsidR="00097D2A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ط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رفت و برگشت یا هزینه ثبت نام اقدام به شرکت در کنگره با ارائه مقاله نماید؛ مشروط به ذکر نام دانشکده علوم پزشکی آبادان پاداشی</w:t>
      </w:r>
      <w:r w:rsidR="000B0531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مطابق با بندهای زیر به آن</w:t>
      </w:r>
      <w:r w:rsidR="00097D2A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ها تعلق می</w:t>
      </w:r>
      <w:r w:rsidR="00097D2A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گیرد:</w:t>
      </w:r>
    </w:p>
    <w:p w:rsidR="003347E0" w:rsidRPr="00B0308B" w:rsidRDefault="003347E0" w:rsidP="000218B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1-به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ازای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هر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مورد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ارائه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مقاله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</w:t>
      </w:r>
      <w:r w:rsidR="00F975A4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</w:t>
      </w:r>
      <w:r w:rsidR="00F975A4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صورت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سخنرانی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در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همایش</w:t>
      </w:r>
      <w:r w:rsidR="00F975A4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های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کشوری،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منطقه</w:t>
      </w:r>
      <w:r w:rsidR="00F975A4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یا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بین</w:t>
      </w:r>
      <w:r w:rsidR="00F975A4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المللی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000/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00/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2</w:t>
      </w:r>
      <w:r w:rsidRPr="00B0308B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ریال </w:t>
      </w:r>
      <w:r w:rsidR="00B0414D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پرداخت می</w:t>
      </w:r>
      <w:r w:rsidR="00F975A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B0414D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گردد</w:t>
      </w:r>
      <w:r w:rsidR="00F975A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B0414D" w:rsidRPr="00B0308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ارائه چند مقاله به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طور همزمان در یک همایش به مقاله دوم 75</w:t>
      </w:r>
      <w:r w:rsidR="000218B1">
        <w:rPr>
          <w:rFonts w:cs="B Nazanin" w:hint="cs"/>
          <w:b/>
          <w:bCs/>
          <w:sz w:val="24"/>
          <w:szCs w:val="24"/>
          <w:rtl/>
          <w:lang w:bidi="fa-IR"/>
        </w:rPr>
        <w:t xml:space="preserve">%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و به مقاله سوم و به بعد 50</w:t>
      </w:r>
      <w:r w:rsidR="000218B1">
        <w:rPr>
          <w:rFonts w:cs="B Nazanin" w:hint="cs"/>
          <w:b/>
          <w:bCs/>
          <w:sz w:val="24"/>
          <w:szCs w:val="24"/>
          <w:rtl/>
          <w:lang w:bidi="fa-IR"/>
        </w:rPr>
        <w:t xml:space="preserve">%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این مبلغ تعلق می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گیرد.</w:t>
      </w:r>
    </w:p>
    <w:p w:rsidR="003347E0" w:rsidRPr="00B0308B" w:rsidRDefault="003347E0" w:rsidP="000218B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2- به ازای هر مورد ارائه مقاله ب</w:t>
      </w:r>
      <w:r w:rsidR="00F975A4" w:rsidRPr="00B0308B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صورت پوستر</w:t>
      </w:r>
      <w:r w:rsidR="000B0531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در همایش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های کشوری، منطقه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ای یا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بین</w:t>
      </w:r>
      <w:r w:rsidR="00F975A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المللی مبلغ 000/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00/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</w:t>
      </w:r>
      <w:r w:rsidRPr="00B0308B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ریال </w:t>
      </w:r>
      <w:r w:rsidR="00B0414D" w:rsidRPr="00B0308B">
        <w:rPr>
          <w:rFonts w:cs="B Nazanin" w:hint="cs"/>
          <w:b/>
          <w:bCs/>
          <w:sz w:val="24"/>
          <w:szCs w:val="24"/>
          <w:rtl/>
          <w:lang w:bidi="fa-IR"/>
        </w:rPr>
        <w:t>پرداخت می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0414D" w:rsidRPr="00B0308B">
        <w:rPr>
          <w:rFonts w:cs="B Nazanin" w:hint="cs"/>
          <w:b/>
          <w:bCs/>
          <w:sz w:val="24"/>
          <w:szCs w:val="24"/>
          <w:rtl/>
          <w:lang w:bidi="fa-IR"/>
        </w:rPr>
        <w:t>گردد</w:t>
      </w:r>
      <w:r w:rsidR="00F975A4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0414D" w:rsidRPr="00B0308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ارائه چند پوستر ب</w:t>
      </w:r>
      <w:r w:rsidR="00F975A4" w:rsidRPr="00B0308B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طور همزمان در یک همایش به پوستر دوم </w:t>
      </w:r>
      <w:r w:rsidR="000218B1" w:rsidRPr="00B0308B">
        <w:rPr>
          <w:rFonts w:cs="B Nazanin" w:hint="cs"/>
          <w:b/>
          <w:bCs/>
          <w:sz w:val="24"/>
          <w:szCs w:val="24"/>
          <w:rtl/>
          <w:lang w:bidi="fa-IR"/>
        </w:rPr>
        <w:t>75</w:t>
      </w:r>
      <w:r w:rsidR="000218B1">
        <w:rPr>
          <w:rFonts w:cs="B Nazanin" w:hint="cs"/>
          <w:b/>
          <w:bCs/>
          <w:sz w:val="24"/>
          <w:szCs w:val="24"/>
          <w:rtl/>
          <w:lang w:bidi="fa-IR"/>
        </w:rPr>
        <w:t xml:space="preserve">%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و به پوستر سوم و</w:t>
      </w:r>
      <w:r w:rsidR="00F975A4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به بعد </w:t>
      </w:r>
      <w:r w:rsidR="000218B1" w:rsidRPr="00B0308B">
        <w:rPr>
          <w:rFonts w:cs="B Nazanin" w:hint="cs"/>
          <w:b/>
          <w:bCs/>
          <w:sz w:val="24"/>
          <w:szCs w:val="24"/>
          <w:rtl/>
          <w:lang w:bidi="fa-IR"/>
        </w:rPr>
        <w:t>50</w:t>
      </w:r>
      <w:r w:rsidR="000218B1">
        <w:rPr>
          <w:rFonts w:cs="B Nazanin" w:hint="cs"/>
          <w:b/>
          <w:bCs/>
          <w:sz w:val="24"/>
          <w:szCs w:val="24"/>
          <w:rtl/>
          <w:lang w:bidi="fa-IR"/>
        </w:rPr>
        <w:t xml:space="preserve">%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این مبلغ تعلق می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گیرد.</w:t>
      </w:r>
    </w:p>
    <w:p w:rsidR="000B0531" w:rsidRPr="00B0308B" w:rsidRDefault="000B0531" w:rsidP="000B053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07C72" w:rsidRPr="00B0308B" w:rsidRDefault="00B9051E" w:rsidP="000218B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3- چنانچه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مقاله </w:t>
      </w:r>
      <w:r w:rsidRPr="00B0308B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اعضای هیأت علمی، کارشناسان یا دانشجویان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در</w:t>
      </w:r>
      <w:r w:rsidR="000218B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کنگره پذیرش گردید و وی به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صورت غیرحضوری در کنگره شرکت نماید، در صورت دریافت گواهی و درج مقاله در خلاصه مقالات، هزینه ثبت نام به وی پرداخت می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گردد. </w:t>
      </w:r>
    </w:p>
    <w:p w:rsidR="000B0531" w:rsidRPr="00B0308B" w:rsidRDefault="000B0531" w:rsidP="000B053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1D722E" w:rsidRPr="00B0308B" w:rsidRDefault="001D722E" w:rsidP="000B053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4-</w:t>
      </w:r>
      <w:r w:rsidR="00EC75F8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به افرادی که به عنوان سخنران مدعو به کنگره دعوت می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شوند، با ارائه دعوت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نامه مزبور مبلغ 000/000/3 ریال پرداخت </w:t>
      </w:r>
      <w:r w:rsidR="00EC75F8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  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می</w:t>
      </w:r>
      <w:r w:rsidR="000B0531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شود.</w:t>
      </w:r>
      <w:bookmarkStart w:id="0" w:name="_GoBack"/>
      <w:bookmarkEnd w:id="0"/>
    </w:p>
    <w:sectPr w:rsidR="001D722E" w:rsidRPr="00B0308B" w:rsidSect="000B0531">
      <w:pgSz w:w="11906" w:h="16838" w:code="9"/>
      <w:pgMar w:top="720" w:right="720" w:bottom="720" w:left="720" w:header="709" w:footer="709" w:gutter="0"/>
      <w:pgBorders>
        <w:top w:val="thickThinSmallGap" w:sz="24" w:space="1" w:color="auto"/>
        <w:left w:val="thickThinSmallGap" w:sz="24" w:space="13" w:color="auto"/>
        <w:bottom w:val="thinThickSmallGap" w:sz="24" w:space="1" w:color="auto"/>
        <w:right w:val="thinThickSmallGap" w:sz="24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D01"/>
    <w:multiLevelType w:val="hybridMultilevel"/>
    <w:tmpl w:val="57F4A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2EDD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325"/>
    <w:multiLevelType w:val="hybridMultilevel"/>
    <w:tmpl w:val="A3406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74376"/>
    <w:multiLevelType w:val="hybridMultilevel"/>
    <w:tmpl w:val="A2504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1329"/>
    <w:multiLevelType w:val="hybridMultilevel"/>
    <w:tmpl w:val="0EDA386C"/>
    <w:lvl w:ilvl="0" w:tplc="42B0E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71"/>
    <w:rsid w:val="000218B1"/>
    <w:rsid w:val="00067E99"/>
    <w:rsid w:val="00082F5C"/>
    <w:rsid w:val="00097D2A"/>
    <w:rsid w:val="000B0531"/>
    <w:rsid w:val="000C0678"/>
    <w:rsid w:val="000C21B0"/>
    <w:rsid w:val="000D0971"/>
    <w:rsid w:val="001D722E"/>
    <w:rsid w:val="00290C5B"/>
    <w:rsid w:val="002B052D"/>
    <w:rsid w:val="002D235C"/>
    <w:rsid w:val="00333669"/>
    <w:rsid w:val="003347E0"/>
    <w:rsid w:val="00366647"/>
    <w:rsid w:val="003C49CB"/>
    <w:rsid w:val="0049678E"/>
    <w:rsid w:val="00507C72"/>
    <w:rsid w:val="00537A61"/>
    <w:rsid w:val="005A6860"/>
    <w:rsid w:val="005B740A"/>
    <w:rsid w:val="005D2705"/>
    <w:rsid w:val="005D4840"/>
    <w:rsid w:val="0060452B"/>
    <w:rsid w:val="00654415"/>
    <w:rsid w:val="00682538"/>
    <w:rsid w:val="006973E7"/>
    <w:rsid w:val="006C5C50"/>
    <w:rsid w:val="00750266"/>
    <w:rsid w:val="00785C1B"/>
    <w:rsid w:val="007F45A9"/>
    <w:rsid w:val="00843D1E"/>
    <w:rsid w:val="008A4058"/>
    <w:rsid w:val="008B65C3"/>
    <w:rsid w:val="00941403"/>
    <w:rsid w:val="00A03C89"/>
    <w:rsid w:val="00A24A51"/>
    <w:rsid w:val="00A25C4C"/>
    <w:rsid w:val="00A413B7"/>
    <w:rsid w:val="00AD0F94"/>
    <w:rsid w:val="00B0308B"/>
    <w:rsid w:val="00B0414D"/>
    <w:rsid w:val="00B9051E"/>
    <w:rsid w:val="00D2256D"/>
    <w:rsid w:val="00D83101"/>
    <w:rsid w:val="00DF26B6"/>
    <w:rsid w:val="00E84519"/>
    <w:rsid w:val="00EB0555"/>
    <w:rsid w:val="00EB2B78"/>
    <w:rsid w:val="00EC75F8"/>
    <w:rsid w:val="00ED5175"/>
    <w:rsid w:val="00F46AF9"/>
    <w:rsid w:val="00F86743"/>
    <w:rsid w:val="00F975A4"/>
    <w:rsid w:val="00FA7447"/>
    <w:rsid w:val="00FB13BE"/>
    <w:rsid w:val="00FC0D81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D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1E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D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1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4711-6316-4E68-A505-067AD38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Mrs.ghasemi</cp:lastModifiedBy>
  <cp:revision>8</cp:revision>
  <cp:lastPrinted>2017-01-15T05:04:00Z</cp:lastPrinted>
  <dcterms:created xsi:type="dcterms:W3CDTF">2017-01-18T12:55:00Z</dcterms:created>
  <dcterms:modified xsi:type="dcterms:W3CDTF">2017-01-28T05:00:00Z</dcterms:modified>
</cp:coreProperties>
</file>