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90" w:rsidRDefault="003D2FB7" w:rsidP="001E048B">
      <w:pPr>
        <w:jc w:val="center"/>
      </w:pPr>
      <w:bookmarkStart w:id="0" w:name="_GoBack"/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left:0;text-align:left;margin-left:196.5pt;margin-top:340.5pt;width:19.5pt;height:45.75pt;z-index:251665408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bookmarkEnd w:id="0"/>
      <w:r>
        <w:rPr>
          <w:noProof/>
        </w:rPr>
        <w:pict>
          <v:oval id="_x0000_s1034" style="position:absolute;left:0;text-align:left;margin-left:153.75pt;margin-top:396.75pt;width:105.75pt;height:48pt;z-index:251666432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F67324" w:rsidRPr="00F67324" w:rsidRDefault="00F67324" w:rsidP="00F67324">
                  <w:pPr>
                    <w:jc w:val="center"/>
                    <w:rPr>
                      <w:sz w:val="36"/>
                      <w:szCs w:val="36"/>
                      <w:lang w:bidi="fa-IR"/>
                    </w:rPr>
                  </w:pPr>
                  <w:r w:rsidRPr="00F67324">
                    <w:rPr>
                      <w:rFonts w:hint="cs"/>
                      <w:sz w:val="36"/>
                      <w:szCs w:val="36"/>
                      <w:rtl/>
                      <w:lang w:bidi="fa-IR"/>
                    </w:rPr>
                    <w:t>پایان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1" type="#_x0000_t67" style="position:absolute;left:0;text-align:left;margin-left:196.5pt;margin-top:234.75pt;width:19.5pt;height:43.5pt;z-index:251663360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29" type="#_x0000_t67" style="position:absolute;left:0;text-align:left;margin-left:196.5pt;margin-top:2in;width:19.5pt;height:36.75pt;z-index:251661312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27" type="#_x0000_t67" style="position:absolute;left:0;text-align:left;margin-left:202.5pt;margin-top:41.25pt;width:18pt;height:45.75pt;z-index:251659264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left:0;text-align:left;margin-left:2in;margin-top:284.25pt;width:128.25pt;height:51pt;z-index:251667456" fillcolor="white [3201]" strokecolor="#f79646 [3209]" strokeweight="2.5pt">
            <v:shadow color="#868686"/>
            <v:textbox>
              <w:txbxContent>
                <w:p w:rsidR="00106579" w:rsidRDefault="00106579" w:rsidP="00106579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ارسال صورتجلسه ها به واحد مربوطه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left:0;text-align:left;margin-left:2in;margin-top:91.5pt;width:128.25pt;height:47.25pt;z-index:251660288" fillcolor="white [3201]" strokecolor="#f79646 [3209]" strokeweight="2.5pt">
            <v:shadow color="#868686"/>
            <v:textbox>
              <w:txbxContent>
                <w:p w:rsidR="00F67324" w:rsidRDefault="00F67324" w:rsidP="00F67324">
                  <w:pPr>
                    <w:jc w:val="right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تنظیم صورتجلسه جهت طرح در کمیته طبقه بندی مشاغل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147.75pt;margin-top:186pt;width:128.25pt;height:45pt;z-index:251662336" fillcolor="white [3201]" strokecolor="#f79646 [3209]" strokeweight="2.5pt">
            <v:shadow color="#868686"/>
            <v:textbox>
              <w:txbxContent>
                <w:p w:rsidR="00F67324" w:rsidRDefault="00F67324" w:rsidP="00F67324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تشکیل کمیته اجرایی طبقه بندی مشاغل</w:t>
                  </w:r>
                </w:p>
              </w:txbxContent>
            </v:textbox>
          </v:rect>
        </w:pict>
      </w:r>
      <w:r>
        <w:rPr>
          <w:noProof/>
        </w:rPr>
        <w:pict>
          <v:oval id="_x0000_s1026" style="position:absolute;left:0;text-align:left;margin-left:157.5pt;margin-top:-16.5pt;width:105.75pt;height:57.75pt;z-index:251658240" fillcolor="white [3201]" strokecolor="#f79646 [3209]" strokeweight="2.5pt">
            <v:shadow color="#868686"/>
            <v:textbox>
              <w:txbxContent>
                <w:p w:rsidR="00AF39ED" w:rsidRPr="00AF39ED" w:rsidRDefault="00AF39ED" w:rsidP="00AF39ED">
                  <w:pPr>
                    <w:jc w:val="center"/>
                    <w:rPr>
                      <w:sz w:val="36"/>
                      <w:szCs w:val="36"/>
                      <w:lang w:bidi="fa-IR"/>
                    </w:rPr>
                  </w:pPr>
                  <w:r w:rsidRPr="00AF39ED">
                    <w:rPr>
                      <w:rFonts w:hint="cs"/>
                      <w:sz w:val="36"/>
                      <w:szCs w:val="36"/>
                      <w:rtl/>
                      <w:lang w:bidi="fa-IR"/>
                    </w:rPr>
                    <w:t>ادامه</w:t>
                  </w:r>
                </w:p>
              </w:txbxContent>
            </v:textbox>
          </v:oval>
        </w:pict>
      </w:r>
    </w:p>
    <w:sectPr w:rsidR="00624790" w:rsidSect="00624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048B"/>
    <w:rsid w:val="00106579"/>
    <w:rsid w:val="001E048B"/>
    <w:rsid w:val="003D2FB7"/>
    <w:rsid w:val="00624790"/>
    <w:rsid w:val="00645E56"/>
    <w:rsid w:val="00852CE9"/>
    <w:rsid w:val="008914D8"/>
    <w:rsid w:val="008A1C1C"/>
    <w:rsid w:val="009C501D"/>
    <w:rsid w:val="009E376A"/>
    <w:rsid w:val="00AF39ED"/>
    <w:rsid w:val="00B7652F"/>
    <w:rsid w:val="00C2701F"/>
    <w:rsid w:val="00C570E2"/>
    <w:rsid w:val="00E340C4"/>
    <w:rsid w:val="00F67324"/>
    <w:rsid w:val="00F8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k.bachari</dc:creator>
  <cp:lastModifiedBy>کمال بچاری</cp:lastModifiedBy>
  <cp:revision>8</cp:revision>
  <dcterms:created xsi:type="dcterms:W3CDTF">2016-06-06T08:38:00Z</dcterms:created>
  <dcterms:modified xsi:type="dcterms:W3CDTF">2016-11-22T07:09:00Z</dcterms:modified>
</cp:coreProperties>
</file>